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0"/>
      </w:tblGrid>
      <w:tr w:rsidR="00575809" w:rsidRPr="00D91481" w:rsidTr="00856BCA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575809" w:rsidRPr="00D91481" w:rsidRDefault="00575809" w:rsidP="00D91481">
            <w:pPr>
              <w:spacing w:after="0"/>
              <w:ind w:left="225" w:right="225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575809" w:rsidRPr="00D91481" w:rsidRDefault="00575809" w:rsidP="00D91481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75809" w:rsidRPr="00D91481" w:rsidTr="00575809">
        <w:trPr>
          <w:tblCellSpacing w:w="15" w:type="dxa"/>
        </w:trPr>
        <w:tc>
          <w:tcPr>
            <w:tcW w:w="0" w:type="auto"/>
            <w:hideMark/>
          </w:tcPr>
          <w:p w:rsidR="00575809" w:rsidRPr="00D91481" w:rsidRDefault="00575809" w:rsidP="00D91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Уважаемые папы и мамы!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самое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вычислить время, за которое машина или мотоцикл смогут доехать до Вас.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D91481" w:rsidRDefault="00575809" w:rsidP="00D91481">
            <w:pPr>
              <w:numPr>
                <w:ilvl w:val="0"/>
                <w:numId w:val="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856BCA" w:rsidRPr="00D91481" w:rsidRDefault="00856BCA" w:rsidP="00D9148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5809" w:rsidRPr="00D91481" w:rsidRDefault="00575809" w:rsidP="00D914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</w:pP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1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младшем школьном возрасте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должен усвоить: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Без взрослых выходить на дорогу нельзя!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ПОМНИТЕ!</w:t>
            </w: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Ребенок учится законам улицы, беря пример с </w:t>
            </w: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родителей! Уберечь ребенка от беды на дорогах - </w:t>
            </w: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 взр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ослых.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РОДИТЕЛЯМ НЕОБХОДИМО:</w:t>
            </w:r>
          </w:p>
          <w:p w:rsidR="00575809" w:rsidRPr="00D91481" w:rsidRDefault="00575809" w:rsidP="00D91481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где проводят свободное время их дети;</w:t>
            </w:r>
          </w:p>
          <w:p w:rsidR="00575809" w:rsidRPr="00D91481" w:rsidRDefault="00575809" w:rsidP="00D91481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D91481" w:rsidRDefault="00575809" w:rsidP="00D91481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D91481" w:rsidRDefault="00575809" w:rsidP="00D91481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элементов;</w:t>
            </w:r>
          </w:p>
          <w:p w:rsidR="00575809" w:rsidRPr="00D91481" w:rsidRDefault="00575809" w:rsidP="00D91481">
            <w:pPr>
              <w:numPr>
                <w:ilvl w:val="0"/>
                <w:numId w:val="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CA" w:rsidRPr="00D91481" w:rsidRDefault="00856BCA" w:rsidP="00D91481">
            <w:pPr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75809" w:rsidRPr="00D91481" w:rsidRDefault="00575809" w:rsidP="00D91481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Памятка родителям по обучению детей безопасному поведению на дороге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Неумение наблюдать.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Невнимательность.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Недостаточный надзор взрослых за поведением детей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Рекомендации по обучению детей ПДД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выходе из дома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движении по тротуару</w:t>
            </w:r>
          </w:p>
          <w:p w:rsidR="00575809" w:rsidRPr="00D91481" w:rsidRDefault="00575809" w:rsidP="00D91481">
            <w:pPr>
              <w:numPr>
                <w:ilvl w:val="0"/>
                <w:numId w:val="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575809" w:rsidRPr="00D91481" w:rsidRDefault="00575809" w:rsidP="00D91481">
            <w:pPr>
              <w:numPr>
                <w:ilvl w:val="0"/>
                <w:numId w:val="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575809" w:rsidRPr="00D91481" w:rsidRDefault="00575809" w:rsidP="00D91481">
            <w:pPr>
              <w:numPr>
                <w:ilvl w:val="0"/>
                <w:numId w:val="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тротуар находится рядом с дорогой, родители должны держать ребенка за 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руку.</w:t>
            </w:r>
          </w:p>
          <w:p w:rsidR="00575809" w:rsidRPr="00D91481" w:rsidRDefault="00575809" w:rsidP="00D91481">
            <w:pPr>
              <w:numPr>
                <w:ilvl w:val="0"/>
                <w:numId w:val="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D91481" w:rsidRDefault="00575809" w:rsidP="00D91481">
            <w:pPr>
              <w:numPr>
                <w:ilvl w:val="0"/>
                <w:numId w:val="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приучайте детей выходить на проезжую часть, коляски и санки везите только по тротуару.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Готовясь перейти дорогу</w:t>
            </w:r>
          </w:p>
          <w:p w:rsidR="00575809" w:rsidRPr="00D91481" w:rsidRDefault="00575809" w:rsidP="00D91481">
            <w:pPr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575809" w:rsidRPr="00D91481" w:rsidRDefault="00575809" w:rsidP="00D91481">
            <w:pPr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575809" w:rsidRPr="00D91481" w:rsidRDefault="00575809" w:rsidP="00D91481">
            <w:pPr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575809" w:rsidRPr="00D91481" w:rsidRDefault="00575809" w:rsidP="00D91481">
            <w:pPr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D91481" w:rsidRDefault="00575809" w:rsidP="00D91481">
            <w:pPr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575809" w:rsidRPr="00D91481" w:rsidRDefault="00575809" w:rsidP="00D91481">
            <w:pPr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D91481" w:rsidRDefault="00575809" w:rsidP="00D91481">
            <w:pPr>
              <w:numPr>
                <w:ilvl w:val="0"/>
                <w:numId w:val="4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575809" w:rsidRPr="00D91481" w:rsidRDefault="00575809" w:rsidP="00D91481">
            <w:pPr>
              <w:numPr>
                <w:ilvl w:val="0"/>
                <w:numId w:val="5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посадке и высадке из транспорта</w:t>
            </w:r>
          </w:p>
          <w:p w:rsidR="00575809" w:rsidRPr="00D91481" w:rsidRDefault="00575809" w:rsidP="00D91481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D91481" w:rsidRDefault="00575809" w:rsidP="00D91481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D91481" w:rsidRDefault="00575809" w:rsidP="00D91481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D91481" w:rsidRDefault="00575809" w:rsidP="00D91481">
            <w:pPr>
              <w:numPr>
                <w:ilvl w:val="0"/>
                <w:numId w:val="6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ожидании транспорта</w:t>
            </w:r>
          </w:p>
          <w:p w:rsidR="00575809" w:rsidRPr="00D91481" w:rsidRDefault="00575809" w:rsidP="00D91481">
            <w:pPr>
              <w:numPr>
                <w:ilvl w:val="0"/>
                <w:numId w:val="7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Стойте только на посадочных площадках, на тротуаре или обочине.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D91481" w:rsidRDefault="00575809" w:rsidP="00D91481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D91481" w:rsidRDefault="00575809" w:rsidP="00D91481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D91481" w:rsidRDefault="00575809" w:rsidP="00D91481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D91481" w:rsidRDefault="00575809" w:rsidP="00D91481">
            <w:pPr>
              <w:numPr>
                <w:ilvl w:val="0"/>
                <w:numId w:val="8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Выходя на проезжую часть дороги, прекратите разговаривать — ребёнок должен 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привыкнуть, что при переходе дороги нужно сосредоточиться.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D91481" w:rsidRDefault="00575809" w:rsidP="00D91481">
            <w:pPr>
              <w:numPr>
                <w:ilvl w:val="0"/>
                <w:numId w:val="9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Авария на городском транспорте.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CCFFCC"/>
                <w:lang w:eastAsia="ru-RU"/>
              </w:rPr>
              <w:t>Ваши действия:</w:t>
            </w:r>
          </w:p>
          <w:p w:rsidR="00575809" w:rsidRPr="00D91481" w:rsidRDefault="00575809" w:rsidP="00D91481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 спокойствие.</w:t>
            </w:r>
          </w:p>
          <w:p w:rsidR="00575809" w:rsidRPr="00D91481" w:rsidRDefault="00575809" w:rsidP="00D91481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D91481" w:rsidRDefault="00575809" w:rsidP="00D91481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запасной выход, который обычно расположен в окне. Для 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575809" w:rsidRPr="00D91481" w:rsidRDefault="00575809" w:rsidP="00D91481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D91481" w:rsidRDefault="00575809" w:rsidP="00D91481">
            <w:pPr>
              <w:numPr>
                <w:ilvl w:val="0"/>
                <w:numId w:val="10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575809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CCFFCC"/>
                <w:lang w:eastAsia="ru-RU"/>
              </w:rPr>
              <w:t>Помните:</w:t>
            </w: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  <w:t>за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CCFFCC"/>
                <w:lang w:eastAsia="ru-RU"/>
              </w:rPr>
            </w:pPr>
          </w:p>
          <w:p w:rsidR="00D91481" w:rsidRPr="00D91481" w:rsidRDefault="00D9148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6BCA" w:rsidRPr="00D91481" w:rsidRDefault="00856BCA" w:rsidP="00D91481">
            <w:pPr>
              <w:spacing w:after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455D" w:rsidRDefault="00575809" w:rsidP="00D91481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Памятка</w:t>
            </w:r>
            <w:r w:rsidR="00284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для родителей </w:t>
            </w:r>
            <w:r w:rsidRPr="00284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 Жизнь без опасности!» </w:t>
            </w:r>
          </w:p>
          <w:p w:rsidR="00575809" w:rsidRDefault="00575809" w:rsidP="00D91481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45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(профилактика возникновения пожаров)</w:t>
            </w:r>
          </w:p>
          <w:p w:rsidR="0028455D" w:rsidRPr="0028455D" w:rsidRDefault="0028455D" w:rsidP="00D91481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потолков, перекрытий, стен).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родителей.</w:t>
            </w:r>
          </w:p>
          <w:p w:rsidR="00575809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несовершеннолетних  детей.</w:t>
            </w:r>
          </w:p>
          <w:p w:rsidR="0028455D" w:rsidRPr="00D91481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809" w:rsidRPr="0028455D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5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птицы, звери – все живое ), поселки, жилье, школы, заводы, общественные здания, транспорт.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575809" w:rsidRPr="00D91481" w:rsidRDefault="00575809" w:rsidP="00D91481">
            <w:pPr>
              <w:numPr>
                <w:ilvl w:val="0"/>
                <w:numId w:val="1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чему  гореть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горючие  материалы - дерево, бумага, ткань, пластик, горючие  жидкости и т.д.);</w:t>
            </w:r>
          </w:p>
          <w:p w:rsidR="00575809" w:rsidRPr="00D91481" w:rsidRDefault="00575809" w:rsidP="00D91481">
            <w:pPr>
              <w:numPr>
                <w:ilvl w:val="0"/>
                <w:numId w:val="1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  зажигания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D91481" w:rsidRDefault="00575809" w:rsidP="00D91481">
            <w:pPr>
              <w:numPr>
                <w:ilvl w:val="0"/>
                <w:numId w:val="11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  в  воздухе).</w:t>
            </w:r>
          </w:p>
          <w:p w:rsidR="00575809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Прекратив  доступ  кислорода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28455D" w:rsidRPr="00D91481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809" w:rsidRPr="0028455D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D91481" w:rsidRDefault="00575809" w:rsidP="00D91481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курите -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575809" w:rsidRPr="00D91481" w:rsidRDefault="00575809" w:rsidP="00D91481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  пользуйтесь сами открытым  огнем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Не сжигайте  мусор рядом с постройками. 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линолиума</w:t>
            </w:r>
            <w:proofErr w:type="spell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D91481" w:rsidRDefault="00575809" w:rsidP="00D91481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костры  разводят  на  площадях, окопанных со всех сторон землей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D91481" w:rsidRDefault="00575809" w:rsidP="00D91481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  пользуйтесь  бездумно  петардами, фейерверками и другой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пиротехнической продукцией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D91481" w:rsidRDefault="00575809" w:rsidP="00D91481">
            <w:pPr>
              <w:numPr>
                <w:ilvl w:val="0"/>
                <w:numId w:val="12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  пользуйтесь  самодельными  электроприборами и  </w:t>
            </w:r>
            <w:proofErr w:type="spellStart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неисправнойэлектропроводкой</w:t>
            </w:r>
            <w:proofErr w:type="spellEnd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Не разрешайте детям самостоятельно </w:t>
            </w:r>
            <w:proofErr w:type="spellStart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пользоватьсяэлектроприборами</w:t>
            </w:r>
            <w:proofErr w:type="spellEnd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(без вашего </w:t>
            </w:r>
            <w:proofErr w:type="gramStart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присмотра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пятый пожар происходит из-за их неисправности,</w:t>
            </w: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неправильной эксплуатации.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  включайте  в  одну  </w:t>
            </w:r>
            <w:proofErr w:type="spell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электророзетку</w:t>
            </w:r>
            <w:proofErr w:type="spell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сразу  несколько электроприборов!;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соблюдайте  правила  пользования  газовыми  баллонами  и плитами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  держите в  квартире, </w:t>
            </w:r>
            <w:proofErr w:type="spellStart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поъезде</w:t>
            </w:r>
            <w:proofErr w:type="spellEnd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  гараже  горючие  жидкости,  баллоны  с  газом.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Соблюдайте  правила  эксплуатации и пожарной безопасности;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если вы  увидели  в  кладке  печей или дымоходов  трещину -</w:t>
            </w: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заделайте ее. Никогда  не  применяйте  для  розжига печей бензин, керосин,  другие </w:t>
            </w:r>
            <w:proofErr w:type="spellStart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легковоспломеняющиеся</w:t>
            </w:r>
            <w:proofErr w:type="spellEnd"/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 – это  путь  к  ожогам и  пожару;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575809" w:rsidRPr="00D91481" w:rsidRDefault="00575809" w:rsidP="00D91481">
            <w:pPr>
              <w:numPr>
                <w:ilvl w:val="0"/>
                <w:numId w:val="13"/>
              </w:num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CF02B1" w:rsidRDefault="00CF02B1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28455D" w:rsidRPr="00D91481" w:rsidRDefault="0028455D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75809" w:rsidRPr="0028455D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CCFFCC"/>
                <w:lang w:eastAsia="ru-RU"/>
              </w:rPr>
              <w:t>Опросник по пожарной безопасности для взрослых и детей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1.Что нужно делать, если возник пожар в ква</w:t>
            </w:r>
            <w:bookmarkStart w:id="0" w:name="_GoBack"/>
            <w:bookmarkEnd w:id="0"/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ртире?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Как  вы  поступите,  если  в  квартире  много дыма?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3.Почему  нельзя  пользоваться  лифтом  при  дыме  в  подъезде?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4.Что  вы  станете  делать,  если  в  подъезде  дым и пламя?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5.Почему при пожаре надо выключать электричество и газ?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произойти взрыв газа, бытовой техники.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6.Какой  номер  телефона  пожарной охраны?  Что  вы должны  сообщить  в первую очередь по  этому  телефону?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 Сообщить  точный  адрес и номер  своей  квартиры,  чтобы  пожарные  знали,  где  вы находитесь  и помогли  вам.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7.Что  нужно  делать,  чтобы  пожар  с нижнего  этажа  не  перекинулся  в  вашу  квартиру?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8.Какое  самое  главное  правило  при  любой  опасности?</w:t>
            </w:r>
          </w:p>
          <w:p w:rsidR="00575809" w:rsidRPr="00D91481" w:rsidRDefault="00575809" w:rsidP="00D9148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 поддавайтесь  панике и не  теряйте  самообладание! Не выпрыгивайте из окна!</w:t>
            </w:r>
          </w:p>
        </w:tc>
      </w:tr>
      <w:tr w:rsidR="0028455D" w:rsidRPr="00D91481" w:rsidTr="00575809">
        <w:trPr>
          <w:tblCellSpacing w:w="15" w:type="dxa"/>
        </w:trPr>
        <w:tc>
          <w:tcPr>
            <w:tcW w:w="0" w:type="auto"/>
          </w:tcPr>
          <w:p w:rsidR="0028455D" w:rsidRPr="00D91481" w:rsidRDefault="0028455D" w:rsidP="00D9148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7367B8" w:rsidRPr="00D91481" w:rsidRDefault="007367B8" w:rsidP="00D91481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8504E" w:rsidRPr="00D91481" w:rsidRDefault="0048504E" w:rsidP="00D91481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8504E" w:rsidRPr="00D91481" w:rsidSect="0017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09"/>
    <w:rsid w:val="00135903"/>
    <w:rsid w:val="00171F7A"/>
    <w:rsid w:val="0028455D"/>
    <w:rsid w:val="0048504E"/>
    <w:rsid w:val="00575809"/>
    <w:rsid w:val="007367B8"/>
    <w:rsid w:val="00856BCA"/>
    <w:rsid w:val="00CF02B1"/>
    <w:rsid w:val="00D9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1</cp:lastModifiedBy>
  <cp:revision>5</cp:revision>
  <cp:lastPrinted>2014-02-24T06:28:00Z</cp:lastPrinted>
  <dcterms:created xsi:type="dcterms:W3CDTF">2012-10-10T09:40:00Z</dcterms:created>
  <dcterms:modified xsi:type="dcterms:W3CDTF">2014-02-24T06:31:00Z</dcterms:modified>
</cp:coreProperties>
</file>