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C94" w:rsidRDefault="00A46DF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hyperlink r:id="rId4" w:tgtFrame="_blank" w:history="1">
        <w:r w:rsidR="004B490F">
          <w:rPr>
            <w:rStyle w:val="a3"/>
            <w:rFonts w:ascii="Arial" w:hAnsi="Arial" w:cs="Arial"/>
            <w:color w:val="990099"/>
            <w:sz w:val="18"/>
            <w:szCs w:val="18"/>
            <w:shd w:val="clear" w:color="auto" w:fill="FFFFFF"/>
          </w:rPr>
          <w:t>https://cloud.mail.ru/public/48wG/3YBgR6HXi</w:t>
        </w:r>
      </w:hyperlink>
      <w:r w:rsidR="004B490F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B801F6" w:rsidRDefault="00B801F6">
      <w:hyperlink r:id="rId5" w:tgtFrame="_blank" w:history="1">
        <w:r>
          <w:rPr>
            <w:rStyle w:val="a3"/>
            <w:rFonts w:ascii="Arial" w:hAnsi="Arial" w:cs="Arial"/>
            <w:color w:val="990099"/>
            <w:sz w:val="18"/>
            <w:szCs w:val="18"/>
            <w:shd w:val="clear" w:color="auto" w:fill="FFFFFF"/>
          </w:rPr>
          <w:t>https://cloud.mail.ru/stock/3Zbx7ZMjDtTVJsaDJ4gEGbmJ</w:t>
        </w:r>
      </w:hyperlink>
    </w:p>
    <w:sectPr w:rsidR="00B801F6" w:rsidSect="00A46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490F"/>
    <w:rsid w:val="004B490F"/>
    <w:rsid w:val="00873C94"/>
    <w:rsid w:val="00A46DF4"/>
    <w:rsid w:val="00B80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49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stock/3Zbx7ZMjDtTVJsaDJ4gEGbmJ" TargetMode="External"/><Relationship Id="rId4" Type="http://schemas.openxmlformats.org/officeDocument/2006/relationships/hyperlink" Target="https://cloud.mail.ru/public/48wG/3YBgR6HX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2020-04-08T12:13:00Z</dcterms:created>
  <dcterms:modified xsi:type="dcterms:W3CDTF">2020-04-08T12:43:00Z</dcterms:modified>
</cp:coreProperties>
</file>