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E5" w:rsidRPr="006645E5" w:rsidRDefault="006645E5" w:rsidP="006645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5" w:tgtFrame="_blank" w:history="1">
        <w:r w:rsidRPr="006645E5">
          <w:rPr>
            <w:rFonts w:ascii="Arial" w:eastAsia="Times New Roman" w:hAnsi="Arial" w:cs="Arial"/>
            <w:color w:val="990099"/>
            <w:sz w:val="18"/>
            <w:u w:val="single"/>
          </w:rPr>
          <w:t>https://www.youtube.com/watch?v=e8u9bB4KusM&amp;feature=youtu.be</w:t>
        </w:r>
      </w:hyperlink>
    </w:p>
    <w:p w:rsidR="006645E5" w:rsidRDefault="006645E5" w:rsidP="006645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hyperlink r:id="rId6" w:tgtFrame="_blank" w:history="1">
        <w:r w:rsidRPr="006645E5">
          <w:rPr>
            <w:rFonts w:ascii="Arial" w:eastAsia="Times New Roman" w:hAnsi="Arial" w:cs="Arial"/>
            <w:color w:val="990099"/>
            <w:sz w:val="18"/>
            <w:u w:val="single"/>
          </w:rPr>
          <w:t>https://www.youtube.com/watch?v=yz1gYp2u5A4&amp;feature=emb_logo</w:t>
        </w:r>
      </w:hyperlink>
    </w:p>
    <w:p w:rsidR="006645E5" w:rsidRPr="006645E5" w:rsidRDefault="006645E5" w:rsidP="006645E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:rsidR="009A6423" w:rsidRDefault="009A6423"/>
    <w:sectPr w:rsidR="009A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773A8"/>
    <w:multiLevelType w:val="multilevel"/>
    <w:tmpl w:val="3354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5E5"/>
    <w:rsid w:val="006645E5"/>
    <w:rsid w:val="009A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45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5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4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z1gYp2u5A4&amp;feature=emb_logo" TargetMode="External"/><Relationship Id="rId5" Type="http://schemas.openxmlformats.org/officeDocument/2006/relationships/hyperlink" Target="https://www.youtube.com/watch?v=e8u9bB4KusM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2020-04-09T12:41:00Z</dcterms:created>
  <dcterms:modified xsi:type="dcterms:W3CDTF">2020-04-09T12:41:00Z</dcterms:modified>
</cp:coreProperties>
</file>