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99" w:rsidRDefault="00F53DC7" w:rsidP="00F53DC7">
      <w:pPr>
        <w:pStyle w:val="a5"/>
      </w:pPr>
      <w:r w:rsidRPr="00F53DC7">
        <w:rPr>
          <w:rFonts w:ascii="Times New Roman" w:hAnsi="Times New Roman" w:cs="Times New Roman"/>
          <w:sz w:val="28"/>
          <w:szCs w:val="28"/>
        </w:rPr>
        <w:br/>
      </w:r>
      <w:r w:rsidRPr="00F53D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Материалы:</w:t>
      </w:r>
      <w:r w:rsidRPr="00F53DC7">
        <w:rPr>
          <w:rFonts w:ascii="Times New Roman" w:hAnsi="Times New Roman" w:cs="Times New Roman"/>
          <w:sz w:val="28"/>
          <w:szCs w:val="28"/>
        </w:rPr>
        <w:br/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- Капроновый чулок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Грунт (опилки)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Семена газонной травы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Жгутики из капронового чулка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Ножницы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Столовая ложка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Клей момент влагостойкий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- Глазки для изготовления поделок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</w:r>
      <w:r w:rsidRPr="00F53DC7">
        <w:rPr>
          <w:rFonts w:ascii="Times New Roman" w:hAnsi="Times New Roman" w:cs="Times New Roman"/>
          <w:noProof/>
          <w:sz w:val="28"/>
          <w:szCs w:val="28"/>
          <w:shd w:val="clear" w:color="auto" w:fill="EDF0F5"/>
        </w:rPr>
        <w:drawing>
          <wp:inline distT="0" distB="0" distL="0" distR="0">
            <wp:extent cx="152400" cy="152400"/>
            <wp:effectExtent l="19050" t="0" r="0" b="0"/>
            <wp:docPr id="2" name="Рисунок 2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✍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Ход работы: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 xml:space="preserve">– Отрезаем у капронового носка с двух сторон резинки. Завязываем верхнюю часть жгутиком. Выворачиваем </w:t>
      </w:r>
      <w:proofErr w:type="gram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носок</w:t>
      </w:r>
      <w:proofErr w:type="gram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чтобы узелок был внутри.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 xml:space="preserve">– Насыпаем </w:t>
      </w:r>
      <w:proofErr w:type="gram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три столовые ложки</w:t>
      </w:r>
      <w:proofErr w:type="gram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семян газонной травки. Семена распределяем в том месте, где мы планируем, чтобы у </w:t>
      </w:r>
      <w:proofErr w:type="spell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травянчика</w:t>
      </w:r>
      <w:proofErr w:type="spell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росли </w:t>
      </w:r>
      <w:proofErr w:type="spell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волосы</w:t>
      </w:r>
      <w:proofErr w:type="gram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.Т</w:t>
      </w:r>
      <w:proofErr w:type="gram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еперь</w:t>
      </w:r>
      <w:proofErr w:type="spell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набиваем носок опилками. Опилок кладем </w:t>
      </w:r>
      <w:proofErr w:type="gram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побольше</w:t>
      </w:r>
      <w:proofErr w:type="gram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, не боимся приминать. Когда наберется достаточно опилок, завязываем кончик чулка капроновым жгутиком и ножницами обрезаем излишки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– Теперь начинаем формировать будущего «</w:t>
      </w:r>
      <w:proofErr w:type="spell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Травянчика</w:t>
      </w:r>
      <w:proofErr w:type="spell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». Это уже зависит от нашей фантазии. Отделили небольшое количество опилок, сделали, например, носик, завязали, затянули жгутиком и лишнее отрезали. И так все что хотите: носики, ушки, лапки… Приклеиваем глазки. Вот, что у нас получилось!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 xml:space="preserve">– Замачиваем </w:t>
      </w:r>
      <w:proofErr w:type="spell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травянчиков</w:t>
      </w:r>
      <w:proofErr w:type="spell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в воде на 2 часа, чтобы он впитал в себя воду. Поставить </w:t>
      </w:r>
      <w:proofErr w:type="spellStart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>Травянчика</w:t>
      </w:r>
      <w:proofErr w:type="spellEnd"/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в тёплое и светлое место и каждый день поливать, чтобы он посто</w:t>
      </w:r>
      <w:r>
        <w:rPr>
          <w:rFonts w:ascii="Times New Roman" w:hAnsi="Times New Roman" w:cs="Times New Roman"/>
          <w:sz w:val="28"/>
          <w:szCs w:val="28"/>
          <w:shd w:val="clear" w:color="auto" w:fill="EDF0F5"/>
        </w:rPr>
        <w:t>янно был во влажном состоянии.</w:t>
      </w:r>
      <w:r>
        <w:rPr>
          <w:rFonts w:ascii="Times New Roman" w:hAnsi="Times New Roman" w:cs="Times New Roman"/>
          <w:sz w:val="28"/>
          <w:szCs w:val="28"/>
          <w:shd w:val="clear" w:color="auto" w:fill="EDF0F5"/>
        </w:rPr>
        <w:br/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>Через 7 дней. Поливать по мере необходимости.</w:t>
      </w:r>
      <w:r w:rsidRPr="00F53DC7">
        <w:rPr>
          <w:rFonts w:ascii="Times New Roman" w:hAnsi="Times New Roman" w:cs="Times New Roman"/>
          <w:sz w:val="28"/>
          <w:szCs w:val="28"/>
          <w:shd w:val="clear" w:color="auto" w:fill="EDF0F5"/>
        </w:rPr>
        <w:br/>
        <w:t xml:space="preserve">На 14 день </w:t>
      </w:r>
      <w:r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можно подстригать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EDF0F5"/>
        </w:rPr>
        <w:t>наших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EDF0F5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EDF0F5"/>
        </w:rPr>
        <w:t>травянчиков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EDF0F5"/>
        </w:rPr>
        <w:t>.</w:t>
      </w:r>
    </w:p>
    <w:sectPr w:rsidR="00AC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DC7"/>
    <w:rsid w:val="00AC2E99"/>
    <w:rsid w:val="00F5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D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3D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2020-04-13T09:28:00Z</dcterms:created>
  <dcterms:modified xsi:type="dcterms:W3CDTF">2020-04-13T09:31:00Z</dcterms:modified>
</cp:coreProperties>
</file>