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EEA" w:rsidRPr="00920EEA" w:rsidRDefault="00920EEA" w:rsidP="00920EEA">
      <w:pPr>
        <w:jc w:val="center"/>
        <w:rPr>
          <w:b/>
          <w:color w:val="984806" w:themeColor="accent6" w:themeShade="80"/>
          <w:sz w:val="72"/>
          <w:u w:val="single"/>
        </w:rPr>
      </w:pPr>
      <w:r w:rsidRPr="00920EEA">
        <w:rPr>
          <w:b/>
          <w:noProof/>
          <w:color w:val="F79646" w:themeColor="accent6"/>
          <w:sz w:val="72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71CBD3A6" wp14:editId="33837AEC">
            <wp:simplePos x="0" y="0"/>
            <wp:positionH relativeFrom="column">
              <wp:posOffset>-22225</wp:posOffset>
            </wp:positionH>
            <wp:positionV relativeFrom="paragraph">
              <wp:posOffset>1882775</wp:posOffset>
            </wp:positionV>
            <wp:extent cx="6647180" cy="7021195"/>
            <wp:effectExtent l="0" t="0" r="127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180" cy="702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0EEA">
        <w:rPr>
          <w:b/>
          <w:color w:val="984806" w:themeColor="accent6" w:themeShade="80"/>
          <w:sz w:val="72"/>
          <w:u w:val="single"/>
        </w:rPr>
        <w:t>Задания на тему «Навыки счета в  пределах»</w:t>
      </w:r>
    </w:p>
    <w:p w:rsidR="00920EEA" w:rsidRPr="00920EEA" w:rsidRDefault="00920EEA" w:rsidP="00920EEA">
      <w:pPr>
        <w:jc w:val="center"/>
        <w:rPr>
          <w:b/>
          <w:color w:val="984806" w:themeColor="accent6" w:themeShade="80"/>
          <w:sz w:val="44"/>
          <w:u w:val="single"/>
        </w:rPr>
      </w:pP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492240" cy="977773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0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143625" cy="8667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0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86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237514" cy="7478486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1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031" cy="747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645910" cy="9446260"/>
            <wp:effectExtent l="0" t="0" r="254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4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645910" cy="9446260"/>
            <wp:effectExtent l="0" t="0" r="254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1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4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651171" cy="7064829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1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05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365875" cy="97777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1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87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651171" cy="6760029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1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75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645910" cy="9295130"/>
            <wp:effectExtent l="0" t="0" r="254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1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9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651171" cy="7086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1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0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651171" cy="735874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1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35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645910" cy="947293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1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7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645910" cy="970280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2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645910" cy="8532495"/>
            <wp:effectExtent l="0" t="0" r="254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2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53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5667375" cy="80200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2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085114" cy="7347857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23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668" cy="734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6172200" cy="72390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24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733" cy="723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F79646" w:themeColor="accent6"/>
          <w:sz w:val="44"/>
          <w:u w:val="single"/>
          <w:lang w:eastAsia="ru-RU"/>
        </w:rPr>
        <w:lastRenderedPageBreak/>
        <w:drawing>
          <wp:inline distT="0" distB="0" distL="0" distR="0">
            <wp:extent cx="5372100" cy="75914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25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0EEA" w:rsidRPr="00920EEA" w:rsidSect="00920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EEA"/>
    <w:rsid w:val="002825EF"/>
    <w:rsid w:val="0092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2020-04-13T14:42:00Z</dcterms:created>
  <dcterms:modified xsi:type="dcterms:W3CDTF">2020-04-13T14:50:00Z</dcterms:modified>
</cp:coreProperties>
</file>