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DE6" w:rsidRPr="005F53C6" w:rsidRDefault="004628B7">
      <w:pPr>
        <w:rPr>
          <w:rFonts w:ascii="Times New Roman" w:hAnsi="Times New Roman" w:cs="Times New Roman"/>
          <w:b/>
          <w:sz w:val="36"/>
          <w:szCs w:val="36"/>
        </w:rPr>
      </w:pPr>
      <w:r w:rsidRPr="005F53C6">
        <w:rPr>
          <w:rFonts w:ascii="Times New Roman" w:hAnsi="Times New Roman" w:cs="Times New Roman"/>
          <w:b/>
          <w:sz w:val="36"/>
          <w:szCs w:val="36"/>
        </w:rPr>
        <w:t>И снова здравствуйте, ребятки и уважаемые родители!</w:t>
      </w:r>
    </w:p>
    <w:p w:rsidR="004628B7" w:rsidRPr="005F53C6" w:rsidRDefault="004628B7" w:rsidP="009B21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3C6">
        <w:rPr>
          <w:rFonts w:ascii="Times New Roman" w:hAnsi="Times New Roman" w:cs="Times New Roman"/>
          <w:sz w:val="28"/>
          <w:szCs w:val="28"/>
        </w:rPr>
        <w:t xml:space="preserve">Завтра, </w:t>
      </w:r>
      <w:proofErr w:type="gramStart"/>
      <w:r w:rsidRPr="005F53C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F53C6">
        <w:rPr>
          <w:rFonts w:ascii="Times New Roman" w:hAnsi="Times New Roman" w:cs="Times New Roman"/>
          <w:sz w:val="28"/>
          <w:szCs w:val="28"/>
        </w:rPr>
        <w:t xml:space="preserve"> т е 17.04. 2020., у нас по расписанию – рисование. Но мне бы хотелось</w:t>
      </w:r>
      <w:proofErr w:type="gramStart"/>
      <w:r w:rsidRPr="005F53C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F53C6">
        <w:rPr>
          <w:rFonts w:ascii="Times New Roman" w:hAnsi="Times New Roman" w:cs="Times New Roman"/>
          <w:sz w:val="28"/>
          <w:szCs w:val="28"/>
        </w:rPr>
        <w:t xml:space="preserve"> в канун главного православного праздника Пасхи поговорить о нём. </w:t>
      </w:r>
      <w:r w:rsidR="009B218B">
        <w:rPr>
          <w:rFonts w:ascii="Times New Roman" w:hAnsi="Times New Roman" w:cs="Times New Roman"/>
          <w:sz w:val="28"/>
          <w:szCs w:val="28"/>
        </w:rPr>
        <w:t xml:space="preserve">В этом году этот светлый праздник выпадает на воскресенье 19 апреля. </w:t>
      </w:r>
      <w:r w:rsidRPr="005F53C6">
        <w:rPr>
          <w:rFonts w:ascii="Times New Roman" w:hAnsi="Times New Roman" w:cs="Times New Roman"/>
          <w:sz w:val="28"/>
          <w:szCs w:val="28"/>
        </w:rPr>
        <w:t>Предлагаю, провести беседу на эту тему, а после мы конечно сможем подкрепить наш рассказ рисунками, в произвольной форме, а это значит, что можно изобразить и куличи или пасхальные яйца, можно веточки вербы, можно всё это вместе, как натюрморт.</w:t>
      </w:r>
    </w:p>
    <w:p w:rsidR="004628B7" w:rsidRDefault="004628B7">
      <w:pPr>
        <w:rPr>
          <w:rFonts w:ascii="Times New Roman" w:hAnsi="Times New Roman" w:cs="Times New Roman"/>
          <w:sz w:val="24"/>
          <w:szCs w:val="24"/>
        </w:rPr>
      </w:pPr>
    </w:p>
    <w:p w:rsidR="004628B7" w:rsidRDefault="004628B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F33EE1F" wp14:editId="7642E18B">
            <wp:extent cx="1810512" cy="2587752"/>
            <wp:effectExtent l="0" t="0" r="0" b="3175"/>
            <wp:docPr id="2" name="Рисунок 2" descr="https://i.pinimg.com/736x/3a/3c/ca/3a3cca46320839b2a3d8a62056ff86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736x/3a/3c/ca/3a3cca46320839b2a3d8a62056ff86f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512" cy="2587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837" w:rsidRDefault="005058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Комментарии: </w:t>
      </w:r>
    </w:p>
    <w:p w:rsidR="00505837" w:rsidRDefault="00505837" w:rsidP="0050583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5837">
        <w:rPr>
          <w:rFonts w:ascii="Times New Roman" w:hAnsi="Times New Roman" w:cs="Times New Roman"/>
          <w:sz w:val="24"/>
          <w:szCs w:val="24"/>
        </w:rPr>
        <w:t>Сначала на чистом листке рисуем большой круг и закрашиваем его жёлтой краской.</w:t>
      </w:r>
      <w:r w:rsidR="005F53C6">
        <w:rPr>
          <w:rFonts w:ascii="Times New Roman" w:hAnsi="Times New Roman" w:cs="Times New Roman"/>
          <w:sz w:val="24"/>
          <w:szCs w:val="24"/>
        </w:rPr>
        <w:t xml:space="preserve"> Даём подсохнуть.</w:t>
      </w:r>
    </w:p>
    <w:p w:rsidR="00505837" w:rsidRDefault="00505837" w:rsidP="0050583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Дальше, весь остальной фон – закрашиваем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голубым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05837" w:rsidRDefault="00505837" w:rsidP="0050583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подсохнет, по центру проводим полоски коричневой краской.</w:t>
      </w:r>
    </w:p>
    <w:p w:rsidR="00505837" w:rsidRDefault="00505837" w:rsidP="0050583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Опять же, после высыхания, просто методом прикладывания кисти наносим почки белого цвета.</w:t>
      </w:r>
    </w:p>
    <w:p w:rsidR="005F53C6" w:rsidRDefault="00505837" w:rsidP="0050583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Последних штрих – чёрного или коричневого цвета, маленькие в них серединки, просто точечки.</w:t>
      </w:r>
      <w:proofErr w:type="gramEnd"/>
    </w:p>
    <w:p w:rsidR="00505837" w:rsidRDefault="00505837" w:rsidP="0050583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Готов шедевр!</w:t>
      </w:r>
    </w:p>
    <w:p w:rsidR="00505837" w:rsidRDefault="00505837" w:rsidP="0050583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05837" w:rsidRDefault="00505837" w:rsidP="0050583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EC938D8" wp14:editId="42A65F55">
            <wp:extent cx="5467985" cy="4105910"/>
            <wp:effectExtent l="0" t="0" r="0" b="8890"/>
            <wp:docPr id="3" name="Рисунок 3" descr="https://www.maam.ru/images/users/photos/medium/ea5140a9dcc7100f2245b84895495a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images/users/photos/medium/ea5140a9dcc7100f2245b84895495a5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985" cy="410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837" w:rsidRDefault="00505837" w:rsidP="0050583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64096" w:rsidRDefault="00A64096" w:rsidP="00505837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5F53C6">
        <w:rPr>
          <w:rFonts w:ascii="Times New Roman" w:hAnsi="Times New Roman" w:cs="Times New Roman"/>
          <w:sz w:val="28"/>
          <w:szCs w:val="28"/>
        </w:rPr>
        <w:t>Это просто:</w:t>
      </w:r>
      <w:r>
        <w:rPr>
          <w:rFonts w:ascii="Times New Roman" w:hAnsi="Times New Roman" w:cs="Times New Roman"/>
          <w:sz w:val="24"/>
          <w:szCs w:val="24"/>
        </w:rPr>
        <w:t xml:space="preserve"> овал,  ровные, волнистые, зигзагообразные линии, точки, мазки, штрихи….и Ваша фантазия!!!</w:t>
      </w:r>
      <w:r>
        <w:rPr>
          <w:noProof/>
          <w:lang w:eastAsia="ru-RU"/>
        </w:rPr>
        <w:drawing>
          <wp:inline distT="0" distB="0" distL="0" distR="0" wp14:anchorId="74C8EBA8" wp14:editId="34AF91F6">
            <wp:extent cx="5477510" cy="4105910"/>
            <wp:effectExtent l="0" t="0" r="8890" b="8890"/>
            <wp:docPr id="4" name="Рисунок 4" descr="https://www.maam.ru/images/users/photos/medium/21928c0f2c0edcb9bf874ddf17f6c5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images/users/photos/medium/21928c0f2c0edcb9bf874ddf17f6c5d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410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:rsidR="00A64096" w:rsidRDefault="00A64096" w:rsidP="0050583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E6D3DE3" wp14:editId="13915368">
            <wp:extent cx="4260850" cy="5678170"/>
            <wp:effectExtent l="0" t="0" r="6350" b="0"/>
            <wp:docPr id="5" name="Рисунок 5" descr="https://www.maam.ru/upload/blogs/detsad-105431-1397142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aam.ru/upload/blogs/detsad-105431-139714286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0" cy="567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18B" w:rsidRDefault="009B218B" w:rsidP="0050583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B218B" w:rsidRPr="00505837" w:rsidRDefault="009B218B" w:rsidP="00505837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B218B" w:rsidRPr="00505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F4E63"/>
    <w:multiLevelType w:val="hybridMultilevel"/>
    <w:tmpl w:val="C4F6CF2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D55F54"/>
    <w:multiLevelType w:val="hybridMultilevel"/>
    <w:tmpl w:val="A64429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95A"/>
    <w:rsid w:val="004628B7"/>
    <w:rsid w:val="00505837"/>
    <w:rsid w:val="005F53C6"/>
    <w:rsid w:val="009B218B"/>
    <w:rsid w:val="00A64096"/>
    <w:rsid w:val="00D3595A"/>
    <w:rsid w:val="00F2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8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58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8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5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2020-04-16T08:44:00Z</dcterms:created>
  <dcterms:modified xsi:type="dcterms:W3CDTF">2020-04-16T09:22:00Z</dcterms:modified>
</cp:coreProperties>
</file>