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8E" w:rsidRDefault="00531E8E" w:rsidP="005B3E01">
      <w:pPr>
        <w:ind w:firstLine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Тема: Умные пальчики. Пальчиковые упражнения для детей 5-7 лет</w:t>
      </w:r>
    </w:p>
    <w:p w:rsidR="005B3E01" w:rsidRDefault="00531E8E" w:rsidP="005B3E0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Упражнения необходимо проводить ежедневно. С начала упражнения выполняем простые, а затем идем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сложным. Ребенок выполняет вместе с взрослым, затем самостоятельно по памяти. </w:t>
      </w:r>
    </w:p>
    <w:p w:rsidR="005B3E01" w:rsidRDefault="00531E8E" w:rsidP="005B3E0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Упражнение выполняется сначала правой рукой, затем </w:t>
      </w:r>
      <w:r w:rsidR="00BC6469">
        <w:rPr>
          <w:rFonts w:ascii="Times New Roman" w:hAnsi="Times New Roman" w:cs="Times New Roman"/>
          <w:sz w:val="24"/>
        </w:rPr>
        <w:t>левой</w:t>
      </w:r>
      <w:r>
        <w:rPr>
          <w:rFonts w:ascii="Times New Roman" w:hAnsi="Times New Roman" w:cs="Times New Roman"/>
          <w:sz w:val="24"/>
        </w:rPr>
        <w:t xml:space="preserve">, затем двумя руками вместе. При затруднении взрослый предлагает ребенку помогать себе командами </w:t>
      </w:r>
      <w:r w:rsidR="00C87ED6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(</w:t>
      </w:r>
      <w:r w:rsidR="00A1599B">
        <w:rPr>
          <w:rFonts w:ascii="Times New Roman" w:hAnsi="Times New Roman" w:cs="Times New Roman"/>
          <w:sz w:val="24"/>
        </w:rPr>
        <w:t>«</w:t>
      </w:r>
      <w:r w:rsidR="009A601A">
        <w:rPr>
          <w:rFonts w:ascii="Times New Roman" w:hAnsi="Times New Roman" w:cs="Times New Roman"/>
          <w:sz w:val="24"/>
        </w:rPr>
        <w:t>кулак-ребро-ладонь</w:t>
      </w:r>
      <w:r w:rsidR="00A1599B">
        <w:rPr>
          <w:rFonts w:ascii="Times New Roman" w:hAnsi="Times New Roman" w:cs="Times New Roman"/>
          <w:sz w:val="24"/>
        </w:rPr>
        <w:t>»</w:t>
      </w:r>
      <w:bookmarkStart w:id="0" w:name="_GoBack"/>
      <w:bookmarkEnd w:id="0"/>
      <w:r w:rsidR="009A601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произносимыми вслух. </w:t>
      </w:r>
    </w:p>
    <w:p w:rsidR="00531E8E" w:rsidRDefault="00531E8E" w:rsidP="00BC646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Желаю успеха!</w:t>
      </w:r>
    </w:p>
    <w:p w:rsidR="00BC6469" w:rsidRDefault="00BC6469" w:rsidP="00D60AA2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905214" cy="7029450"/>
            <wp:effectExtent l="0" t="0" r="9525" b="0"/>
            <wp:docPr id="1" name="Рисунок 1" descr="https://urok.1sept.ru/%D1%81%D1%82%D0%B0%D1%82%D1%8C%D0%B8/31369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313690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21" cy="705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69" w:rsidRDefault="00E02627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04298" cy="8582025"/>
            <wp:effectExtent l="0" t="0" r="6350" b="0"/>
            <wp:docPr id="2" name="Рисунок 2" descr="https://urok.1sept.ru/%D1%81%D1%82%D0%B0%D1%82%D1%8C%D0%B8/31369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313690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98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627" w:rsidRDefault="00E02627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E02627" w:rsidRDefault="003763AB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02659" cy="8639175"/>
            <wp:effectExtent l="0" t="0" r="3175" b="0"/>
            <wp:docPr id="3" name="Рисунок 3" descr="https://urok.1sept.ru/%D1%81%D1%82%D0%B0%D1%82%D1%8C%D0%B8/31369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313690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659" cy="863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3AB" w:rsidRDefault="003763AB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3763AB" w:rsidRDefault="001168FC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7845" cy="8524875"/>
            <wp:effectExtent l="0" t="0" r="4445" b="0"/>
            <wp:docPr id="4" name="Рисунок 4" descr="https://urok.1sept.ru/%D1%81%D1%82%D0%B0%D1%82%D1%8C%D0%B8/31369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313690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4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8FC" w:rsidRDefault="001168FC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1168FC" w:rsidRDefault="001168FC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54684" cy="8572500"/>
            <wp:effectExtent l="0" t="0" r="3175" b="0"/>
            <wp:docPr id="5" name="Рисунок 5" descr="https://urok.1sept.ru/%D1%81%D1%82%D0%B0%D1%82%D1%8C%D0%B8/31369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313690/img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630" cy="857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8FC" w:rsidRDefault="001168FC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1168FC" w:rsidRDefault="00C75550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76950" cy="8592808"/>
            <wp:effectExtent l="0" t="0" r="0" b="0"/>
            <wp:docPr id="6" name="Рисунок 6" descr="https://urok.1sept.ru/%D1%81%D1%82%D0%B0%D1%82%D1%8C%D0%B8/31369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%D1%81%D1%82%D0%B0%D1%82%D1%8C%D0%B8/313690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5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550" w:rsidRDefault="00C75550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75550" w:rsidRDefault="009A601A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70485" cy="9134475"/>
            <wp:effectExtent l="0" t="0" r="0" b="0"/>
            <wp:docPr id="7" name="Рисунок 7" descr="https://urok.1sept.ru/%D1%81%D1%82%D0%B0%D1%82%D1%8C%D0%B8/31369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%D1%81%D1%82%D0%B0%D1%82%D1%8C%D0%B8/313690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48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1A" w:rsidRDefault="009A601A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32870" cy="7829550"/>
            <wp:effectExtent l="0" t="0" r="0" b="0"/>
            <wp:docPr id="8" name="Рисунок 8" descr="https://urok.1sept.ru/%D1%81%D1%82%D0%B0%D1%82%D1%8C%D0%B8/31369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%D1%81%D1%82%D0%B0%D1%82%D1%8C%D0%B8/313690/img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87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1A" w:rsidRDefault="009A601A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A601A" w:rsidRDefault="009A601A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A601A" w:rsidRDefault="009A601A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A601A" w:rsidRDefault="009A601A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02731" cy="9277350"/>
            <wp:effectExtent l="0" t="0" r="2540" b="0"/>
            <wp:docPr id="9" name="Рисунок 9" descr="https://urok.1sept.ru/%D1%81%D1%82%D0%B0%D1%82%D1%8C%D0%B8/31369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ok.1sept.ru/%D1%81%D1%82%D0%B0%D1%82%D1%8C%D0%B8/313690/img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31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1A" w:rsidRDefault="009A601A" w:rsidP="00E0262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14082" cy="6696075"/>
            <wp:effectExtent l="0" t="0" r="5715" b="0"/>
            <wp:docPr id="10" name="Рисунок 10" descr="https://urok.1sept.ru/%D1%81%D1%82%D0%B0%D1%82%D1%8C%D0%B8/31369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rok.1sept.ru/%D1%81%D1%82%D0%B0%D1%82%D1%8C%D0%B8/313690/img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82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70"/>
    <w:rsid w:val="001168FC"/>
    <w:rsid w:val="003763AB"/>
    <w:rsid w:val="00531E8E"/>
    <w:rsid w:val="005B3E01"/>
    <w:rsid w:val="009A601A"/>
    <w:rsid w:val="00A1599B"/>
    <w:rsid w:val="00BC6469"/>
    <w:rsid w:val="00C278F6"/>
    <w:rsid w:val="00C75550"/>
    <w:rsid w:val="00C87ED6"/>
    <w:rsid w:val="00D60AA2"/>
    <w:rsid w:val="00E02627"/>
    <w:rsid w:val="00F2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11</cp:revision>
  <dcterms:created xsi:type="dcterms:W3CDTF">2020-04-20T05:37:00Z</dcterms:created>
  <dcterms:modified xsi:type="dcterms:W3CDTF">2020-04-20T05:51:00Z</dcterms:modified>
</cp:coreProperties>
</file>