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F69" w:rsidRDefault="00800096">
      <w:r w:rsidRPr="00800096">
        <w:t>https://uchi.ru/matematika/doshkolniki/4-goda</w:t>
      </w:r>
    </w:p>
    <w:sectPr w:rsidR="00C92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0096"/>
    <w:rsid w:val="00800096"/>
    <w:rsid w:val="00C92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2020-04-27T11:59:00Z</dcterms:created>
  <dcterms:modified xsi:type="dcterms:W3CDTF">2020-04-27T11:59:00Z</dcterms:modified>
</cp:coreProperties>
</file>