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63" w:rsidRPr="007D6963" w:rsidRDefault="007D6963" w:rsidP="007D6963">
      <w:pPr>
        <w:shd w:val="clear" w:color="auto" w:fill="FFFFFF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sz w:val="24"/>
          <w:szCs w:val="24"/>
        </w:rPr>
        <w:t>ДИКИЕ ЖИВОТНЫЕ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D6963" w:rsidRPr="00AC363D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63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Выучи стихотворение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Жарким днем лесной тропой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Звери шли на водопой.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мамой-лосихой топал ло</w:t>
      </w: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сенок,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мамой-лисицей крался ли</w:t>
      </w: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сенок,</w:t>
      </w:r>
    </w:p>
    <w:p w:rsidR="007D6963" w:rsidRPr="007D6963" w:rsidRDefault="007D6963" w:rsidP="007D6963">
      <w:pPr>
        <w:shd w:val="clear" w:color="auto" w:fill="FFFFFF"/>
        <w:tabs>
          <w:tab w:val="left" w:pos="-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мамой-белкой скакали бельчата,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мамой-зайчихой — косые зайчата.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Волчица вела за собою волчат, 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мамы и дети напиться хотят.</w:t>
      </w:r>
    </w:p>
    <w:p w:rsidR="007D6963" w:rsidRPr="007D6963" w:rsidRDefault="007D6963" w:rsidP="007D6963">
      <w:pPr>
        <w:shd w:val="clear" w:color="auto" w:fill="FFFFFF"/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Назови ласково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Белка — белочка.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Медведь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Лиса — ...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Заяц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—... 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Ёж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—...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Сосчитай </w:t>
      </w:r>
      <w:r w:rsidRPr="007D6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пяти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волк — два волка...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лапа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—... 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лось — ...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мышь — ...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Один</w:t>
      </w:r>
      <w:r w:rsidRPr="007D6963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4"/>
          <w:szCs w:val="24"/>
        </w:rPr>
        <w:t xml:space="preserve"> </w:t>
      </w:r>
      <w:r w:rsidRPr="007D69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— </w:t>
      </w: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много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Ухо — много ушей.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—...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Мышь — ...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Ёж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—...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Лапа — ...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AC363D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63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Закончи предложение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Медведь живет 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зайца 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длинные</w:t>
      </w:r>
      <w:proofErr w:type="gramEnd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Волчонок — это детеныш... </w:t>
      </w:r>
    </w:p>
    <w:p w:rsidR="005119DB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У белки есть пушистый...</w:t>
      </w:r>
    </w:p>
    <w:p w:rsidR="007D6963" w:rsidRPr="00AC363D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63D">
        <w:rPr>
          <w:rFonts w:ascii="Times New Roman" w:eastAsia="Times New Roman" w:hAnsi="Times New Roman" w:cs="Times New Roman"/>
          <w:b/>
          <w:sz w:val="24"/>
          <w:szCs w:val="24"/>
        </w:rPr>
        <w:t>Назови детенышей животных: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лисы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волка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зайца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медведя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ежа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белки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лося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барсука - …</w:t>
      </w:r>
    </w:p>
    <w:p w:rsidR="005119DB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бобра - …</w:t>
      </w:r>
    </w:p>
    <w:p w:rsidR="005119DB" w:rsidRPr="007D6963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самое длинное?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Белка, заяц, медвежонок, олень.</w:t>
      </w:r>
    </w:p>
    <w:p w:rsid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Рысь, волк, лось, лисица.</w:t>
      </w:r>
    </w:p>
    <w:p w:rsidR="005119DB" w:rsidRPr="007D6963" w:rsidRDefault="005119DB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Исправь ошибку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Злая</w:t>
      </w:r>
      <w:proofErr w:type="gramEnd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волк.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Пушистое</w:t>
      </w:r>
      <w:proofErr w:type="gramEnd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хвост.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Длинный</w:t>
      </w:r>
      <w:proofErr w:type="gramEnd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уши. </w:t>
      </w:r>
    </w:p>
    <w:p w:rsidR="007D6963" w:rsidRDefault="007D6963" w:rsidP="007D6963">
      <w:pPr>
        <w:shd w:val="clear" w:color="auto" w:fill="FFFFFF"/>
        <w:spacing w:after="0" w:line="240" w:lineRule="auto"/>
        <w:ind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Рыжий</w:t>
      </w:r>
      <w:proofErr w:type="gramEnd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плутовка.</w:t>
      </w:r>
    </w:p>
    <w:p w:rsidR="005119DB" w:rsidRPr="007D6963" w:rsidRDefault="005119DB" w:rsidP="007D6963">
      <w:pPr>
        <w:shd w:val="clear" w:color="auto" w:fill="FFFFFF"/>
        <w:spacing w:after="0" w:line="240" w:lineRule="auto"/>
        <w:ind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Что </w:t>
      </w:r>
      <w:r w:rsidRPr="007D69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не </w:t>
      </w: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так?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Лисенок — это детеныш мед</w:t>
      </w: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ведя.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Волчонок—это детеныш зайца.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Бельчонок — это детеныш лисы.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отличается от других?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Еж, еж, нож, еж.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Белка, белка, стрелка, белка.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Рога, нога, рога, рога.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самое короткое?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Берлога, копыта, лисята, волк.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Белка, дупло, еж.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лишнее?</w:t>
      </w:r>
    </w:p>
    <w:p w:rsidR="007D6963" w:rsidRPr="007D6963" w:rsidRDefault="007D6963" w:rsidP="007D6963">
      <w:pPr>
        <w:shd w:val="clear" w:color="auto" w:fill="FFFFFF"/>
        <w:tabs>
          <w:tab w:val="left" w:pos="32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Медведь, лиса, волк, </w:t>
      </w:r>
      <w:r w:rsidR="008819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утка.</w:t>
      </w:r>
      <w:r w:rsidR="008819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Хвост, копыта, рога, </w:t>
      </w:r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рука.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Подбери признак/действие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Заяц </w:t>
      </w:r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{какой?) </w:t>
      </w: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— трусливый...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Лиса </w:t>
      </w:r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(какая</w:t>
      </w:r>
      <w:proofErr w:type="gramStart"/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?)</w:t>
      </w: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—... 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Медведь </w:t>
      </w:r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(какой</w:t>
      </w:r>
      <w:proofErr w:type="gramStart"/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?) </w:t>
      </w: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—...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Скажи наоборот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Смелый — трусливый.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Крупный — ...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Старый</w:t>
      </w:r>
      <w:proofErr w:type="gramStart"/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общего и чем отличают</w:t>
      </w: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ся друг от друга</w:t>
      </w:r>
      <w:proofErr w:type="gramStart"/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?</w:t>
      </w:r>
      <w:proofErr w:type="gramEnd"/>
    </w:p>
    <w:p w:rsidR="007D6963" w:rsidRPr="007D6963" w:rsidRDefault="007D6963" w:rsidP="007D6963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Лапы и руки.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Берлога и дом.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167640</wp:posOffset>
            </wp:positionV>
            <wp:extent cx="1866900" cy="13525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9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Подбери обобщающее слово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Волк, белка и лось — это... животные.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Зайчата, волчата и медвежа</w:t>
      </w: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 — это детеныши... животных</w:t>
      </w:r>
      <w:r w:rsidR="008819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Помоги кроту выбраться из норки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15240</wp:posOffset>
            </wp:positionV>
            <wp:extent cx="3429000" cy="14668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Угадай животных. Кто лишний? Почему?:</w:t>
      </w: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животные нарисованы на картинке?</w:t>
      </w: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113665</wp:posOffset>
            </wp:positionV>
            <wp:extent cx="3124200" cy="219011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Отгадай загадки. Раскрась картинки отгадки </w:t>
      </w: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2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Мчится без оглядки,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Лишь сверкают пятки.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189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Мчится что есть духу, Хвост короче уха.</w:t>
      </w:r>
    </w:p>
    <w:p w:rsidR="00881981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(Заяц</w:t>
      </w:r>
      <w:r w:rsidR="00AC36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0435047" wp14:editId="616B968C">
            <wp:simplePos x="0" y="0"/>
            <wp:positionH relativeFrom="column">
              <wp:posOffset>4000500</wp:posOffset>
            </wp:positionH>
            <wp:positionV relativeFrom="paragraph">
              <wp:posOffset>121285</wp:posOffset>
            </wp:positionV>
            <wp:extent cx="2172970" cy="36042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в лесу глухом живет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Неуклюжий, косолапый?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Летом ест малину, мед,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189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А зимой сосет он лапу.</w:t>
      </w:r>
    </w:p>
    <w:p w:rsid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(Медведь)</w:t>
      </w:r>
    </w:p>
    <w:p w:rsidR="00881981" w:rsidRPr="007D6963" w:rsidRDefault="00881981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ind w:right="2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мышь, не птица,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лесу резвится,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деревьях живет, </w:t>
      </w:r>
    </w:p>
    <w:p w:rsidR="007D6963" w:rsidRPr="007D6963" w:rsidRDefault="007D6963" w:rsidP="007D6963">
      <w:pPr>
        <w:shd w:val="clear" w:color="auto" w:fill="FFFFFF"/>
        <w:spacing w:after="0" w:line="240" w:lineRule="auto"/>
        <w:ind w:right="2554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color w:val="000000"/>
          <w:sz w:val="24"/>
          <w:szCs w:val="24"/>
        </w:rPr>
        <w:t>Орешки грызет.</w:t>
      </w: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(Белка)</w:t>
      </w: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963" w:rsidRPr="007D6963" w:rsidRDefault="007D6963" w:rsidP="007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Заштрихуй по образцу.</w:t>
      </w:r>
      <w:r w:rsidRPr="007D69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6963" w:rsidRPr="007D6963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83820</wp:posOffset>
            </wp:positionV>
            <wp:extent cx="3714750" cy="15525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CD0" w:rsidRDefault="007D6963" w:rsidP="007D6963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44"/>
        </w:rPr>
      </w:pPr>
      <w:r w:rsidRPr="007D696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0E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4CD0"/>
    <w:rsid w:val="000E4CD0"/>
    <w:rsid w:val="005119DB"/>
    <w:rsid w:val="007D6963"/>
    <w:rsid w:val="00881981"/>
    <w:rsid w:val="00AC363D"/>
    <w:rsid w:val="00E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12B4-855B-4CD8-9992-088840BA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2018-08-23T20:28:00Z</dcterms:created>
  <dcterms:modified xsi:type="dcterms:W3CDTF">2018-08-23T21:02:00Z</dcterms:modified>
</cp:coreProperties>
</file>