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0E" w:rsidRDefault="005A1E0E"/>
    <w:p w:rsidR="005A1E0E" w:rsidRPr="005A1E0E" w:rsidRDefault="005A1E0E" w:rsidP="005A1E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A1E0E">
        <w:rPr>
          <w:rFonts w:ascii="Times New Roman" w:hAnsi="Times New Roman" w:cs="Times New Roman"/>
          <w:b/>
          <w:sz w:val="40"/>
          <w:szCs w:val="40"/>
        </w:rPr>
        <w:t>30.04.2020. Рисование. «Дети рисуют Победу».</w:t>
      </w:r>
    </w:p>
    <w:p w:rsidR="005A1E0E" w:rsidRPr="005A1E0E" w:rsidRDefault="005A1E0E" w:rsidP="005A1E0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A1E0E">
        <w:rPr>
          <w:rFonts w:ascii="Times New Roman" w:hAnsi="Times New Roman" w:cs="Times New Roman"/>
          <w:b/>
          <w:sz w:val="40"/>
          <w:szCs w:val="40"/>
        </w:rPr>
        <w:t>Здравствуйте ребятки и уважаемые родители!</w:t>
      </w:r>
    </w:p>
    <w:p w:rsidR="005A1E0E" w:rsidRDefault="005A1E0E" w:rsidP="005A1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0E">
        <w:rPr>
          <w:rFonts w:ascii="Times New Roman" w:hAnsi="Times New Roman" w:cs="Times New Roman"/>
          <w:sz w:val="28"/>
          <w:szCs w:val="28"/>
        </w:rPr>
        <w:t xml:space="preserve">Предлагаю сегодня воспользоваться Вашей фантазией. Хоть тема и определена, но можно рисовать небо, солнце и радугу, цветы, звезду, Вечный огонь, воздушные шарики, самолёты, салют и др. Я подобрала самые лёгкие детские рисунки этой тематики, к </w:t>
      </w:r>
      <w:proofErr w:type="gramStart"/>
      <w:r w:rsidRPr="005A1E0E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5A1E0E">
        <w:rPr>
          <w:rFonts w:ascii="Times New Roman" w:hAnsi="Times New Roman" w:cs="Times New Roman"/>
          <w:sz w:val="28"/>
          <w:szCs w:val="28"/>
        </w:rPr>
        <w:t xml:space="preserve"> конечно, не надо рисовать именно так, не копируйте, можно взять элемент какой-нибудь, а остальное придумайте сами. </w:t>
      </w: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0FF7" w:rsidRDefault="00EC0FF7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0FF7" w:rsidRDefault="00EC0FF7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Pr="005A1E0E" w:rsidRDefault="005A1E0E" w:rsidP="005A1E0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1E0E" w:rsidRDefault="005A1E0E"/>
    <w:p w:rsidR="005A1E0E" w:rsidRPr="005A1E0E" w:rsidRDefault="005A1E0E" w:rsidP="005A1E0E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  <w:r w:rsidRPr="005A1E0E"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  <w:lastRenderedPageBreak/>
        <w:t>Дети рисуют победу</w:t>
      </w:r>
    </w:p>
    <w:p w:rsidR="005A1E0E" w:rsidRPr="005A1E0E" w:rsidRDefault="001D4569" w:rsidP="005A1E0E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hyperlink r:id="rId5" w:history="1">
        <w:r w:rsidR="005A1E0E" w:rsidRPr="005A1E0E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  <w:lang w:eastAsia="ru-RU"/>
          </w:rPr>
          <w:t xml:space="preserve">Анна </w:t>
        </w:r>
        <w:proofErr w:type="spellStart"/>
        <w:r w:rsidR="005A1E0E" w:rsidRPr="005A1E0E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  <w:lang w:eastAsia="ru-RU"/>
          </w:rPr>
          <w:t>Желтоногова</w:t>
        </w:r>
        <w:proofErr w:type="spellEnd"/>
      </w:hyperlink>
    </w:p>
    <w:p w:rsidR="005A1E0E" w:rsidRPr="005A1E0E" w:rsidRDefault="005A1E0E" w:rsidP="005A1E0E">
      <w:pPr>
        <w:shd w:val="clear" w:color="auto" w:fill="FFFFFF"/>
        <w:spacing w:line="3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рисуют Победу,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Яркими красками мая.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рисуют Победу,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Горечь, утрат не зная.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Чистое небо и солнце,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Зелень младых берёз,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Капли дождя на оконце,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Искорки дальних звёзд.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рисуют парады,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Солдат, что шагают в строю,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рисуют награды,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получили в бою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Прадеды их, и деды,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свои восемнадцать лет,</w:t>
      </w:r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 имя Великой Победы</w:t>
      </w:r>
      <w:proofErr w:type="gramStart"/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5A1E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имя грядущих Побед!</w:t>
      </w:r>
    </w:p>
    <w:p w:rsidR="005A1E0E" w:rsidRDefault="005A1E0E"/>
    <w:p w:rsidR="005A1E0E" w:rsidRDefault="005A1E0E"/>
    <w:p w:rsidR="005A1E0E" w:rsidRDefault="005A1E0E"/>
    <w:p w:rsidR="005A1E0E" w:rsidRDefault="005A1E0E"/>
    <w:p w:rsidR="00B67765" w:rsidRDefault="0058386E">
      <w:r>
        <w:rPr>
          <w:noProof/>
          <w:lang w:eastAsia="ru-RU"/>
        </w:rPr>
        <w:lastRenderedPageBreak/>
        <w:drawing>
          <wp:inline distT="0" distB="0" distL="0" distR="0" wp14:anchorId="778603E1" wp14:editId="032296BB">
            <wp:extent cx="4069080" cy="3046095"/>
            <wp:effectExtent l="0" t="0" r="7620" b="1905"/>
            <wp:docPr id="1" name="Рисунок 1" descr="https://im0-tub-ru.yandex.net/i?id=aa4ae052aef91b771e98d9ac662e588f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a4ae052aef91b771e98d9ac662e588f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6E" w:rsidRDefault="0058386E"/>
    <w:p w:rsidR="0058386E" w:rsidRDefault="0058386E">
      <w:r>
        <w:rPr>
          <w:noProof/>
          <w:lang w:eastAsia="ru-RU"/>
        </w:rPr>
        <w:drawing>
          <wp:inline distT="0" distB="0" distL="0" distR="0" wp14:anchorId="3E90E87C" wp14:editId="2B64991E">
            <wp:extent cx="5940425" cy="4153925"/>
            <wp:effectExtent l="0" t="0" r="3175" b="0"/>
            <wp:docPr id="2" name="Рисунок 2" descr="https://ds04.infourok.ru/uploads/ex/0548/0018d0ef-dd281d5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48/0018d0ef-dd281d5b/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6E" w:rsidRDefault="0058386E"/>
    <w:p w:rsidR="0058386E" w:rsidRDefault="0058386E">
      <w:r>
        <w:rPr>
          <w:noProof/>
          <w:lang w:eastAsia="ru-RU"/>
        </w:rPr>
        <w:lastRenderedPageBreak/>
        <w:drawing>
          <wp:inline distT="0" distB="0" distL="0" distR="0" wp14:anchorId="4E54D252" wp14:editId="02490C66">
            <wp:extent cx="5940425" cy="4053073"/>
            <wp:effectExtent l="0" t="0" r="3175" b="5080"/>
            <wp:docPr id="3" name="Рисунок 3" descr="https://avatars.mds.yandex.net/get-pdb/404799/9c9b2748-7775-4af7-b509-590496f250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404799/9c9b2748-7775-4af7-b509-590496f2500a/s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6E" w:rsidRDefault="0058386E"/>
    <w:p w:rsidR="0058386E" w:rsidRDefault="0058386E">
      <w:r>
        <w:rPr>
          <w:noProof/>
          <w:lang w:eastAsia="ru-RU"/>
        </w:rPr>
        <w:drawing>
          <wp:inline distT="0" distB="0" distL="0" distR="0" wp14:anchorId="7A0AA349" wp14:editId="211DAC4D">
            <wp:extent cx="5940425" cy="4317908"/>
            <wp:effectExtent l="0" t="0" r="3175" b="6985"/>
            <wp:docPr id="4" name="Рисунок 4" descr="https://vbryanske.com/media/konkurs/konkurs_imgs/%D0%A0%D0%B8%D1%81%D1%83%D0%BD%D0%BE%D0%BA_RaZAfwA_tHdGu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bryanske.com/media/konkurs/konkurs_imgs/%D0%A0%D0%B8%D1%81%D1%83%D0%BD%D0%BE%D0%BA_RaZAfwA_tHdGue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6E" w:rsidRDefault="0058386E"/>
    <w:p w:rsidR="0058386E" w:rsidRDefault="0058386E">
      <w:r>
        <w:rPr>
          <w:noProof/>
          <w:lang w:eastAsia="ru-RU"/>
        </w:rPr>
        <w:lastRenderedPageBreak/>
        <w:drawing>
          <wp:inline distT="0" distB="0" distL="0" distR="0" wp14:anchorId="292E8089" wp14:editId="644AF84B">
            <wp:extent cx="4577715" cy="6775527"/>
            <wp:effectExtent l="0" t="0" r="0" b="6350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73" cy="67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6E" w:rsidRDefault="0058386E"/>
    <w:p w:rsidR="0058386E" w:rsidRDefault="0058386E">
      <w:r>
        <w:rPr>
          <w:noProof/>
          <w:lang w:eastAsia="ru-RU"/>
        </w:rPr>
        <w:lastRenderedPageBreak/>
        <w:drawing>
          <wp:inline distT="0" distB="0" distL="0" distR="0" wp14:anchorId="6EB13D6D" wp14:editId="5D55930C">
            <wp:extent cx="4143375" cy="5715000"/>
            <wp:effectExtent l="0" t="0" r="9525" b="0"/>
            <wp:docPr id="6" name="Рисунок 6" descr="https://larecmasterici.ru/wp-content/uploads/2020/04/detskie-risunki-ko-dnyu-pobedy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arecmasterici.ru/wp-content/uploads/2020/04/detskie-risunki-ko-dnyu-pobedy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6E" w:rsidRDefault="0058386E">
      <w:r>
        <w:rPr>
          <w:noProof/>
          <w:lang w:eastAsia="ru-RU"/>
        </w:rPr>
        <w:lastRenderedPageBreak/>
        <w:drawing>
          <wp:inline distT="0" distB="0" distL="0" distR="0" wp14:anchorId="5AEC08A9" wp14:editId="143B7C66">
            <wp:extent cx="5940425" cy="4120279"/>
            <wp:effectExtent l="0" t="0" r="3175" b="0"/>
            <wp:docPr id="7" name="Рисунок 7" descr="https://larecmasterici.ru/wp-content/uploads/2020/04/detskie-risunki-ko-dnyu-pobedy-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arecmasterici.ru/wp-content/uploads/2020/04/detskie-risunki-ko-dnyu-pobedy-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CA4" w:rsidRDefault="00A25CA4"/>
    <w:p w:rsidR="00A25CA4" w:rsidRDefault="00A25CA4"/>
    <w:p w:rsidR="00A25CA4" w:rsidRPr="00A25CA4" w:rsidRDefault="00A25CA4" w:rsidP="00A25CA4">
      <w:pPr>
        <w:shd w:val="clear" w:color="auto" w:fill="FFFFFF"/>
        <w:spacing w:after="0" w:line="403" w:lineRule="atLeast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A25C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Давайте немного поиграем</w:t>
      </w:r>
    </w:p>
    <w:p w:rsidR="00A25CA4" w:rsidRDefault="00A25CA4" w:rsidP="00A25CA4">
      <w:pP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</w:pPr>
      <w:r w:rsidRPr="00A25CA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Игра «Наша армия</w:t>
      </w:r>
      <w:proofErr w:type="gramStart"/>
      <w:r w:rsidRPr="00A25CA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»..</w:t>
      </w:r>
      <w:r w:rsidRPr="00A25C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>Вы</w:t>
      </w:r>
      <w:r w:rsidRPr="00A25CA4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 xml:space="preserve"> показывает</w:t>
      </w: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>е ребёнку</w:t>
      </w:r>
      <w:r w:rsidRPr="00A25CA4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 xml:space="preserve"> четыре </w:t>
      </w: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>флажка: зеленый, синий, красный, можно взять цветную бумагу.</w:t>
      </w:r>
    </w:p>
    <w:p w:rsidR="0058386E" w:rsidRPr="00A25CA4" w:rsidRDefault="00A25CA4" w:rsidP="001D4569">
      <w:pPr>
        <w:ind w:firstLine="709"/>
        <w:jc w:val="both"/>
        <w:rPr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Б</w:t>
      </w:r>
      <w:r w:rsidRPr="00A25C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удьте внимательны. </w:t>
      </w:r>
      <w:proofErr w:type="gramStart"/>
      <w:r w:rsidRPr="00A25CA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Если я подниму синий флаг, вы показываете военно-воздушные силы – летаете; если зеленый, вы показываете пехоту – маршируете; если красный, вы показываете, как солдаты идут в бой – кричите «Ура».</w:t>
      </w:r>
      <w:bookmarkStart w:id="0" w:name="_GoBack"/>
      <w:bookmarkEnd w:id="0"/>
      <w:proofErr w:type="gramEnd"/>
    </w:p>
    <w:sectPr w:rsidR="0058386E" w:rsidRPr="00A2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CE"/>
    <w:rsid w:val="001D4569"/>
    <w:rsid w:val="0058386E"/>
    <w:rsid w:val="005A1E0E"/>
    <w:rsid w:val="006408CE"/>
    <w:rsid w:val="00A25CA4"/>
    <w:rsid w:val="00B67765"/>
    <w:rsid w:val="00EC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235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249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tihi.ru/avtor/annazhe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2020-04-29T16:10:00Z</dcterms:created>
  <dcterms:modified xsi:type="dcterms:W3CDTF">2020-04-29T16:42:00Z</dcterms:modified>
</cp:coreProperties>
</file>