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A4" w:rsidRDefault="006057A4" w:rsidP="006057A4">
      <w:pPr>
        <w:pStyle w:val="Default"/>
      </w:pPr>
    </w:p>
    <w:p w:rsidR="006057A4" w:rsidRPr="006057A4" w:rsidRDefault="006057A4" w:rsidP="006057A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6057A4">
        <w:rPr>
          <w:rFonts w:ascii="Times New Roman" w:hAnsi="Times New Roman" w:cs="Times New Roman"/>
          <w:b/>
          <w:bCs/>
          <w:sz w:val="32"/>
          <w:szCs w:val="32"/>
        </w:rPr>
        <w:t>ЕСЛИ ТЫ ДОМА ОДИН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Попроси своих друзей и знакомых, чтобы они предупреждали тебя о своем визите по телефону.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Если звонят в вашу квартиру, не спеши открывать дверь, сначала посмотри в глазок и спроси, кто это (независимо от того, один ты дома или с близкими).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На ответ "Я" дверь не открывай, попроси человека назваться.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Если он представляется знакомым твоих родных, которых в данный момент нет дома, не открывая двери, попроси его прийти в другой раз и позвони родителям.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 xml:space="preserve">Если незнакомец представился работником </w:t>
      </w:r>
      <w:proofErr w:type="spellStart"/>
      <w:r w:rsidRPr="006057A4">
        <w:rPr>
          <w:rFonts w:ascii="Times New Roman" w:hAnsi="Times New Roman" w:cs="Times New Roman"/>
          <w:sz w:val="32"/>
          <w:szCs w:val="32"/>
        </w:rPr>
        <w:t>ДЭЗа</w:t>
      </w:r>
      <w:proofErr w:type="spellEnd"/>
      <w:r w:rsidRPr="006057A4">
        <w:rPr>
          <w:rFonts w:ascii="Times New Roman" w:hAnsi="Times New Roman" w:cs="Times New Roman"/>
          <w:sz w:val="32"/>
          <w:szCs w:val="32"/>
        </w:rPr>
        <w:t>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Если незнакомец попросил воспользоваться телефоном для вызова милиции или "скорой помощи", не спеши открывать дверь; уточнив, что необходимо сделать, сам вызови нужную службу.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6057A4" w:rsidRPr="006057A4" w:rsidRDefault="006057A4" w:rsidP="006057A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В дверях квартиры не оставляй записки о том, куда и на сколько ты ушел.</w:t>
      </w:r>
    </w:p>
    <w:p w:rsidR="00C24CB2" w:rsidRPr="006057A4" w:rsidRDefault="006057A4" w:rsidP="006057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057A4">
        <w:rPr>
          <w:rFonts w:ascii="Times New Roman" w:hAnsi="Times New Roman" w:cs="Times New Roman"/>
          <w:sz w:val="32"/>
          <w:szCs w:val="32"/>
        </w:rPr>
        <w:t>Дом будет твоей крепостью, если ты сам будешь заботиться о своей безопасности.</w:t>
      </w:r>
    </w:p>
    <w:sectPr w:rsidR="00C24CB2" w:rsidRPr="006057A4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57A4"/>
    <w:rsid w:val="00095185"/>
    <w:rsid w:val="006057A4"/>
    <w:rsid w:val="009D36F1"/>
    <w:rsid w:val="00AB263B"/>
    <w:rsid w:val="00C2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2019-09-19T11:20:00Z</dcterms:created>
  <dcterms:modified xsi:type="dcterms:W3CDTF">2019-09-19T11:21:00Z</dcterms:modified>
</cp:coreProperties>
</file>