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19" w:rsidRDefault="00424230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-662940</wp:posOffset>
            </wp:positionV>
            <wp:extent cx="7352665" cy="10522585"/>
            <wp:effectExtent l="0" t="0" r="63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13D" w:rsidRDefault="007E713D"/>
    <w:p w:rsidR="007E713D" w:rsidRDefault="00424230">
      <w:r w:rsidRPr="003D6ED5">
        <w:drawing>
          <wp:anchor distT="0" distB="0" distL="114300" distR="114300" simplePos="0" relativeHeight="251677696" behindDoc="0" locked="0" layoutInCell="1" allowOverlap="1" wp14:anchorId="3121ABF9" wp14:editId="73CF2DDF">
            <wp:simplePos x="0" y="0"/>
            <wp:positionH relativeFrom="column">
              <wp:posOffset>-775335</wp:posOffset>
            </wp:positionH>
            <wp:positionV relativeFrom="paragraph">
              <wp:posOffset>251460</wp:posOffset>
            </wp:positionV>
            <wp:extent cx="6882130" cy="6705600"/>
            <wp:effectExtent l="0" t="0" r="0" b="0"/>
            <wp:wrapNone/>
            <wp:docPr id="3" name="Рисунок 3" descr="https://tmsearch.onlinepatent.ru/images/6ef/6ef89713-70cb-499f-9bcd-7c1024c539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msearch.onlinepatent.ru/images/6ef/6ef89713-70cb-499f-9bcd-7c1024c5395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65" b="99506" l="161" r="100000">
                                  <a14:foregroundMark x1="22472" y1="27512" x2="22472" y2="27512"/>
                                  <a14:foregroundMark x1="20706" y1="28995" x2="25682" y2="36079"/>
                                  <a14:foregroundMark x1="30177" y1="18781" x2="33547" y2="25206"/>
                                  <a14:foregroundMark x1="43981" y1="15321" x2="47673" y2="18451"/>
                                  <a14:foregroundMark x1="53772" y1="14827" x2="53451" y2="18781"/>
                                  <a14:foregroundMark x1="65650" y1="13015" x2="65008" y2="19275"/>
                                  <a14:foregroundMark x1="75923" y1="21087" x2="75281" y2="26194"/>
                                  <a14:foregroundMark x1="86677" y1="25865" x2="86035" y2="33278"/>
                                  <a14:foregroundMark x1="79454" y1="33773" x2="80899" y2="35255"/>
                                  <a14:foregroundMark x1="45425" y1="85832" x2="46228" y2="89127"/>
                                  <a14:foregroundMark x1="14928" y1="86326" x2="16051" y2="83855"/>
                                  <a14:foregroundMark x1="27608" y1="92257" x2="28571" y2="88303"/>
                                  <a14:foregroundMark x1="3852" y1="82372" x2="5297" y2="78418"/>
                                  <a14:foregroundMark x1="3371" y1="56178" x2="3050" y2="53048"/>
                                  <a14:foregroundMark x1="14446" y1="53048" x2="21830" y2="46952"/>
                                  <a14:foregroundMark x1="42697" y1="47776" x2="52809" y2="46623"/>
                                  <a14:foregroundMark x1="58427" y1="95222" x2="58427" y2="88962"/>
                                  <a14:foregroundMark x1="69823" y1="91763" x2="68058" y2="85173"/>
                                  <a14:foregroundMark x1="79936" y1="86985" x2="77207" y2="81549"/>
                                  <a14:foregroundMark x1="21669" y1="15651" x2="21669" y2="15651"/>
                                  <a14:foregroundMark x1="69823" y1="67875" x2="69823" y2="67875"/>
                                  <a14:backgroundMark x1="27608" y1="18122" x2="27608" y2="181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01875">
                      <a:off x="0" y="0"/>
                      <a:ext cx="688213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13D" w:rsidRDefault="007E713D"/>
    <w:p w:rsidR="007E713D" w:rsidRDefault="007E713D"/>
    <w:p w:rsidR="007E713D" w:rsidRDefault="007E713D">
      <w:r>
        <w:t xml:space="preserve"> </w:t>
      </w:r>
    </w:p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7E713D" w:rsidRDefault="007E713D"/>
    <w:p w:rsidR="003D6ED5" w:rsidRDefault="003D6ED5"/>
    <w:p w:rsidR="003D6ED5" w:rsidRDefault="005A3DF4">
      <w:r w:rsidRPr="003D6ED5">
        <w:drawing>
          <wp:anchor distT="0" distB="0" distL="114300" distR="114300" simplePos="0" relativeHeight="251659264" behindDoc="1" locked="0" layoutInCell="1" allowOverlap="1" wp14:anchorId="1E402716" wp14:editId="1E2841D9">
            <wp:simplePos x="0" y="0"/>
            <wp:positionH relativeFrom="column">
              <wp:posOffset>-2634234</wp:posOffset>
            </wp:positionH>
            <wp:positionV relativeFrom="paragraph">
              <wp:posOffset>357759</wp:posOffset>
            </wp:positionV>
            <wp:extent cx="10576560" cy="7390638"/>
            <wp:effectExtent l="0" t="6985" r="8255" b="8255"/>
            <wp:wrapNone/>
            <wp:docPr id="4" name="Рисунок 4" descr="https://kartinkin.net/pics/uploads/posts/2022-08/1660586321_50-kartinkin-net-p-fon-dlya-menyu-v-detskom-sadu-krasivo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artinkin.net/pics/uploads/posts/2022-08/1660586321_50-kartinkin-net-p-fon-dlya-menyu-v-detskom-sadu-krasivo-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80222" cy="739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13D" w:rsidRPr="005A3DF4" w:rsidRDefault="007E713D" w:rsidP="005A3DF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sz w:val="28"/>
          <w:szCs w:val="28"/>
        </w:rPr>
        <w:t>Сказки о правильном питании</w:t>
      </w:r>
    </w:p>
    <w:p w:rsidR="007E713D" w:rsidRPr="005A3DF4" w:rsidRDefault="007E713D" w:rsidP="005A3DF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«Ай, да кашка!»</w:t>
      </w:r>
    </w:p>
    <w:p w:rsidR="007E713D" w:rsidRPr="005A3DF4" w:rsidRDefault="007E713D" w:rsidP="005A3DF4">
      <w:pPr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Жили — были два неуклюжих человечка – Толстячок и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Хилячок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. Один с утра до вечера что-то ел, перекусывал, жевал, заедал. Другой вздыхал, стонал, капризничал и от </w:t>
      </w:r>
      <w:bookmarkStart w:id="0" w:name="_GoBack"/>
      <w:bookmarkEnd w:id="0"/>
      <w:r w:rsidRPr="005A3DF4">
        <w:rPr>
          <w:rFonts w:ascii="Times New Roman" w:hAnsi="Times New Roman" w:cs="Times New Roman"/>
          <w:sz w:val="28"/>
          <w:szCs w:val="28"/>
        </w:rPr>
        <w:t>любой еды отворачивался.</w:t>
      </w:r>
    </w:p>
    <w:p w:rsidR="007E713D" w:rsidRPr="005A3DF4" w:rsidRDefault="007E713D" w:rsidP="005A3DF4">
      <w:pPr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Однажды сидели они на скамеечке, смотрели по сторонам, скучали. Вдруг видят, идет озорной мальчишка –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Песенки напевает, бодрым шагом шагает, мяч покидывает, сам подпрыгивает. Завидно стало Толстячку и Хилячку, что так весело живется Здоровячку. Стали расспрашивать, в чем секрет его силушки, ловкости да хорошего настроения.</w:t>
      </w:r>
    </w:p>
    <w:p w:rsidR="007E713D" w:rsidRPr="005A3DF4" w:rsidRDefault="007E713D" w:rsidP="005A3DF4">
      <w:pPr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Рассказал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о необыкновенно вкусной и </w:t>
      </w:r>
      <w:r w:rsidR="005A3DF4" w:rsidRPr="005A3DF4">
        <w:rPr>
          <w:rFonts w:ascii="Times New Roman" w:hAnsi="Times New Roman" w:cs="Times New Roman"/>
          <w:sz w:val="28"/>
          <w:szCs w:val="28"/>
        </w:rPr>
        <w:t>полезной гречневой каше,</w:t>
      </w:r>
      <w:r w:rsidRPr="005A3DF4">
        <w:rPr>
          <w:rFonts w:ascii="Times New Roman" w:hAnsi="Times New Roman" w:cs="Times New Roman"/>
          <w:sz w:val="28"/>
          <w:szCs w:val="28"/>
        </w:rPr>
        <w:t xml:space="preserve"> и чудодейственной силе физкультуры. Стали Толстячок и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Хилячок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каждое утро делать зарядку, купаться в речке, бегать, прыгать, кувыркаться. Стали есть гречневую кашу да нахваливать: «Ай, да каша, сила наша!».</w:t>
      </w:r>
    </w:p>
    <w:p w:rsidR="007E713D" w:rsidRPr="005A3DF4" w:rsidRDefault="007E713D" w:rsidP="005A3DF4">
      <w:pPr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Так два неуклюжих человечка превратились в веселых, озорных мальчишек.</w:t>
      </w:r>
    </w:p>
    <w:p w:rsidR="005A3DF4" w:rsidRDefault="005A3DF4" w:rsidP="005A3DF4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«Заяц — сладкоежка»</w:t>
      </w:r>
    </w:p>
    <w:p w:rsidR="007E713D" w:rsidRPr="005A3DF4" w:rsidRDefault="007E713D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 одном лесу жил необыкновенный заяц. Необыкновенный, потому что все зайцы любили грызть капустные кочерыжки, а этот заяц питался исключительно сладостями. Прибежит в деревню, встанет посреди улицы на задние ноги, начнет кувыркаться, кружиться, забавно подпрыгивать. Артист, да и только!</w:t>
      </w:r>
    </w:p>
    <w:p w:rsidR="007E713D" w:rsidRPr="005A3DF4" w:rsidRDefault="007E713D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Ребятне и взрослым очень нравился этот заяц. Угощали его конфетами, печеньем, даже варенье наливали в капустный листочек. А он все съест и в лес ускачет.</w:t>
      </w:r>
    </w:p>
    <w:p w:rsidR="007E713D" w:rsidRPr="005A3DF4" w:rsidRDefault="007E713D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Так и питался зайка. Стал толстый, неуклюжий, ленивый. Потом и другая беда стала донимать. Заболели у зайца зубы, да так сильно, что не спал он три дня и три ночи, стонал, слезы лил. Пожалели его другие зайцы, принесли ему много моркови, репы да капусты: «Ешь, зайка, овощи. Они очень вкусные и полезные, потому что в них много витаминов. И помни, не заячье это дело — конфеты грызть».</w:t>
      </w:r>
    </w:p>
    <w:p w:rsidR="005A3DF4" w:rsidRDefault="005A3DF4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DF4" w:rsidRDefault="005A3DF4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DF4" w:rsidRDefault="005A3DF4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DECDD96" wp14:editId="72FD953C">
            <wp:simplePos x="0" y="0"/>
            <wp:positionH relativeFrom="column">
              <wp:posOffset>-1043193</wp:posOffset>
            </wp:positionH>
            <wp:positionV relativeFrom="paragraph">
              <wp:posOffset>-675112</wp:posOffset>
            </wp:positionV>
            <wp:extent cx="7433953" cy="1063261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53" cy="10632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DF4" w:rsidRDefault="005A3DF4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DF4" w:rsidRDefault="005A3DF4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DF4" w:rsidRDefault="007E713D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Послушался друзей заяц. Стал водичку пить ключевую, есть овес и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морковочку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, свеклу и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капусточку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Больше о больных зубах и не вспоминал!</w:t>
      </w:r>
    </w:p>
    <w:p w:rsidR="005A3DF4" w:rsidRPr="005A3DF4" w:rsidRDefault="005A3DF4" w:rsidP="005A3DF4">
      <w:pPr>
        <w:tabs>
          <w:tab w:val="left" w:pos="7938"/>
        </w:tabs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«Как помирились </w:t>
      </w:r>
      <w:proofErr w:type="spellStart"/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Морковочка</w:t>
      </w:r>
      <w:proofErr w:type="spellEnd"/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Кабачок»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Жила — была на одном огороде девица-краса зеленая коса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Рядом с ней на парниковой куче рос и толстел Кабачок-боровичок. Оба овоща очень любили, когда хозяйка поливала их из лейки, радовались летнему солнышку, росли и набирались сил. Одно плохо – часто ссорились. Все спорили – кто из них вкусней, нужней да полезней для здоровья.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хвасталась: «Я лучше тебя! Я оранжевая, хрустящая, сочная. А сколько во мне витаминов-каротинов! У всех, кто со мной дружит зубки крепкие, здоровые, а зрение распрекрасное. Вот какая я!».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Кабачок ей не уступал. Он громко и важно доказывал своей соседке, что есть блюда из кабачков всем очень полезно и необходимо, ведь кабачок овощ диетический.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Так и спорили они все лето. Пришла осень, стала хозяйка собирать урожай, делать вкусные заготовки на зиму из моркови, кабачков и других овощей. Все ели, радовались, хвалили вкусные овощи и умелые руки хозяйки.</w:t>
      </w:r>
    </w:p>
    <w:p w:rsidR="007E713D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С тех пор Кабачок и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стали дружить и больше никогда не ссорились, потому что оба они вкусные и полезные!</w:t>
      </w:r>
    </w:p>
    <w:p w:rsidR="005A3DF4" w:rsidRP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«Сказочка о доброй капусте»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В давние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давние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времена белокочанная капуста была совсем не похожа на нынешнюю. Листочков у нее тогда было мало, росла она как цветок полевой и ничем от других растений не отличалась. Однако среди людей и зверей давно шел слух, что кто ест капусту, тот редко болеет, никогда не толстеет, день ото дня веселеет и что витаминов в ней превеликое множество. Говорили также, что блюда, приготовленные из капусты такие вкусные, что ни в сказке сказать, ни пером описать, только ложку облизать да добавки попросить!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Заторопились все к капусте.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Просят зайцы: «Дай, пожалуйста, листочков капустных!».</w:t>
      </w:r>
    </w:p>
    <w:p w:rsid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353300" cy="10517359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62" cy="1052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Прибежали козочки: «Угости нас,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капусточка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!». А следом за ними кролики, коровушки, барашки и всякая другая травоядная живность. Пожаловали к капусте за хрустящими кочерыжками деревенские ребятишки. Всем хотела помочь добрая капуста, всех хотела угостить, порадовать. И стали у нее быстро расти капустные листья, да так много, что стала капуста большая, круглая, хрустящая и сочная.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Все полюбили белокочанную капусту и стали уважительно называть ее Капуста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Витаминовна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С тех пор капуста во всех огородах на самом почетном месте растет. Кормит, лечит, угощает да приговаривает: «Приятного вам аппетита!»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«Сказка о храбрецах с огородной грядки»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был красивый Слад-город. В нем жили король, королева, их маленькая дочка Принцесса и другие жители. Жили все очень весело, ходили друг к другу в гости, угощались конфетами, мармеладом, шоколадом, пастилой и вареньем. В городе пахло сладостями, даже ветер здесь дул ванильный, а дождь шел лимонадный.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Вход в Слад-город охраняли верные стражники: Лучок и Чесночок. Крепкие смелые и сильные защитники не впускали в город болезни, хвори и простуды. Это были настоящие храбрецы с огородной грядки.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Однажды маленькая Принцесса проходила мимо главных ворот города. Ей очень не понравился запах чеснока, а от лука у нее защипало в глазах. Принцесса сердилась, топала ногами, махала руками и требовала, чтобы стражников прогнали. Король так и сделал. Остался Слад-город без верной охраны.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Пришла слякотная осень. На город пошли войска микробов, вирусов и командовала ими злая Инфекция. Они захватили все дома, улицы, и кварталы.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Стали жители болеть, чахнуть, кашлять, чихать и даже температурить. Заболела и маленькая принцесса. Тогда послал король своих гонцов в далекую деревню на огород, где жили храбрецы — Лучок и Чесночок. Он просил их вернуться и спасти жителей города от беды.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Вооружились храбрецы, и смело встали на защиту Слада-города. Они боролись против каждого вируса, отражали атаки микробов, сражались за каждого жителя, и через несколько дней болезни и простуды отступили.</w:t>
      </w:r>
    </w:p>
    <w:p w:rsid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1497723" wp14:editId="6A6C3EB9">
            <wp:simplePos x="0" y="0"/>
            <wp:positionH relativeFrom="column">
              <wp:posOffset>-984885</wp:posOffset>
            </wp:positionH>
            <wp:positionV relativeFrom="paragraph">
              <wp:posOffset>-673100</wp:posOffset>
            </wp:positionV>
            <wp:extent cx="7352665" cy="10522585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Король поблагодарил своих спасителей и издал указ, чтобы все жители города всегда выращивали на своих огородах лук и чеснок.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С тех пор в Слад-город Инфекция не приходила. Она больше всего на свете боялась храбрецов с огородной грядки.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«Как белка всех зверей приучила к зарядке»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В одном большом и красивом лесу жили звери. Все они были заняты своими делами: медведь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Топтыга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мед собирал, ёж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Пыхтун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грибы искал, жаба Квакша на солнышке грелась и мух ловила. Жила в лесу и рыжая красавица белка Стрелка. Белка была всегда здоровой, красивой и бодрой. Постоянно она, то орехи собирала, то бельчат воспитывала, то дупло в дереве украшала. Хорошо белке Стрелке жилось в лесу, со всеми зверями она дружила, и звери ее очень любили. Но было у белки одно «странное» увлечение. Никто из ее друзей зверей не мог понять, зачем белка, как проснется, то по ветке прыгает, то по дереву </w:t>
      </w:r>
      <w:r w:rsidR="005A3DF4" w:rsidRPr="005A3DF4">
        <w:rPr>
          <w:rFonts w:ascii="Times New Roman" w:hAnsi="Times New Roman" w:cs="Times New Roman"/>
          <w:sz w:val="28"/>
          <w:szCs w:val="28"/>
        </w:rPr>
        <w:t>вверх-вниз</w:t>
      </w:r>
      <w:r w:rsidRPr="005A3DF4">
        <w:rPr>
          <w:rFonts w:ascii="Times New Roman" w:hAnsi="Times New Roman" w:cs="Times New Roman"/>
          <w:sz w:val="28"/>
          <w:szCs w:val="28"/>
        </w:rPr>
        <w:t xml:space="preserve"> лазит, то с бельчатами в салки играет.</w:t>
      </w:r>
    </w:p>
    <w:p w:rsid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Собрались как-то медведь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Топтыга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, заяц Прыгун, ёж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Пыхтун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, жаба Квакша вместе и решили у белки Стрелки окончательно выяснить, зачем она каждое утро это делает. Подходят они к дереву, видят белка взяла травинку и прыгает через нее. Еще больше звери удивились. Стоят, смотрят на белку, и понять ничего не могут, зачем она на ветке прыгает. И тут медведь не выдержал и говорит: - Белка, ответь нам на вопрос, зачем ты каждое утро по веткам прыгаешь, по кочкам скачешь? А белка им отвечает: - Друзья! Это же утренняя зарядка! Она нужна для того, чтобы быть бодрыми, красивыми и здоровыми! А звери спрашивают: - А как же делается эта зарядка? Не все же могут по веткам прыгать, как ты. А белка говорит: - Не расстраивайтесь, друзья! Я и вам покажу, как её нужно выполнять. Будете ее со мной каждый день делать. Только есть одно условие! - Какое? - Нужно не лениться, стараться все упражнения за мной повторять. Согласились звери, стали по своим делам расходиться. А белка им говорит: - Приходите завтра к этому дереву, да только встаньте пораньше, чтобы времени нам хватило на зарядку. - Хорошо, придем пораньше. На следующий день звери, как и обещали, пришли к дереву, где жила белка. Говорит она лесным жителям: - Молодцы! Теперь встаньте все в ряд! И упражнения за мной повторяйте. Звери встали в </w:t>
      </w:r>
    </w:p>
    <w:p w:rsidR="005A3DF4" w:rsidRDefault="005A3DF4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-662940</wp:posOffset>
            </wp:positionV>
            <wp:extent cx="7352665" cy="10522585"/>
            <wp:effectExtent l="0" t="0" r="63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772A78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ряд и начали за белкой движения повторять. Сначала белка начала наклоны делать в стороны, так быстро и ловко, что никто не успевал за ней. Белка также отжималась от земли, и задними лапами выпады делала вперед-назад и </w:t>
      </w:r>
      <w:r w:rsidR="00772A78" w:rsidRPr="005A3DF4">
        <w:rPr>
          <w:rFonts w:ascii="Times New Roman" w:hAnsi="Times New Roman" w:cs="Times New Roman"/>
          <w:sz w:val="28"/>
          <w:szCs w:val="28"/>
        </w:rPr>
        <w:t>прыгала,</w:t>
      </w:r>
      <w:r w:rsidRPr="005A3DF4">
        <w:rPr>
          <w:rFonts w:ascii="Times New Roman" w:hAnsi="Times New Roman" w:cs="Times New Roman"/>
          <w:sz w:val="28"/>
          <w:szCs w:val="28"/>
        </w:rPr>
        <w:t xml:space="preserve"> и бегала. Затем она присела десять раз, звери тоже. Но у зверей не было больше сил, они устали и сели на траву отдохнуть. А белка и говорит: - Не расстраивайтесь, друзья! Все у вас получится! Главное каждый день утреннюю зарядку делать. Звери пришли и на следующий день, и через день. Делали вместе с белкой Стрелкой зарядку ежедневно. Начали замечать: все легче и легче приседать стало, все больше отжиманий делать могут, болеть меньше стали, окрепли, похорошели. И говорят как-то </w:t>
      </w:r>
      <w:r w:rsidR="00772A78" w:rsidRPr="005A3DF4">
        <w:rPr>
          <w:rFonts w:ascii="Times New Roman" w:hAnsi="Times New Roman" w:cs="Times New Roman"/>
          <w:sz w:val="28"/>
          <w:szCs w:val="28"/>
        </w:rPr>
        <w:t>белке: -</w:t>
      </w:r>
      <w:r w:rsidRPr="005A3DF4">
        <w:rPr>
          <w:rFonts w:ascii="Times New Roman" w:hAnsi="Times New Roman" w:cs="Times New Roman"/>
          <w:sz w:val="28"/>
          <w:szCs w:val="28"/>
        </w:rPr>
        <w:t xml:space="preserve"> Спасибо, белка! Ты нас к утренней зарядке приучила, и теперь мы самые здоровые и красивые во всем лесу! Теперь каждое утро в лесу звери начинают с зарядки. Ведь это полезно, весело и здорово!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«Волшебные витамины для Винни Пуха»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Луч солнца упал на подушку и стал играть с Винни Пухом. Но тот был не в духе и отвернулся в другую сторону. Он уже второй день плохо себя чувствовал. Тогда Лучик сказал немного обидевшись: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- Винни, ну ведь нельзя же просто так лежать весь день и </w:t>
      </w:r>
      <w:r w:rsidR="00772A78" w:rsidRPr="005A3DF4">
        <w:rPr>
          <w:rFonts w:ascii="Times New Roman" w:hAnsi="Times New Roman" w:cs="Times New Roman"/>
          <w:sz w:val="28"/>
          <w:szCs w:val="28"/>
        </w:rPr>
        <w:t>ничем</w:t>
      </w:r>
      <w:r w:rsidRPr="005A3DF4">
        <w:rPr>
          <w:rFonts w:ascii="Times New Roman" w:hAnsi="Times New Roman" w:cs="Times New Roman"/>
          <w:sz w:val="28"/>
          <w:szCs w:val="28"/>
        </w:rPr>
        <w:t xml:space="preserve"> не заниматься.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- А чем </w:t>
      </w:r>
      <w:r w:rsidR="00772A78" w:rsidRPr="005A3DF4">
        <w:rPr>
          <w:rFonts w:ascii="Times New Roman" w:hAnsi="Times New Roman" w:cs="Times New Roman"/>
          <w:sz w:val="28"/>
          <w:szCs w:val="28"/>
        </w:rPr>
        <w:t>заниматься? -</w:t>
      </w:r>
      <w:r w:rsidRPr="005A3DF4">
        <w:rPr>
          <w:rFonts w:ascii="Times New Roman" w:hAnsi="Times New Roman" w:cs="Times New Roman"/>
          <w:sz w:val="28"/>
          <w:szCs w:val="28"/>
        </w:rPr>
        <w:t xml:space="preserve"> спросил медвежонок.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Тебе нужно поднять свое настроение. У меня есть волшебные витамины.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Они растут в моем огороде, здесь не далеко, за горкой ответил Лучик.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Пойдем, покажу!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Винни Пух нехотя слез со своей большой, мягкой кровати и направился за ним.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Вот и мой домик – сказал Лучик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Перед Винни стоял маленький домик. Стены его были сделаны из земли с вплетенными в нее корнями деревьев. Рядом с домиком был не большой огород, с разными овощами и ягодами: морковка, свекла, огурцы, помидоры, малина, клубника, смородина и многое другое.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Вот и волшебные витамины сказал Лучик, указывая на огород.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DD0010C" wp14:editId="0FC5042D">
            <wp:simplePos x="0" y="0"/>
            <wp:positionH relativeFrom="column">
              <wp:posOffset>-946785</wp:posOffset>
            </wp:positionH>
            <wp:positionV relativeFrom="paragraph">
              <wp:posOffset>-687070</wp:posOffset>
            </wp:positionV>
            <wp:extent cx="7352665" cy="10522585"/>
            <wp:effectExtent l="0" t="0" r="63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Как? Это ведь просто овощи и ягоды. Это ведь обычная еда.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А вот и нет возразил Лучик. Вот и не обычная, а самая полезная. Еда из овощей и ягод самая полезная, потому что папа Солнце и мама Земля напитала их теплом и полезными витаминами. Лук и чеснок убивают все микробы и бактерии. Остальные овощи и ягоды укрепляют здоровье.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Вот это да удивился Винни Пух. Я даже и не думал, что овощи на наших грядках волшебные.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Да сказал Лучик, это так. А еще из овощей можно делать вкусные для здоровья салаты. Я тебя научу. И он показал Винни как можно сделать несколько видов салатов. Они очень понравились медвежонку, и он заметно повеселел. Пух твердо решил завести свой огород, чтобы у него был хорошее настроение и крепкое здоровье, а кроме того, чтобы делится волшебными витаминами со своими друзьями.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«Необычайное путешествие Васи на остров </w:t>
      </w:r>
      <w:proofErr w:type="spellStart"/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Хочутохочусё</w:t>
      </w:r>
      <w:proofErr w:type="spellEnd"/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Один мальчик по имени Вася очень не любил рано вставать, чистить зубы и делать зарядку. Одним утром, вполне обычным, ничем не отличающимся от других, мама стала будить Васю.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Милый мой мальчик, вставай, надо идти в детский сад.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– Не хочу вставать, не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буу-ду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, – сонным голосом протянул сын.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А что же ты хочешь? – спросила мама.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Спать и лениться. А ещё я хочу шоколадку и мороженое.</w:t>
      </w:r>
    </w:p>
    <w:p w:rsidR="007E713D" w:rsidRPr="005A3DF4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«– Хорошо, сегодня ты останешься дома»</w:t>
      </w:r>
      <w:r w:rsidR="007E713D" w:rsidRPr="005A3DF4">
        <w:rPr>
          <w:rFonts w:ascii="Times New Roman" w:hAnsi="Times New Roman" w:cs="Times New Roman"/>
          <w:sz w:val="28"/>
          <w:szCs w:val="28"/>
        </w:rPr>
        <w:t>, – сказала мама, – у меня выходной. Сейчас я схожу к тете Клаве, отнесу ей продукты и приду.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Хлопнула дверь. Вася сладко потянулся, затем с головой закутался в одеяло, свернулся калачиком и … вдруг почувствовал, что кровать качается. Вася выглянул из- под одеяла и увидел, что плывёт по морю. Вдалеке виднелся остров. Мальчик лёг на живот и стал грести руками, направляя свой «корабль-кровать» к таинственному острову.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На берегу стоял одетый в белый халат и шапочку доктор.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C80A46D" wp14:editId="2E30C53D">
            <wp:simplePos x="0" y="0"/>
            <wp:positionH relativeFrom="column">
              <wp:posOffset>-984885</wp:posOffset>
            </wp:positionH>
            <wp:positionV relativeFrom="paragraph">
              <wp:posOffset>-654050</wp:posOffset>
            </wp:positionV>
            <wp:extent cx="7352665" cy="10522585"/>
            <wp:effectExtent l="0" t="0" r="63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Здравствуй, Вася, – поздоровался доктор, помогая мальчику сойти на берег.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Откуда Вы меня знаете? – удивился юный мореплаватель. – Кто Вы?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Разве не видно, что я доктор?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Вася увидел, что рядом с незнакомцем стоит чемоданчик с красным крестом.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– Зовут меня Андрей Анатольевич, ¬– продолжал мужчина. Ты попал на остров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Хочутохочусё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. На этом острове три города. Город Сладкоежек, город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Долгоспания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и город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Неумывайкин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Где бы ты бы хотел пожить?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Конечно же, я хочу в город Сладкоежек, я очень люблю сладкое: конфеты и разное пирожное, к тому же я проголодался, – поспешно ответил Вася.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Поехали, - сказал доктор, и пригласил мальчика на катер, что стоял невдалеке.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– Все города находятся на берегу моря, – рассказывал Андрей Анатольевич, пока они шли на катере по морю, – жить в любом городе, который ты выберешь, можно сколько угодно времени, </w:t>
      </w:r>
      <w:proofErr w:type="gramStart"/>
      <w:r w:rsidRPr="005A3DF4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5A3DF4">
        <w:rPr>
          <w:rFonts w:ascii="Times New Roman" w:hAnsi="Times New Roman" w:cs="Times New Roman"/>
          <w:sz w:val="28"/>
          <w:szCs w:val="28"/>
        </w:rPr>
        <w:t xml:space="preserve"> если тебе захочется в другое место, выйди на берег и свистни три раза в этот свисток.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Доктор протянул мальчику жёлтый свисток, прикреплённый на верёвочку. Вася повесил свисток на шею, и они с Андреем Анатольевичем сошли на берег.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На берегу стояли дома, которые Васе захотелось попробовать на вкус. Они были похожи на пирожные или торты со взбитыми сливками вместо крыш. Мальчик побежал к дому, стены которого напоминали вафли. Он открыл дверь и увидел столы с обилием разных сладостей.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Можно мне съесть это вкусное мороженое? – спросил Вася у мальчика в красной жилетке, уплетающего кремовое пирожное со сладкой газировкой.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Здесь всё можно есть. Каждый день сюда ставят новые порции вкуснейших сладостей.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Вася накинулся на мороженое с сиропом, затем съел несколько шоколадных конфет и выпил чаю с воздушным зефиром. Потом он попробовал торт, сделанный в форме башни, и лизнул несколько раз леденец на палочке.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Уф-ф, и наелся же я, – поглаживая по себя по животу, сказал мальчик, ¬– Вкуснота!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8DD12E6" wp14:editId="242AB8A1">
            <wp:simplePos x="0" y="0"/>
            <wp:positionH relativeFrom="column">
              <wp:posOffset>-1003935</wp:posOffset>
            </wp:positionH>
            <wp:positionV relativeFrom="paragraph">
              <wp:posOffset>-643890</wp:posOffset>
            </wp:positionV>
            <wp:extent cx="7352665" cy="10522585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Вася пошел осматривать город. Воздух был весь пропитан сладкими запахами. Стоял аромат чего-то необычайно вкусного: то ли клубничного, то ли малинового сиропа, смешанного с запахом тягучих ирисок и свежеиспечённых булочек. Он зашёл ещё в один дом и отведал там мягких пирогов с вишней и яблоками. Прошелся по парку, где на деревьях были конфеты вместо листьев. Самые вкусные на вид конфеты Вася сорвал и набил ими карманы. Положив в рот очередную конфету, Вася почувствовал, что у него неприятно заболел живот и заныл зуб.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Я больше не хочу сладкого, – простонал Вася, бросил конфеты на землю и, держась за щеку, поплёлся на берег. Он свистнул три раза и с нетерпением стал ждать доктора Андрея Анатольевича.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Вскоре показался катер. Андрей Анатольевич велел Васе прополоскать рот травяным отваром, дал выпить горькую микстуру и подарил зубную пасту и щетку. Боль утихла.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– Андрей Анатольевич, отвезите меня в город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Долгоспания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, что-то я утомился, – попросил Вася.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 Что ж, поехали.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Подъезжая к городу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Долгоспания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, Вася уже дремал, склонив голову на грудь. Доктору даже пришлось разбудить его.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Мальчик еле добрёл до города и в первом же попавшемся доме повалился на кровать и заснул, утопая в мягких пышных перинах. Когда Вася проснулся, всё его тело ныло от долгого лежания в мягкой кровати. Ему захотелось размяться, побегать с кем-нибудь наперегонки или поиграть в мяч, и он пошёл осматривать дом, надеясь найти себя товарища по играм. Но в какую бы комнату мальчик не заглядывал, все спали. Вася попытался разбудить кого-нибудь, но охранник дома, который вышел на шум, предупредил мальчика, что здесь никого будить нельзя.</w:t>
      </w:r>
    </w:p>
    <w:p w:rsidR="007E713D" w:rsidRPr="005A3DF4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¬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 Но с кем же я тогда буду играть в догонялки? – спросил Вася.</w:t>
      </w:r>
    </w:p>
    <w:p w:rsidR="007E713D" w:rsidRPr="005A3DF4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¬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 В этом городе запрещено бегать, прыгать, играть и шуметь. Здесь всегда тишина и покой.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-681990</wp:posOffset>
            </wp:positionV>
            <wp:extent cx="7352665" cy="10522585"/>
            <wp:effectExtent l="0" t="0" r="63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¬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 Я не хочу больше оставаться в этом городе, ¬– топнул ногой </w:t>
      </w:r>
      <w:r w:rsidRPr="005A3DF4">
        <w:rPr>
          <w:rFonts w:ascii="Times New Roman" w:hAnsi="Times New Roman" w:cs="Times New Roman"/>
          <w:sz w:val="28"/>
          <w:szCs w:val="28"/>
        </w:rPr>
        <w:t>Вася, -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 здесь так скучно! Можно только спать да спать, пока сам в подушку не превратишься.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И он вышел на берег и позвал доктора.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– Остался лишь город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Неумывайкин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, в котором ты не был, сказал доктор. ¬– Поедешь туда?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Поеду, – уже безрадостно ответил Вася. От долгого сна у мальчика было немного вялое состояние.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Неумывайкин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показался Васе серым и грязным. Везде были кучи мусора, некоторые крыши домов покосились, стены зданий обшарпаны, а окна мутные. Навстречу Васе попался мальчик в грязной рубашке и нечищеных ботинках. На его щеках были разводы грязи, а волосы напоминали воронье гнездо.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«Фу, какой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!» – подумал Вася, и вдруг увидел себя в отражении одного из окон. На него смотрел взъерошенный, в мятой одежде мальчик. Глаза были заспанными, а у кончиков рта и на носу виднелись следы сладкого пиршества.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Неужели это я? ¬– изумился Вася. – Какой же я грязный и неумытый. Надо скорее уходить прочь из этого города, а то я совсем человеческий вид потеряю.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Вася поспешил на берег </w:t>
      </w:r>
      <w:r w:rsidR="00772A78" w:rsidRPr="005A3DF4">
        <w:rPr>
          <w:rFonts w:ascii="Times New Roman" w:hAnsi="Times New Roman" w:cs="Times New Roman"/>
          <w:sz w:val="28"/>
          <w:szCs w:val="28"/>
        </w:rPr>
        <w:t>и…</w:t>
      </w:r>
      <w:r w:rsidRPr="005A3DF4">
        <w:rPr>
          <w:rFonts w:ascii="Times New Roman" w:hAnsi="Times New Roman" w:cs="Times New Roman"/>
          <w:sz w:val="28"/>
          <w:szCs w:val="28"/>
        </w:rPr>
        <w:t xml:space="preserve"> проснулся.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 квартиру вошла мама.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– Мама, мамочка! – Закричал обрадованный Вася. – Я теперь всегда буду рано вставать, чистить зубы, умываться, делать зарядку и есть вкусную кашу по утрам!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«Приключения микроба Кузи»</w:t>
      </w:r>
    </w:p>
    <w:p w:rsidR="00772A78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Жил микроб, звали его Кузя. Он был страшный, безобразный и очень любил приставать к людям, особенно маленьким детям, которые забывали мыть руки, фрукты и ели сладости на улице. Однажды Кузя встретил девочку, которая очень не любила умываться, и ходила всегда с грязными руками. Так он и подружился с девочкой - грязнулей. От этой крепкой дружбы у девочки очень сильно заболел живот. Ведь она забывала мыть руки перед едой, и Кузя всегда сидел </w:t>
      </w:r>
      <w:r w:rsidR="00772A78" w:rsidRPr="005A3DF4">
        <w:rPr>
          <w:rFonts w:ascii="Times New Roman" w:hAnsi="Times New Roman" w:cs="Times New Roman"/>
          <w:sz w:val="28"/>
          <w:szCs w:val="28"/>
        </w:rPr>
        <w:t>у неё</w:t>
      </w:r>
      <w:r w:rsidRPr="005A3DF4">
        <w:rPr>
          <w:rFonts w:ascii="Times New Roman" w:hAnsi="Times New Roman" w:cs="Times New Roman"/>
          <w:sz w:val="28"/>
          <w:szCs w:val="28"/>
        </w:rPr>
        <w:t xml:space="preserve"> на ладошках. Когда девочка кушала, она проглотила Кузю вместе с едой. Так вредный микроб попал к ней в живот. И начались удивительные приключения Кузи внутри девочки. 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352665" cy="10522585"/>
            <wp:effectExtent l="0" t="0" r="63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Девочке стало очень плохо, и ее увезли в больницу на скорой помощи. В больнице ей промыли желудок, поставили уколы и дали очень много таблеток, которые бы смогли прогнать микроба Кузю. Кузе стало плохо от всех лекарств, и он поспешил выбраться наружу. С тех пор решил он больше не приставать к людям. А девочка поняла, что нужно следить за собой и обязательно мыть руки.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«Сказка о злом Вирусе»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Давным-давно, когда на нашей земле еще жили принцы с принцессами, злые колдуны и смелые богатыри случилась эта история. В большой, темной и холодной пещере поселился злой колдун Вирус. Не любил он ничего живого. Где бы он не появлялся, сразу все живое вокруг погибало: растения засыхали, животные, насекомые, птицы начинали болеть и умирали. От этого колдун становился еще сильней. Не было от него и людям покоя. Страшные, неизвестные болезни одолевали их. И никто не мог победить злого колдуна, ни бесстрашные рыцари, ни смелые воины. Пошли люди к Ивану-богатырю просить помощи. И стал Иван-богатырь сражаться с Вирусом. Три дня и три ночи они дрались. Наконец Иван-богатырь победил.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Чтобы отомстить людям, Вирус, умирая, рассыпался на миллион почти невидимых маленьких, сгорбленных, агрессивных микробов – вирусов. Они расползались по всему миру, проникали в организмы взрослых, детей, животных и вызвали очень тяжелые и опасные заболевания.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Многие люди и животные тяжело </w:t>
      </w:r>
      <w:r w:rsidR="00772A78" w:rsidRPr="005A3DF4">
        <w:rPr>
          <w:rFonts w:ascii="Times New Roman" w:hAnsi="Times New Roman" w:cs="Times New Roman"/>
          <w:sz w:val="28"/>
          <w:szCs w:val="28"/>
        </w:rPr>
        <w:t>болели,</w:t>
      </w:r>
      <w:r w:rsidRPr="005A3DF4">
        <w:rPr>
          <w:rFonts w:ascii="Times New Roman" w:hAnsi="Times New Roman" w:cs="Times New Roman"/>
          <w:sz w:val="28"/>
          <w:szCs w:val="28"/>
        </w:rPr>
        <w:t xml:space="preserve"> поскольку не знали, как себя защитить, как уберечься.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Это случилось в древности, но, к сожалению, эти злые вирусы очень устойчивы и живучи.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Живут они и сейчас - в организме больных людей, на книгах, игрушках, посуде и других вещах, которыми пользовался больной.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Со слюной больного человека микробы попадают на предметы или на землю. Когда слюна высыхает, вирусы становятся легкими как перышки, поднимаются с пылью в воздух и проникают в организм человека при дыхании.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Поселяются вирусы чаще всего в легких, там им тепло и уютно. Они начинают усиленно питаться и размножаться. Эти злые вирусы желают, чтобы все заболели.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-643890</wp:posOffset>
            </wp:positionV>
            <wp:extent cx="7352665" cy="10522585"/>
            <wp:effectExtent l="0" t="0" r="63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Те, кто заботится о своем здоровье и всегда соблюдает правила гигиены, а в особенности, всегда моет руки, закаляется, ведет здоровый образ жизни, правильно питается могут не бояться. Ученые придумали для лечения этих страшных вирусов лекарство-прививку, которое делают врачи. Эта прививка убивает все эти полчища злых вирусов и люди перестают болеть. А </w:t>
      </w:r>
      <w:r w:rsidR="00772A78" w:rsidRPr="005A3DF4">
        <w:rPr>
          <w:rFonts w:ascii="Times New Roman" w:hAnsi="Times New Roman" w:cs="Times New Roman"/>
          <w:sz w:val="28"/>
          <w:szCs w:val="28"/>
        </w:rPr>
        <w:t>дети, которые</w:t>
      </w:r>
      <w:r w:rsidRPr="005A3DF4">
        <w:rPr>
          <w:rFonts w:ascii="Times New Roman" w:hAnsi="Times New Roman" w:cs="Times New Roman"/>
          <w:sz w:val="28"/>
          <w:szCs w:val="28"/>
        </w:rPr>
        <w:t xml:space="preserve"> не боятся прививок, вырастают смелыми и сильными богатырями.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«Необычный огород»</w:t>
      </w:r>
    </w:p>
    <w:p w:rsidR="00772A78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Жил мальчик </w:t>
      </w:r>
      <w:r w:rsidR="00772A78" w:rsidRPr="005A3DF4">
        <w:rPr>
          <w:rFonts w:ascii="Times New Roman" w:hAnsi="Times New Roman" w:cs="Times New Roman"/>
          <w:sz w:val="28"/>
          <w:szCs w:val="28"/>
        </w:rPr>
        <w:t>Петя...</w:t>
      </w:r>
      <w:r w:rsidRPr="005A3DF4">
        <w:rPr>
          <w:rFonts w:ascii="Times New Roman" w:hAnsi="Times New Roman" w:cs="Times New Roman"/>
          <w:sz w:val="28"/>
          <w:szCs w:val="28"/>
        </w:rPr>
        <w:t xml:space="preserve"> Он очень не любил чистить зубы. Каждое утро мама напоминала ему: - Иди чистить зубы! - Не хочу, не буду! - хныкал </w:t>
      </w:r>
      <w:r w:rsidR="00772A78" w:rsidRPr="005A3DF4">
        <w:rPr>
          <w:rFonts w:ascii="Times New Roman" w:hAnsi="Times New Roman" w:cs="Times New Roman"/>
          <w:sz w:val="28"/>
          <w:szCs w:val="28"/>
        </w:rPr>
        <w:t>Петя.</w:t>
      </w:r>
      <w:r w:rsidRPr="005A3DF4">
        <w:rPr>
          <w:rFonts w:ascii="Times New Roman" w:hAnsi="Times New Roman" w:cs="Times New Roman"/>
          <w:sz w:val="28"/>
          <w:szCs w:val="28"/>
        </w:rPr>
        <w:t xml:space="preserve"> Мама устала от его капризов и решила: «Не хочет чистить зубы и не надо. Посмотрим, что из этого получится». Вечером Петя поужинал и лег спать. Конечно, зубы он не почистил, мама ведь ему не напомнила. Наступило утро. Весело защебетали птицы. Побежали на речку мальчишки. Петя сладко потянулся в своей кроватке. Мама на кухне готовила завтрак. «Петя, вставай, иди чистить зубы», - не выдержала мама. Он открыл рот, чтобы сказать: «Не хочу, не буду». Но к своему удивлению обнаружил, что не может произнести ни одного слова. Вечером Петя кушал огурцы, и одно зернышко застряло между зубами и на этом месте выросли огурцы. Покушал помидор – и выросли помидоры, и лук вырос, и редис. И все это торчит изо рта в разные стороны. Испугался Петя. Хотел позвать маму, но не получается. Вместо слов слышится какое-то мычание. Услышала это мама. Подбежала к Пете. Мама всплеснула руками, очень удивилась: «Петя, у тебя теперь не рот, а целый огород!». Потом она привыкла к такому огороду и ей даже понравилось – на рынок за овощами ходить не надо, все рядом. Нужно ей сделать салат, подойдет к Пете, нарвет и огурцов, и помидоров, и лука, и редиса. Очень удобно. Только Петя не рад. С мальчишками бегать не может – засмеют. Кушать не может, говорить не может - изо рта торчат разные веточки, кустики, помидоры, огурцы. Рот совсем не закрывается – тяжело. Прошло несколько дней. Совсем обессилел Петя. Да вот еще другая беда пришла – появились в зубах дырочки, а в них завелись микробы, которые разрушают зубы. Заболели у Пети все зубы. Заплакал он бедный и промычал, чтобы мама позвала доктора. Пришел 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352665" cy="10522585"/>
            <wp:effectExtent l="0" t="0" r="63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772A78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доктор и очень удивился: «У тебя не рот, а целый огород». Доктор вытащил изо рта все кустики, нашел в зубах дырочки, выскоблил из них кусочки еды, всех микробов, которые спрятались в уголках зубов. Потом врач залепил все дырки специальной замазкой – пломбой. Если пломбу не поставить, микробы вернутся на свои места и зубки снова будут болеть. Петя сидел спокойно, слушал врача и четко выполнял все его указания. Наконец, все закончилось. Рот Петин прямо защелкнулся от усталости. Очень обрадовался Петя. Теперь он чистит зубы каждый день после еды и утром, и вечером, и всем ребятам советует.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«Сказка о зайке, мишке и больном зубе»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Жили были в лесу верные друзья: маленький зайчишка и сильный медвежонок. Они были очень дружны, всегда ходили вместе, поэтому зайку никто не обижал, даже хитрая лиса – все знали, что у малыша есть сильный и заботливый товарищ. Друзья во всем были похожи друг на друга, вот только зайчонок любил репку, морковку, капусту, а медвежонок – мед и пряники. Зайчонок каждый день утром и вечером чистил зубы, а медвежонок это очень не любил. Однажды, когда друзья договорились идти вместе в лес, медвежонок не пришел на полянку, где его ждал зайка. Когда зайчонок прибежал к медвежонку, он увидел, что у него перевязана щека и он плачет от боли: разболелся зуб. Зайка посоветовал другу скорее пойти к доктору, но медвежонок испугался и сказал, что подождет, пока пройдет боль. Зайка пошел гулять один, но на него тут же стала охотиться лиса и чуть не съела. Еле-еле успел зайчонок добежать до медвежьей избушки. Влетел зайка в избушку и плотно закрыл дверь. Он рассказал медвежонку о своем приключении. Рассердился медведь, а особенно потому, что из-за его трусости чуть не погиб друг. Ему стало стыдно за то, что он испугался лечить зубы. Медвежонок собрал все свои силы и отправился к доктору. Он вылечил все зубы. И теперь бережет их – чистит и утром и вечером, а с другом не расстается ни на минуту.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«Зубик-зазнайка»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 Жил-был однажды на свете страшный микроб и звали его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. И был он такой злой, что не было от него житья ни маленьким зубкам, ни большим </w:t>
      </w:r>
      <w:r w:rsidR="00772A78" w:rsidRPr="005A3DF4">
        <w:rPr>
          <w:rFonts w:ascii="Times New Roman" w:hAnsi="Times New Roman" w:cs="Times New Roman"/>
          <w:sz w:val="28"/>
          <w:szCs w:val="28"/>
        </w:rPr>
        <w:t>зубам.</w:t>
      </w:r>
      <w:r w:rsidRPr="005A3DF4">
        <w:rPr>
          <w:rFonts w:ascii="Times New Roman" w:hAnsi="Times New Roman" w:cs="Times New Roman"/>
          <w:sz w:val="28"/>
          <w:szCs w:val="28"/>
        </w:rPr>
        <w:t xml:space="preserve"> Того гляди всех покусает, а кусается он ох как больно! Но были у зубов и маленьких зубиков верные друзья: зубные пасты и зубные щетки. А именно их микроб-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и не любил. И не то чтобы не любил, а страшно их боялся!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18F469E" wp14:editId="4094CCA0">
            <wp:simplePos x="0" y="0"/>
            <wp:positionH relativeFrom="column">
              <wp:posOffset>-965835</wp:posOffset>
            </wp:positionH>
            <wp:positionV relativeFrom="paragraph">
              <wp:posOffset>-643890</wp:posOffset>
            </wp:positionV>
            <wp:extent cx="7352665" cy="10522585"/>
            <wp:effectExtent l="0" t="0" r="63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Но вот встретился как-то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Зубоеду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зубик-Зазнайка, такой маленький, хорошенький, беленький! - Я никого не </w:t>
      </w:r>
      <w:r w:rsidR="00772A78" w:rsidRPr="005A3DF4">
        <w:rPr>
          <w:rFonts w:ascii="Times New Roman" w:hAnsi="Times New Roman" w:cs="Times New Roman"/>
          <w:sz w:val="28"/>
          <w:szCs w:val="28"/>
        </w:rPr>
        <w:t>боюсь, -</w:t>
      </w:r>
      <w:r w:rsidRPr="005A3DF4">
        <w:rPr>
          <w:rFonts w:ascii="Times New Roman" w:hAnsi="Times New Roman" w:cs="Times New Roman"/>
          <w:sz w:val="28"/>
          <w:szCs w:val="28"/>
        </w:rPr>
        <w:t xml:space="preserve"> громко кричал Зубик, - не хочу и не буду дружить с пастами </w:t>
      </w:r>
      <w:r w:rsidR="00772A78" w:rsidRPr="005A3DF4">
        <w:rPr>
          <w:rFonts w:ascii="Times New Roman" w:hAnsi="Times New Roman" w:cs="Times New Roman"/>
          <w:sz w:val="28"/>
          <w:szCs w:val="28"/>
        </w:rPr>
        <w:t>и щетками</w:t>
      </w:r>
      <w:r w:rsidRPr="005A3DF4">
        <w:rPr>
          <w:rFonts w:ascii="Times New Roman" w:hAnsi="Times New Roman" w:cs="Times New Roman"/>
          <w:sz w:val="28"/>
          <w:szCs w:val="28"/>
        </w:rPr>
        <w:t xml:space="preserve">, надоело мне себя чистить по два раз в день, да еще полоскаться после каждого завтрака, обеда и ужина! Надоели яблоки и морковка, творог и сыр, специально буду есть </w:t>
      </w:r>
      <w:r w:rsidR="00772A78" w:rsidRPr="005A3DF4">
        <w:rPr>
          <w:rFonts w:ascii="Times New Roman" w:hAnsi="Times New Roman" w:cs="Times New Roman"/>
          <w:sz w:val="28"/>
          <w:szCs w:val="28"/>
        </w:rPr>
        <w:t>только торты</w:t>
      </w:r>
      <w:r w:rsidRPr="005A3DF4">
        <w:rPr>
          <w:rFonts w:ascii="Times New Roman" w:hAnsi="Times New Roman" w:cs="Times New Roman"/>
          <w:sz w:val="28"/>
          <w:szCs w:val="28"/>
        </w:rPr>
        <w:t>, конфеты и пирожные! Не буду ходить по два раза в год к доктору! Я и так самый здоровый зуб в мире! Услышал такое микроб-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, обрадовался. Такой зуб ему и нужен. Сильно </w:t>
      </w:r>
      <w:r w:rsidR="00772A78" w:rsidRPr="005A3DF4">
        <w:rPr>
          <w:rFonts w:ascii="Times New Roman" w:hAnsi="Times New Roman" w:cs="Times New Roman"/>
          <w:sz w:val="28"/>
          <w:szCs w:val="28"/>
        </w:rPr>
        <w:t>у него</w:t>
      </w:r>
      <w:r w:rsidRPr="005A3DF4">
        <w:rPr>
          <w:rFonts w:ascii="Times New Roman" w:hAnsi="Times New Roman" w:cs="Times New Roman"/>
          <w:sz w:val="28"/>
          <w:szCs w:val="28"/>
        </w:rPr>
        <w:t xml:space="preserve"> проголодался. Подкрался тихонечко он к зубику-Зазнайке (как раз он доедал свою последнюю конфету) да как укусит больно-больно. Заплакал бедный Зубик, так больно ему еще не было никогда. А микроб-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убежал довольный и сытый. Плачет Зубик, слезы горькие льет, </w:t>
      </w:r>
      <w:r w:rsidR="00772A78" w:rsidRPr="005A3DF4">
        <w:rPr>
          <w:rFonts w:ascii="Times New Roman" w:hAnsi="Times New Roman" w:cs="Times New Roman"/>
          <w:sz w:val="28"/>
          <w:szCs w:val="28"/>
        </w:rPr>
        <w:t>конфету даже</w:t>
      </w:r>
      <w:r w:rsidRPr="005A3DF4">
        <w:rPr>
          <w:rFonts w:ascii="Times New Roman" w:hAnsi="Times New Roman" w:cs="Times New Roman"/>
          <w:sz w:val="28"/>
          <w:szCs w:val="28"/>
        </w:rPr>
        <w:t xml:space="preserve"> видеть больше может. Услышала плач Зубная щетка, подошла, обняла и начала успокаивать «Тут слезы уже не помогут, а поможет добрый Доктор-стоматолог. Сходи к нему, прощения попроси, авось и тебя вылечит».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И помчался Зубик к доброму Доктору-стоматологу. Бежит, спешит, чуть дорогу не перепутал. Прибежал к Доктору и заплакал: «Простите меня, добрый Доктор-стоматолог! Не ходил я к вам, не слушал советов, не любил я себя чистить и в воде плескаться. Только сладости и ел в свое удовольствие. Покусал меня злой микроб-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, сделал меня больным. Доктор, прошу, полечите меня, теперь я всегда буду вас слушать, дружить с пастами и щетками, кушать яблоки и морковку, творог и молочко. Все пряники-конфеты отдам микробу, чтобы больше меня не кусал! Помогите, Доктор!» Доктор-стоматолог был добрым, он много раз видел таких непослушных зубиков. Вылечил Доктор Зубик, поставил ему самую красивую и крепкую пломбу.</w:t>
      </w:r>
    </w:p>
    <w:p w:rsidR="00772A78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Вышел Зубик от Доктора-стоматолога довольный, здоровый, помчался домой мириться с зубными щетками да пастами. До настоящего времени живет Зубик хорошенький, беленький, веселый. Однако каждый раз глядя в зеркало и видя пломбу, вспоминает страшную историю про микроба-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Но сейчас Зубик никогда не забывает чиститься утром и вечером, полоскаться после каждой еды, кушать много овощей и фруктов и забыл про сладкое. Два раза в год ходит Зубик к доброму Доктору-стоматологу рассказать о своем житье бытье и проверить свою красивую пломбу. Но микроб-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Зубоед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не дремлет. День и ночь он ищет новых 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-624840</wp:posOffset>
            </wp:positionV>
            <wp:extent cx="7352665" cy="10522585"/>
            <wp:effectExtent l="0" t="0" r="63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13D" w:rsidRPr="005A3DF4" w:rsidRDefault="007E713D" w:rsidP="00772A78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зазнаек. Но все напрасно, дружат теперь все зубики с пастами да щетками, и о советах доброго Доктора всегда помнят.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        </w:t>
      </w: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«Твой носовой платок»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Однажды утром, когда Маша и Миша пришли в детский сад, воспитательница попросила: «Ну-ка, детки, покажите свои носовые платки». Все быстро вынули из карманов сложенные вчетверо белые, розовые, клетчатые платочки. А Миша долго копался в своем кармане, потом даже вывернул его, и на пол посыпались камешки, бумажки от конфет, колесики от игрушечной машины, и, наконец, последним выпал скомканный шариком носовой платок. </w:t>
      </w:r>
      <w:r w:rsidR="00772A78" w:rsidRPr="005A3DF4">
        <w:rPr>
          <w:rFonts w:ascii="Times New Roman" w:hAnsi="Times New Roman" w:cs="Times New Roman"/>
          <w:sz w:val="28"/>
          <w:szCs w:val="28"/>
        </w:rPr>
        <w:t>Выпал, покатился</w:t>
      </w:r>
      <w:r w:rsidRPr="005A3DF4">
        <w:rPr>
          <w:rFonts w:ascii="Times New Roman" w:hAnsi="Times New Roman" w:cs="Times New Roman"/>
          <w:sz w:val="28"/>
          <w:szCs w:val="28"/>
        </w:rPr>
        <w:t xml:space="preserve"> и закатился за шкаф. - Смотрите, — сказала одна </w:t>
      </w:r>
      <w:r w:rsidR="00772A78" w:rsidRPr="005A3DF4">
        <w:rPr>
          <w:rFonts w:ascii="Times New Roman" w:hAnsi="Times New Roman" w:cs="Times New Roman"/>
          <w:sz w:val="28"/>
          <w:szCs w:val="28"/>
        </w:rPr>
        <w:t>девочка, —</w:t>
      </w:r>
      <w:r w:rsidRPr="005A3DF4">
        <w:rPr>
          <w:rFonts w:ascii="Times New Roman" w:hAnsi="Times New Roman" w:cs="Times New Roman"/>
          <w:sz w:val="28"/>
          <w:szCs w:val="28"/>
        </w:rPr>
        <w:t xml:space="preserve"> платочек обиделся на Мишу и убежал. - Да, — улыбнулась </w:t>
      </w:r>
      <w:r w:rsidR="00772A78" w:rsidRPr="005A3DF4">
        <w:rPr>
          <w:rFonts w:ascii="Times New Roman" w:hAnsi="Times New Roman" w:cs="Times New Roman"/>
          <w:sz w:val="28"/>
          <w:szCs w:val="28"/>
        </w:rPr>
        <w:t>воспитательница, —</w:t>
      </w:r>
      <w:r w:rsidRPr="005A3DF4">
        <w:rPr>
          <w:rFonts w:ascii="Times New Roman" w:hAnsi="Times New Roman" w:cs="Times New Roman"/>
          <w:sz w:val="28"/>
          <w:szCs w:val="28"/>
        </w:rPr>
        <w:t xml:space="preserve"> Мишиному платочку плохо живется в кармане рядом со всяким мусором. И тебе Миша, от этого плохо! Грязным, скомканным платком нос вытирать нельзя. - И рот грязным, скомканным платком закрывать нельзя, — добавила Маша. - </w:t>
      </w:r>
      <w:r w:rsidR="00772A78" w:rsidRPr="005A3DF4">
        <w:rPr>
          <w:rFonts w:ascii="Times New Roman" w:hAnsi="Times New Roman" w:cs="Times New Roman"/>
          <w:sz w:val="28"/>
          <w:szCs w:val="28"/>
        </w:rPr>
        <w:t>А почему</w:t>
      </w:r>
      <w:r w:rsidRPr="005A3DF4">
        <w:rPr>
          <w:rFonts w:ascii="Times New Roman" w:hAnsi="Times New Roman" w:cs="Times New Roman"/>
          <w:sz w:val="28"/>
          <w:szCs w:val="28"/>
        </w:rPr>
        <w:t xml:space="preserve"> надо закрывать </w:t>
      </w:r>
      <w:r w:rsidR="00772A78" w:rsidRPr="005A3DF4">
        <w:rPr>
          <w:rFonts w:ascii="Times New Roman" w:hAnsi="Times New Roman" w:cs="Times New Roman"/>
          <w:sz w:val="28"/>
          <w:szCs w:val="28"/>
        </w:rPr>
        <w:t>рот платком</w:t>
      </w:r>
      <w:r w:rsidRPr="005A3DF4">
        <w:rPr>
          <w:rFonts w:ascii="Times New Roman" w:hAnsi="Times New Roman" w:cs="Times New Roman"/>
          <w:sz w:val="28"/>
          <w:szCs w:val="28"/>
        </w:rPr>
        <w:t xml:space="preserve">? — удивился Миша. - Потому, </w:t>
      </w:r>
      <w:r w:rsidR="00772A78" w:rsidRPr="005A3DF4">
        <w:rPr>
          <w:rFonts w:ascii="Times New Roman" w:hAnsi="Times New Roman" w:cs="Times New Roman"/>
          <w:sz w:val="28"/>
          <w:szCs w:val="28"/>
        </w:rPr>
        <w:t>что,</w:t>
      </w:r>
      <w:r w:rsidRPr="005A3DF4">
        <w:rPr>
          <w:rFonts w:ascii="Times New Roman" w:hAnsi="Times New Roman" w:cs="Times New Roman"/>
          <w:sz w:val="28"/>
          <w:szCs w:val="28"/>
        </w:rPr>
        <w:t xml:space="preserve"> когда ты кашляешь или чихаешь, у тебя изо рта вылетают микробы. </w:t>
      </w:r>
      <w:r w:rsidR="00772A78" w:rsidRPr="005A3DF4">
        <w:rPr>
          <w:rFonts w:ascii="Times New Roman" w:hAnsi="Times New Roman" w:cs="Times New Roman"/>
          <w:sz w:val="28"/>
          <w:szCs w:val="28"/>
        </w:rPr>
        <w:t>«Если не закроешь им путь, они разлетятся по комнате, попадут в рот и нос другим детям, и все начнут чихать и кашлять», —</w:t>
      </w:r>
      <w:r w:rsidRPr="005A3DF4">
        <w:rPr>
          <w:rFonts w:ascii="Times New Roman" w:hAnsi="Times New Roman" w:cs="Times New Roman"/>
          <w:sz w:val="28"/>
          <w:szCs w:val="28"/>
        </w:rPr>
        <w:t xml:space="preserve"> сказала воспитательница. - А я вот кашляю и никаких микробов не вижу, — заупрямился Миша. - Это потому, что микробы маленькие- премаленькие, —   объяснила   воспитательница. - Но я вам сейчас покажу их. - И показала картинку, на которой огромный великан стоял и кашлял, и из его открытого рта вылетали тысячи крохотных злых зверушек-микробов.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Миша очень внимательно рассмотрел их.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А придя домой, попросил у мамы чистый носовой платок. И с тех пор у него платок всегда чистый и аккуратно сложенный.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А у тебя?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772A78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78">
        <w:rPr>
          <w:rFonts w:ascii="Times New Roman" w:hAnsi="Times New Roman" w:cs="Times New Roman"/>
          <w:b/>
          <w:sz w:val="28"/>
          <w:szCs w:val="28"/>
        </w:rPr>
        <w:t>«Как Миша и Маша учились мыть руки»</w:t>
      </w:r>
    </w:p>
    <w:p w:rsidR="00772A78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Ребята, вы уже познакомились с Мишей и Машей. Теперь послушайте, как они учились мыть руки. Однажды мама привела их в детский сад. Первый раз в жизни. - Вы сами умеете умываться? – сразу же спросили их детки. - </w:t>
      </w:r>
      <w:r w:rsidR="00772A78" w:rsidRPr="005A3DF4">
        <w:rPr>
          <w:rFonts w:ascii="Times New Roman" w:hAnsi="Times New Roman" w:cs="Times New Roman"/>
          <w:sz w:val="28"/>
          <w:szCs w:val="28"/>
        </w:rPr>
        <w:t xml:space="preserve">Конечно! 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352665" cy="10522585"/>
            <wp:effectExtent l="0" t="0" r="63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13D" w:rsidRPr="005A3DF4" w:rsidRDefault="00772A78" w:rsidP="00772A78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—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закричали дружно Миша и Маша, помчались к раковинам и включили воду. - Подождите, </w:t>
      </w:r>
      <w:r w:rsidRPr="005A3DF4">
        <w:rPr>
          <w:rFonts w:ascii="Times New Roman" w:hAnsi="Times New Roman" w:cs="Times New Roman"/>
          <w:sz w:val="28"/>
          <w:szCs w:val="28"/>
        </w:rPr>
        <w:t>посмотрите,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 как другие детки будут мыть руки, - сказала их новая воспитательница. Посмотрели Миша и Маша на других деток и сильно удивились. Оказывается, прежде, чем помыть руки надо расстегнуть манжеты и аккуратно закатать рукава. И делали Миша и Маша так же, как все делали. Миша немного провозился с непослушными пуговицами, но, не теряя времени, быстро взял мыло. - Миша, в сухи руки мыло брать нельзя, - деловито заметила новая подружка Соня. – Руки сперва надо намочить. Только воду тоже надо </w:t>
      </w:r>
      <w:r w:rsidRPr="005A3DF4">
        <w:rPr>
          <w:rFonts w:ascii="Times New Roman" w:hAnsi="Times New Roman" w:cs="Times New Roman"/>
          <w:sz w:val="28"/>
          <w:szCs w:val="28"/>
        </w:rPr>
        <w:t>знать,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 как открывать – слишком много воды тебя забрызгает, а слишком мало воды тебе не хватит. Миша покраснел и в знак согласия кивнул головой. Маша засмеялась: - Видишь, дома ты всегда открываешь слишком много воды и всегда обливаешься. Сделав много мыльной пены, Миша и Маша вернули мыло на место и подставили руки под воду. - Ой, забыли помыть же! – воскликнула девочка Соня. - Сейчас мы им поможем и научим правильно мыть руки, - сказала воспитательница. – Ручки надо хорошо намылить, приложить ладошки друг к другу и хорошо их потереть. А потом помыть со всех сторон, как санки пусть перекатываются с одной горки на другую, то левая скатывается с правой, то правая – с левой. А когда и </w:t>
      </w:r>
      <w:r w:rsidRPr="005A3DF4">
        <w:rPr>
          <w:rFonts w:ascii="Times New Roman" w:hAnsi="Times New Roman" w:cs="Times New Roman"/>
          <w:sz w:val="28"/>
          <w:szCs w:val="28"/>
        </w:rPr>
        <w:t>ладошки,</w:t>
      </w:r>
      <w:r w:rsidR="007E713D" w:rsidRPr="005A3DF4">
        <w:rPr>
          <w:rFonts w:ascii="Times New Roman" w:hAnsi="Times New Roman" w:cs="Times New Roman"/>
          <w:sz w:val="28"/>
          <w:szCs w:val="28"/>
        </w:rPr>
        <w:t xml:space="preserve"> и пальчики стали чистыми, пену нужно смыть водой, руки стряхнуть и вытереть чистым полотенцем. С полотенцами тоже вышел конфуз. Миша и Маша схватили то, что было ближе, а оказалось, что у каждого малыша есть свое полотенце. Чтобы полотенца никто не перепутал, у каждого есть своя картиночка. Маше досталась картинка с клубничкой, а Мише – с машинкой. Картинки малышам понравились, скомкав полотенце, они захотели повесить на крючки. Но руки так и остались мокрыми, а полотенца стали некрасивыми и мятыми. Маша хотела вытереть руки о свое красивое платье с оборочками, но увидела, что так никто не поступает. Оказывается, чтобы вытереть руки, девочка Соня брала полотенце, расправляла его и сначала вытирала одну руку, а потом другую, а потом еще и каждый пальчик по отдельности. Каждый пальчик остался чистым и сухим.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Удивились Миша и Маша и сделали точно так же.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А ты, дружок, умеешь правильно мыть руки?</w:t>
      </w:r>
    </w:p>
    <w:p w:rsidR="00772A78" w:rsidRDefault="00772A78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72A78" w:rsidRDefault="00772A78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72A78" w:rsidRDefault="00772A78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72A78" w:rsidRDefault="00772A78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72A78" w:rsidRDefault="00772A78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-662940</wp:posOffset>
            </wp:positionV>
            <wp:extent cx="7352665" cy="10522585"/>
            <wp:effectExtent l="0" t="0" r="63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713D" w:rsidRPr="005A3DF4" w:rsidRDefault="007E713D" w:rsidP="00772A78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Сказка «Друзья здоровья»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 одном дворе на окраине города жил-был мальчик. У него был лучший друг - Микроб. Целыми днями друзья сидели в комнате перед телевизором.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Может пойдем погуляем? – спрашивал мальчик.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Ни в коем случае, - отвечал Микроб – ты, что хочешь заболеть?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Нет, конечно. А может тогда сделаем зарядку?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Ну вот еще! Руки ноги заболят. Давай лучше мультфильмы смотреть.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Так проходили дни и недели. Мальчик стал часто болеть и хмуриться. Все стали называть его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Слабышом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Однажды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сидел около окна и смотрел во двор. Во дворе играл мальчик, который жил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по-соседству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. Его звали Крепыш. Крепыш был здоровым, умным мальчиком и у него всегда было хорошее настроение. Увидев в окне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Слабыша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, Крепыш крикнул: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- Здравствуй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Выходи со мной погулять.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Не могу. Я заболел…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А вот я никогда не болею!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Как же тебе это удается?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Мне помогают мои друзья. Если хочешь, я и тебя с ними познакомлю.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- Очень хочу! – сказал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и побежал на улицу.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Микроб схватил его за руку: - Не пущу! – сказал он, – я же только на минуточку! - ответил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и выбежал из комнаты.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- Ну и где-же твои друзья? – спросил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уже стоя рядом с Крепышом – И как они тебе помогают?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Да вот они!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Рядом с ним действительно стояли три незнакомца.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- Здравствуй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! Я Солнце.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Ярко в небе я свечу,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Всем дарю тепло.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Все болезни излечу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Вирусам назло!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А я прохладная Вода.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Здоровья вам желаю.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Я вам не принесу вреда,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Я тело закаляю.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- Я тоже ваш хороший друг,</w:t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-643890</wp:posOffset>
            </wp:positionV>
            <wp:extent cx="7352665" cy="10522585"/>
            <wp:effectExtent l="0" t="0" r="63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5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A78" w:rsidRDefault="00772A78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Гуляйте больше малыши!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Ведь воздух закаляет дух,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Гуляй и носиком дыши!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- А мой друг Микроб говорил мне все наоборот. Значит, он меня обманул, - промолвил удивленный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, - Я тоже очень хочу с вами дружить. А с Микробом я водиться больше не буду.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 xml:space="preserve">Вот и стали </w:t>
      </w:r>
      <w:proofErr w:type="spellStart"/>
      <w:proofErr w:type="gram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proofErr w:type="gramEnd"/>
      <w:r w:rsidRPr="005A3DF4">
        <w:rPr>
          <w:rFonts w:ascii="Times New Roman" w:hAnsi="Times New Roman" w:cs="Times New Roman"/>
          <w:sz w:val="28"/>
          <w:szCs w:val="28"/>
        </w:rPr>
        <w:t xml:space="preserve"> и Крепыш вместе гулять, делать зарядку и умываться прохладной водой. Вскоре перестал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 болеть, стал крепким и веселым. Стали его называть не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Слабышом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A3DF4">
        <w:rPr>
          <w:rFonts w:ascii="Times New Roman" w:hAnsi="Times New Roman" w:cs="Times New Roman"/>
          <w:sz w:val="28"/>
          <w:szCs w:val="28"/>
        </w:rPr>
        <w:t>Здоровячком</w:t>
      </w:r>
      <w:proofErr w:type="spellEnd"/>
      <w:r w:rsidRPr="005A3DF4">
        <w:rPr>
          <w:rFonts w:ascii="Times New Roman" w:hAnsi="Times New Roman" w:cs="Times New Roman"/>
          <w:sz w:val="28"/>
          <w:szCs w:val="28"/>
        </w:rPr>
        <w:t>. Микроба они прогнали.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Ребята, а как вы думаете с кем лучше дружить?</w:t>
      </w:r>
    </w:p>
    <w:p w:rsidR="00424230" w:rsidRDefault="00424230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713D" w:rsidRPr="005A3DF4" w:rsidRDefault="007E713D" w:rsidP="00424230">
      <w:pPr>
        <w:spacing w:after="0" w:line="240" w:lineRule="auto"/>
        <w:ind w:right="113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«Про умное Здоровье»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В некотором царстве, сказочном государстве, жило-было Здоровье. Любило оно людей. Каждое утро на зарядку всех поднимало, принимать прохладный душ заставляло, обтираться влажным полотенцем принуждало, за правильным питанием следило.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Да только отмахивались, порой, люди. На таблетки, микстуры, мази, сиропы надеялись. Но, как сказал один мудрец: «Здоровье в аптеке не купишь».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Надоело Здоровью по домам бегать. И решило Здоровье так: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— Кому я дорого, тот сам будет вести здоровый образ жизни. А кто не будет этого делать, тот пусть за мной побегает, поищет меня. Если найдет в аптеке, то хорошо. Да только сдаётся мне, что чтобы быть здоровым, одной аптеки мало. Таблетки, микстуры, мази, сиропы помогут лишь на время. А крепкое здоровье добывается долго, да по крупицам.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Так оно и случилось. Кто в жизни бережёт своё здоровье, постоянно заботится о нём, тому всё и здорово. И не надо ему бегать, искать Здоровье. А кто здоровья своего не ценит, тому побегать за ним придётся.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DF4">
        <w:rPr>
          <w:rFonts w:ascii="Times New Roman" w:hAnsi="Times New Roman" w:cs="Times New Roman"/>
          <w:sz w:val="28"/>
          <w:szCs w:val="28"/>
        </w:rPr>
        <w:t>Потерять здоровье легко, а восстановить – ой, как трудно.</w:t>
      </w: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Pr="005A3DF4" w:rsidRDefault="007E713D" w:rsidP="005A3DF4">
      <w:pPr>
        <w:spacing w:after="0" w:line="240" w:lineRule="auto"/>
        <w:ind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13D" w:rsidRDefault="007E713D"/>
    <w:p w:rsidR="007E713D" w:rsidRDefault="007E713D"/>
    <w:sectPr w:rsidR="007E713D" w:rsidSect="005A3DF4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59"/>
    <w:rsid w:val="003C5848"/>
    <w:rsid w:val="003D6ED5"/>
    <w:rsid w:val="00424230"/>
    <w:rsid w:val="005A3DF4"/>
    <w:rsid w:val="00772A78"/>
    <w:rsid w:val="007E713D"/>
    <w:rsid w:val="00BF6559"/>
    <w:rsid w:val="00C0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DA32"/>
  <w15:chartTrackingRefBased/>
  <w15:docId w15:val="{2274BE7F-072F-426C-B71C-0C2FF263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4937</Words>
  <Characters>28144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2023-03-15T09:10:00Z</dcterms:created>
  <dcterms:modified xsi:type="dcterms:W3CDTF">2023-03-16T16:43:00Z</dcterms:modified>
</cp:coreProperties>
</file>