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77777777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7C0F25E5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6C2DB02F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2FCCEDCA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63CB3BD1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06C2AE2D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36949" wp14:editId="3DDADD3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4E08C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75A0A160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2E5BE673" w14:textId="77777777" w:rsidR="008F2E40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:mdou148@eduekb.ruhttps://148.tvoysadik.ru/ </w:t>
      </w:r>
    </w:p>
    <w:p w14:paraId="0911B4CF" w14:textId="16A485F3" w:rsidR="00006233" w:rsidRPr="008F2E40" w:rsidRDefault="008F2E40" w:rsidP="008F2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E40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07521C27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ECB6C" w14:textId="6EDF8B8E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769EE478" w14:textId="57AD55F4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72F2C" w14:textId="0A760F49" w:rsidR="0000623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отчета 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тябрь 2024 года</w:t>
      </w:r>
      <w:r w:rsid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C96C79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73532E5A" w14:textId="2DEF0C4E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FF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FF15C7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FF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E90B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4FD827D" w14:textId="12D66A4C" w:rsidR="00FD1AA3" w:rsidRPr="00FD1AA3" w:rsidRDefault="00FD1AA3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Обсудить проведенные </w:t>
      </w:r>
      <w:r w:rsidR="00B41EE7" w:rsidRP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открытые 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 w:rsid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педагогов: воспитателя Дынга О.А., воспитателя </w:t>
      </w:r>
      <w:proofErr w:type="spellStart"/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Корепановой</w:t>
      </w:r>
      <w:proofErr w:type="spellEnd"/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К.А., педагога-психолога Сидоровой А.А.</w:t>
      </w:r>
    </w:p>
    <w:p w14:paraId="5C83A690" w14:textId="4F83F05F" w:rsidR="00FD1AA3" w:rsidRPr="00FD1AA3" w:rsidRDefault="00DC6A34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B2D52" w:rsidRPr="007B2D52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 w:rsidR="007B2D52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 воспитателя </w:t>
      </w:r>
      <w:proofErr w:type="spellStart"/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Омотхоновой</w:t>
      </w:r>
      <w:proofErr w:type="spellEnd"/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 </w:t>
      </w:r>
    </w:p>
    <w:p w14:paraId="4199C225" w14:textId="067DFCF0" w:rsidR="00FD1AA3" w:rsidRDefault="00DC6A34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5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Обсудить проведенный праздник музыкального руководителя </w:t>
      </w:r>
      <w:proofErr w:type="spellStart"/>
      <w:r w:rsidR="002E5675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Добруцкой</w:t>
      </w:r>
      <w:proofErr w:type="spellEnd"/>
      <w:r w:rsidR="002E5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  <w:r w:rsidR="001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1E97723" w14:textId="2A5D487F" w:rsidR="00FE3B95" w:rsidRPr="00FD1AA3" w:rsidRDefault="00FE3B95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1B3CDD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</w:t>
      </w:r>
      <w:r w:rsidR="001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доклад </w:t>
      </w:r>
      <w:r w:rsidR="001B3CDD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1B3CDD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Жижину</w:t>
      </w:r>
      <w:proofErr w:type="spellEnd"/>
      <w:r w:rsidR="001B3CDD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 о написанной статье и проведенной консультации родителям.</w:t>
      </w:r>
    </w:p>
    <w:p w14:paraId="1D385572" w14:textId="388B7411" w:rsidR="005D08DE" w:rsidRDefault="005D08DE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0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итогам проведения </w:t>
      </w:r>
      <w:r w:rsidR="00EB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занятия </w:t>
      </w:r>
      <w:bookmarkStart w:id="3" w:name="_Hlk211785168"/>
      <w:r w:rsid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тему: </w:t>
      </w:r>
      <w:r w:rsidR="00D106FA" w:rsidRP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«Моя дружная семья» </w:t>
      </w:r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bookmarkEnd w:id="3"/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</w:p>
    <w:p w14:paraId="2A49B06D" w14:textId="77777777" w:rsidR="00726279" w:rsidRDefault="00F07A77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на тему «Моя дружная семья» было проведено на высоком профессиональном уровне и отличалось глубоким эмоциональным и воспитательным воздействием. </w:t>
      </w:r>
      <w:r w:rsidR="00726279">
        <w:rPr>
          <w:rFonts w:ascii="Times New Roman" w:eastAsia="Times New Roman" w:hAnsi="Times New Roman" w:cs="Times New Roman"/>
          <w:color w:val="000000"/>
          <w:sz w:val="28"/>
          <w:szCs w:val="28"/>
        </w:rPr>
        <w:t>Оксана Анатольевна</w:t>
      </w:r>
      <w:r w:rsidRPr="00F0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умело сочетал</w:t>
      </w:r>
      <w:r w:rsidR="007262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разнообразные методы работы</w:t>
      </w:r>
      <w:r w:rsidR="00726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07A77">
        <w:rPr>
          <w:rFonts w:ascii="Times New Roman" w:eastAsia="Times New Roman" w:hAnsi="Times New Roman" w:cs="Times New Roman"/>
          <w:color w:val="000000"/>
          <w:sz w:val="28"/>
          <w:szCs w:val="28"/>
        </w:rPr>
        <w:t>от интерактивной беседы и дидактических игр до составления рассказов по схеме и рефлексии, что позволило комплексно решить поставленные задачи. Дети не только активизировали и обогатили словарный запас, связанный с темой семьи, но и продемонстрировали умение строить связные высказывания, проявлять эмпатию и осознавать ценность семейных отношений. Использование семейных фотографий, схемы-помощника и игровых моментов, таких как «Хорошо</w:t>
      </w:r>
      <w:r w:rsidR="007262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07A77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плохо», способствовало высокой вовлеченности и личностной значимости материала для каждого ребенка. Занятие успешно сформировало у дошкольников чувство гордости и уважения к своей семье, создав теплую и доверительную атмосферу.</w:t>
      </w:r>
    </w:p>
    <w:p w14:paraId="43BD8E1B" w14:textId="1BDE936A" w:rsidR="005D08DE" w:rsidRDefault="00F07A77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7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5D08DE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</w:t>
      </w:r>
      <w:r w:rsidR="00EB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 w:rsidR="00EB39DE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D08DE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занятия </w:t>
      </w:r>
      <w:r w:rsid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тему: </w:t>
      </w:r>
      <w:r w:rsidR="00D106FA" w:rsidRP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«Моя семья» </w:t>
      </w:r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proofErr w:type="spellStart"/>
      <w:r w:rsidR="004C5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Корепановой</w:t>
      </w:r>
      <w:proofErr w:type="spellEnd"/>
      <w:r w:rsidR="004C5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К.А.</w:t>
      </w:r>
    </w:p>
    <w:p w14:paraId="4C4E42C2" w14:textId="77777777" w:rsidR="0049551F" w:rsidRDefault="0049551F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на тему «Моя семья» прошло ярко, динамично и методически грамотно, успешно сочетая игровые, познавательные и воспитательные элементы.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Ксения Александровна</w:t>
      </w: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умело использовала сюжетный замысел с поиском семьи Маши, что позволило поддерживать высокий интерес и мотивацию детей на протяжении всего занятия. Через серию дидактических заданий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загадки, игру «Четвертый лишний», подбор определений и составление рассказа по картине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не только закрепили представления о родственных связях, но и активизировали речь, обогатили словарный запас и учились строить развернутые высказывания. Коллективное творческое задание по созданию «семейного домика» способствовало осознанию ценности семьи и формированию чувства гордости за своих близких. Занятие достигло всех поставленных целей, способствуя не только познавательному, но и эмоционально-нравственному развитию дошкольников.</w:t>
      </w:r>
    </w:p>
    <w:p w14:paraId="0BFE2930" w14:textId="7367757A" w:rsidR="005D08DE" w:rsidRDefault="005D08DE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</w:t>
      </w:r>
      <w:r w:rsidR="00C50454"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r w:rsidR="00EB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 w:rsidR="00EB39DE"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D106FA" w:rsidRP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оррекционно-развивающе</w:t>
      </w:r>
      <w:r w:rsid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="00D106FA" w:rsidRP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заняти</w:t>
      </w:r>
      <w:r w:rsid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D106FA" w:rsidRPr="00D1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«Моя дружная семья» для детей с ОВЗ </w:t>
      </w:r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педагога-психолога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Сидоровой А.А.</w:t>
      </w:r>
    </w:p>
    <w:p w14:paraId="54B37EA7" w14:textId="16B4ED3E" w:rsidR="00006233" w:rsidRDefault="0049551F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Коррекционно-развивающее занятие на тему «Моя дружная семья» было организовано на высоком профессиональном уровне с учетом особых образовательных потребностей детей с ОВЗ. </w:t>
      </w:r>
      <w:r w:rsidR="00DB0E0D">
        <w:rPr>
          <w:rFonts w:ascii="Times New Roman" w:eastAsia="Times New Roman" w:hAnsi="Times New Roman" w:cs="Times New Roman"/>
          <w:color w:val="000000"/>
          <w:sz w:val="28"/>
          <w:szCs w:val="28"/>
        </w:rPr>
        <w:t>Алёна Александровна</w:t>
      </w:r>
      <w:r w:rsidRPr="004955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 использовала индивидуальный и дифференцированный подход, сочетая сенсорные, игровые и коммуникативные методы, что позволило создать безопасную и поддерживающую атмосферу для каждого ребенка. Через такие виды активности, как поиск фотографий в сенсорной коробке, дидактическое упражнение «Рассели семью в домике» и подвижную игру, дети не только закрепили представления о семье, но и активизировали речевую деятельность, развивали мелкую моторику и эмоциональную отзывчивость. Занятие успешно достигло поставленных целей, способствуя формированию позитивного образа семьи и укреплению эмоционального контакта как со взрослым, так и со сверстниками.</w:t>
      </w:r>
    </w:p>
    <w:p w14:paraId="178D9F41" w14:textId="34CACB2D" w:rsidR="00A45623" w:rsidRDefault="00C50454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</w:t>
      </w:r>
      <w:r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дидактической игры</w:t>
      </w:r>
      <w:r w:rsid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теме: </w:t>
      </w:r>
      <w:r w:rsidR="00C16F42" w:rsidRP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«Моя семья» </w:t>
      </w:r>
      <w:r w:rsid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="00A45623" w:rsidRPr="00A45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5623" w:rsidRPr="00A45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Омотхоновой</w:t>
      </w:r>
      <w:proofErr w:type="spellEnd"/>
      <w:r w:rsidR="00A45623" w:rsidRPr="00A45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Г.В.</w:t>
      </w:r>
      <w:r w:rsidR="00A4562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013AD3A" w14:textId="7B348F4E" w:rsidR="00FD0806" w:rsidRDefault="00C50454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Дидактическая игра «Моя семья» была грамотно организована и успешно реализована, продемонстрировав высокий уровень методической продуманности и адаптивности для детей младшего дошкольного возраста, включая воспитанников с ОВЗ. </w:t>
      </w:r>
      <w:r w:rsidR="00A45623">
        <w:rPr>
          <w:rFonts w:ascii="Times New Roman" w:eastAsia="Times New Roman" w:hAnsi="Times New Roman" w:cs="Times New Roman"/>
          <w:color w:val="000000"/>
          <w:sz w:val="28"/>
          <w:szCs w:val="28"/>
        </w:rPr>
        <w:t>Гульнара Васильевна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умело сочетала познавательные, коммуникативные и сенсомоторные задачи, используя разнообразное оборудование, такое как магнитное игровое поле, сенсорные мешочки и карточки PECS, что позволило учесть индивидуальные особенности каждого ребенка и обеспечить его активное участие. В процессе игры дети не только закрепили представления о составе семьи и семейных ролях, но и развивали речь, мелкую моторику и эмоциональную отзывчивость, проявляя искренний интерес и положительное отношение к теме. Занятие эффективно способствовало формированию доброжелательной атмосферы и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укреплению социально-коммуникативных навыков, полностью соответствуя поставленным коррекционно-развивающим целям.</w:t>
      </w:r>
    </w:p>
    <w:p w14:paraId="7919F169" w14:textId="77777777" w:rsidR="0085114C" w:rsidRDefault="001B3CDD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праздника </w:t>
      </w:r>
      <w:r w:rsidRPr="001B3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«Моя семья — мое богатство»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музыкального руководителя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Добруцкой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Н.А.</w:t>
      </w:r>
    </w:p>
    <w:p w14:paraId="39121B31" w14:textId="57578CFC" w:rsidR="001B3CDD" w:rsidRPr="00C14C1D" w:rsidRDefault="00C14C1D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4C1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51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атальей </w:t>
      </w:r>
      <w:r w:rsidRPr="00C14C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5114C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лександровной</w:t>
      </w:r>
      <w:r w:rsidRPr="00C14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успешно проведен музыкально-тематический праздник «Моя семья</w:t>
      </w:r>
      <w:r w:rsidR="00851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C14C1D">
        <w:rPr>
          <w:rFonts w:ascii="Times New Roman" w:eastAsia="Times New Roman" w:hAnsi="Times New Roman" w:cs="Times New Roman"/>
          <w:color w:val="000000"/>
          <w:sz w:val="28"/>
          <w:szCs w:val="28"/>
        </w:rPr>
        <w:t>мое богатство» для подготовительной группы. В ходе мероприятия были использованы разнообразные формы работы: дети исполняли тематические песни («Песенка для мамы», «Звёздочка моя»), читали стихи, участвовали в совместном танце с родителями и интерактивной игре «Узнай своего ребенка». Яркими моментами стали показ слайд-шоу и видеоинтервью, что способствовало созданию теплой, эмоциональной атмосферы и полному достижению поставленной цели по укреплению семейных ценностей. Все участники проявили высокую активность и получили положительные эмоции.</w:t>
      </w:r>
    </w:p>
    <w:p w14:paraId="22F87CB0" w14:textId="1CBA1EFD" w:rsidR="00973AC8" w:rsidRPr="00357754" w:rsidRDefault="00973AC8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написания статьи и проведения консультации </w:t>
      </w:r>
      <w:r w:rsid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тему: </w:t>
      </w:r>
      <w:r w:rsidR="00C16F42" w:rsidRP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«Роль семьи в воспитании детей дошкольного возраста»</w:t>
      </w:r>
      <w:r w:rsidR="00C1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родителям</w:t>
      </w:r>
      <w:r w:rsidR="00357754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 </w:t>
      </w:r>
      <w:proofErr w:type="spellStart"/>
      <w:r w:rsidR="00357754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Жижиной</w:t>
      </w:r>
      <w:proofErr w:type="spellEnd"/>
      <w:r w:rsidR="00357754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Л.И.</w:t>
      </w:r>
    </w:p>
    <w:p w14:paraId="0AAC6C55" w14:textId="13C4AD2F" w:rsidR="001B3CDD" w:rsidRPr="00ED4308" w:rsidRDefault="00357754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Ивановна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своей статье постаралась раскрыть фундаментальную роль семьи как основного института социализации и эмоциональной опоры для ребенка-дошкольника, особенно в условиях современных вызовов</w:t>
      </w:r>
      <w:r w:rsidR="00EB3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DB0E0D"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занятости</w:t>
      </w:r>
      <w:r w:rsidR="00DB0E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0E0D"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влияния цифровой среды и изменения семейных структур. На основе этой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провела для родителей консультацию, 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 обсуждали, как именно семья формирует самооценку, ценности и коммуникативные навыки детей. </w:t>
      </w:r>
      <w:r w:rsidR="0050768C" w:rsidRPr="0050768C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Ивановна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предложила практические примеры, как через совместные традиции, беседы и творчество можно укреплять эмоциональную связь, а также подчеркнула важность партнёрства с детским садом для создания единой воспитательной среды. Родители активно включались в диалог, делились своими трудностями и успехами, что помогло </w:t>
      </w:r>
      <w:r w:rsidR="0050768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57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наметить пути поддержки семейного воспитания в повседневной жизни.</w:t>
      </w:r>
    </w:p>
    <w:p w14:paraId="0DD13E79" w14:textId="77777777" w:rsidR="00424DDE" w:rsidRDefault="00424DDE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7015C270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87C58FB" w14:textId="16AFE0D1" w:rsidR="00B102DA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102DA" w:rsidRPr="00B10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Собрать у коллег конспекты занятий, праздника, статьи, </w:t>
      </w:r>
      <w:r w:rsidR="002F4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</w:t>
      </w:r>
      <w:r w:rsidR="00B102DA" w:rsidRPr="00B102D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составления методического сборника работ педагогов.</w:t>
      </w:r>
    </w:p>
    <w:p w14:paraId="4BAB4DE2" w14:textId="3160D856" w:rsidR="008B7E21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1C5168" w:rsidRPr="001C5168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</w:t>
      </w:r>
      <w:r w:rsidR="001C5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01.11.2024 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1C5168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 w:rsidR="0028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7CE6" w:rsidRP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>«Мы дружбою своей сильны и Родиной своей горды!»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Баталовой Н.А.</w:t>
      </w:r>
    </w:p>
    <w:p w14:paraId="48A7E132" w14:textId="3130015B" w:rsidR="00006233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r w:rsidR="00B41EE7" w:rsidRP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7AF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08.11.2024 г.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Баталовой </w:t>
      </w:r>
      <w:r w:rsidR="00517E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</w:p>
    <w:p w14:paraId="433803CA" w14:textId="207D9C33" w:rsidR="00517E74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r w:rsidR="00D84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дидактическую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игру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33093A" w14:textId="1BAF33C1" w:rsidR="00473084" w:rsidRDefault="00473084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Посетить праздник </w:t>
      </w:r>
      <w:r w:rsidR="006E15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12.11.2024.г. </w:t>
      </w:r>
      <w:r w:rsidRPr="0047308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A68C7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гостях у осени</w:t>
      </w:r>
      <w:r w:rsidRPr="00473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музыкального руководителя </w:t>
      </w:r>
      <w:proofErr w:type="spellStart"/>
      <w:r w:rsidRPr="00473084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Добруцкой</w:t>
      </w:r>
      <w:proofErr w:type="spellEnd"/>
      <w:r w:rsidRPr="00473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7476A2A8" w14:textId="7EB07F31" w:rsidR="00336E46" w:rsidRDefault="00473084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10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25.11.2024 г. </w:t>
      </w:r>
      <w:r w:rsidR="00D84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методического объединения </w:t>
      </w:r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доклады педагогов о проведенных консультациях педагогов </w:t>
      </w:r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родителями: </w:t>
      </w:r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воспитателя Баталовой Н.А., </w:t>
      </w:r>
      <w:r w:rsidR="00D84CE2" w:rsidRPr="00D84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Омотхоновой</w:t>
      </w:r>
      <w:proofErr w:type="spellEnd"/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Г.В., педагога-психолога Сидоровой А.А.</w:t>
      </w:r>
    </w:p>
    <w:p w14:paraId="519602BC" w14:textId="2E3E4A61" w:rsidR="00006233" w:rsidRPr="00600EDC" w:rsidRDefault="00473084" w:rsidP="00D92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E475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E475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</w:t>
      </w:r>
      <w:r w:rsidR="00D92CBF" w:rsidRP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заседании методического объединения заслушать доклад</w:t>
      </w:r>
      <w:r w:rsid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0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написанной статье </w:t>
      </w:r>
      <w:r w:rsidR="00D92CB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 Дынга О.А.</w:t>
      </w:r>
    </w:p>
    <w:p w14:paraId="78C3DC73" w14:textId="4A0EDDC7" w:rsidR="005B5933" w:rsidRDefault="00D028ED" w:rsidP="000062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F6E86B" wp14:editId="5931968E">
            <wp:simplePos x="0" y="0"/>
            <wp:positionH relativeFrom="margin">
              <wp:posOffset>1352550</wp:posOffset>
            </wp:positionH>
            <wp:positionV relativeFrom="paragraph">
              <wp:posOffset>175260</wp:posOffset>
            </wp:positionV>
            <wp:extent cx="857250" cy="78330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D77657" wp14:editId="5366154A">
            <wp:simplePos x="0" y="0"/>
            <wp:positionH relativeFrom="margin">
              <wp:posOffset>1891666</wp:posOffset>
            </wp:positionH>
            <wp:positionV relativeFrom="paragraph">
              <wp:posOffset>13336</wp:posOffset>
            </wp:positionV>
            <wp:extent cx="1047750" cy="64309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759" cy="644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157AC42E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0DDE2413" w:rsidR="00006233" w:rsidRPr="00600EDC" w:rsidRDefault="008F2E40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FF6D56" wp14:editId="508216F4">
            <wp:simplePos x="0" y="0"/>
            <wp:positionH relativeFrom="margin">
              <wp:posOffset>3400425</wp:posOffset>
            </wp:positionH>
            <wp:positionV relativeFrom="paragraph">
              <wp:posOffset>23495</wp:posOffset>
            </wp:positionV>
            <wp:extent cx="1524000" cy="156072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07B4ADF7" w:rsidR="00006233" w:rsidRPr="00600EDC" w:rsidRDefault="00D028ED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302DAFB" wp14:editId="65CBB3C6">
            <wp:simplePos x="0" y="0"/>
            <wp:positionH relativeFrom="margin">
              <wp:posOffset>3314700</wp:posOffset>
            </wp:positionH>
            <wp:positionV relativeFrom="paragraph">
              <wp:posOffset>85725</wp:posOffset>
            </wp:positionV>
            <wp:extent cx="838200" cy="762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552D1EF9" w:rsidR="00006233" w:rsidRPr="002E2D90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375218B1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28316D7A" w:rsidR="00006233" w:rsidRDefault="00006233" w:rsidP="00006233"/>
    <w:p w14:paraId="511E604C" w14:textId="4B6CEBD0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6233"/>
    <w:rsid w:val="000144E8"/>
    <w:rsid w:val="00051D78"/>
    <w:rsid w:val="001733AA"/>
    <w:rsid w:val="001B3BDD"/>
    <w:rsid w:val="001B3CDD"/>
    <w:rsid w:val="001C5168"/>
    <w:rsid w:val="00233E61"/>
    <w:rsid w:val="002805F5"/>
    <w:rsid w:val="002A68C7"/>
    <w:rsid w:val="002E5675"/>
    <w:rsid w:val="002F42AF"/>
    <w:rsid w:val="00336E46"/>
    <w:rsid w:val="00357754"/>
    <w:rsid w:val="003C172E"/>
    <w:rsid w:val="003D41E7"/>
    <w:rsid w:val="003F64AC"/>
    <w:rsid w:val="00424DDE"/>
    <w:rsid w:val="00473084"/>
    <w:rsid w:val="0049551F"/>
    <w:rsid w:val="004C5554"/>
    <w:rsid w:val="0050768C"/>
    <w:rsid w:val="00517E74"/>
    <w:rsid w:val="005B5933"/>
    <w:rsid w:val="005D08DE"/>
    <w:rsid w:val="005E1D6A"/>
    <w:rsid w:val="00604AA7"/>
    <w:rsid w:val="00650369"/>
    <w:rsid w:val="00661A3E"/>
    <w:rsid w:val="006A013C"/>
    <w:rsid w:val="006E1572"/>
    <w:rsid w:val="00726279"/>
    <w:rsid w:val="007B2D52"/>
    <w:rsid w:val="007B7AFC"/>
    <w:rsid w:val="0085114C"/>
    <w:rsid w:val="008B7E21"/>
    <w:rsid w:val="008E6760"/>
    <w:rsid w:val="008F2E40"/>
    <w:rsid w:val="00947CE6"/>
    <w:rsid w:val="009726F0"/>
    <w:rsid w:val="00973AC8"/>
    <w:rsid w:val="00985825"/>
    <w:rsid w:val="009B43B0"/>
    <w:rsid w:val="009F7480"/>
    <w:rsid w:val="00A45623"/>
    <w:rsid w:val="00B102DA"/>
    <w:rsid w:val="00B37752"/>
    <w:rsid w:val="00B41EE7"/>
    <w:rsid w:val="00B76C7D"/>
    <w:rsid w:val="00C07069"/>
    <w:rsid w:val="00C14C1D"/>
    <w:rsid w:val="00C16F42"/>
    <w:rsid w:val="00C50454"/>
    <w:rsid w:val="00C601D4"/>
    <w:rsid w:val="00CB5019"/>
    <w:rsid w:val="00CF253B"/>
    <w:rsid w:val="00D028ED"/>
    <w:rsid w:val="00D106FA"/>
    <w:rsid w:val="00D84CE2"/>
    <w:rsid w:val="00D92CBF"/>
    <w:rsid w:val="00D959C6"/>
    <w:rsid w:val="00DB0E0D"/>
    <w:rsid w:val="00DC6A34"/>
    <w:rsid w:val="00DE475A"/>
    <w:rsid w:val="00DE57C6"/>
    <w:rsid w:val="00E33FCB"/>
    <w:rsid w:val="00E90B03"/>
    <w:rsid w:val="00EB39DE"/>
    <w:rsid w:val="00EF20B7"/>
    <w:rsid w:val="00F07A77"/>
    <w:rsid w:val="00F33DE3"/>
    <w:rsid w:val="00FD0806"/>
    <w:rsid w:val="00FD0905"/>
    <w:rsid w:val="00FD1AA3"/>
    <w:rsid w:val="00FE3B95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24</cp:revision>
  <dcterms:created xsi:type="dcterms:W3CDTF">2025-09-25T09:46:00Z</dcterms:created>
  <dcterms:modified xsi:type="dcterms:W3CDTF">2026-04-10T08:19:00Z</dcterms:modified>
</cp:coreProperties>
</file>