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C7BD" w14:textId="77777777" w:rsidR="00B16C02" w:rsidRPr="00B16C02" w:rsidRDefault="00B16C02" w:rsidP="00B16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t>ОТЧЁТ О РАБОТЕ ЗА АПРЕЛЬ 2025 г.</w:t>
      </w:r>
    </w:p>
    <w:p w14:paraId="725C7699" w14:textId="77777777" w:rsidR="00B16C02" w:rsidRPr="00B16C02" w:rsidRDefault="00B16C02" w:rsidP="00B1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t>в рамках экспериментальной деятельности</w:t>
      </w:r>
    </w:p>
    <w:p w14:paraId="4FAD0FB6" w14:textId="77777777" w:rsidR="00B16C02" w:rsidRDefault="00B16C02" w:rsidP="00B16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7BFF4" w14:textId="77777777" w:rsidR="00B16C02" w:rsidRDefault="00B16C02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t>Исполнители:</w:t>
      </w:r>
      <w:r w:rsidRPr="00B16C02">
        <w:rPr>
          <w:rFonts w:ascii="Times New Roman" w:hAnsi="Times New Roman" w:cs="Times New Roman"/>
          <w:sz w:val="24"/>
          <w:szCs w:val="24"/>
        </w:rPr>
        <w:t> Баталова Н.А., воспитатель; Сидорова А.А., педагог-психолог.</w:t>
      </w:r>
    </w:p>
    <w:p w14:paraId="603EBCB9" w14:textId="70F0D712" w:rsidR="00B16C02" w:rsidRPr="00B16C02" w:rsidRDefault="00B16C02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t>Сроки выполнения:</w:t>
      </w:r>
      <w:r w:rsidRPr="00B16C02">
        <w:rPr>
          <w:rFonts w:ascii="Times New Roman" w:hAnsi="Times New Roman" w:cs="Times New Roman"/>
          <w:sz w:val="24"/>
          <w:szCs w:val="24"/>
        </w:rPr>
        <w:t> 01–30 апреля 2025 г.</w:t>
      </w:r>
    </w:p>
    <w:p w14:paraId="61DAE9D6" w14:textId="270BDB91" w:rsidR="00B16C02" w:rsidRPr="00B16C02" w:rsidRDefault="00B16C02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98E69" w14:textId="77777777" w:rsidR="00B16C02" w:rsidRPr="00B16C02" w:rsidRDefault="00B16C02" w:rsidP="00B16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t>1. Завершение основного цикла по картотеке (Недели 27-32).</w:t>
      </w:r>
    </w:p>
    <w:p w14:paraId="6EE9198C" w14:textId="5F710FE6" w:rsidR="00B16C02" w:rsidRDefault="00B16C02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sz w:val="24"/>
          <w:szCs w:val="24"/>
        </w:rPr>
        <w:t>В апреле был завершён основной учебный цикл по годичной картотеке. Реализованы заключительные, самые сложные и интегрированные упражнения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183">
        <w:rPr>
          <w:rFonts w:ascii="Times New Roman" w:hAnsi="Times New Roman" w:cs="Times New Roman"/>
          <w:sz w:val="24"/>
          <w:szCs w:val="24"/>
        </w:rPr>
        <w:t>недель 27-32,</w:t>
      </w:r>
      <w:r w:rsidRPr="00B16C02">
        <w:rPr>
          <w:rFonts w:ascii="Times New Roman" w:hAnsi="Times New Roman" w:cs="Times New Roman"/>
          <w:sz w:val="24"/>
          <w:szCs w:val="24"/>
        </w:rPr>
        <w:t xml:space="preserve"> направленные на комплексное развитие и автоматизацию навыков.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900"/>
        <w:gridCol w:w="2029"/>
        <w:gridCol w:w="2503"/>
        <w:gridCol w:w="1966"/>
      </w:tblGrid>
      <w:tr w:rsidR="009015E7" w14:paraId="5C0D1FC5" w14:textId="77777777" w:rsidTr="009015E7">
        <w:tc>
          <w:tcPr>
            <w:tcW w:w="913" w:type="dxa"/>
          </w:tcPr>
          <w:p w14:paraId="5CDC6CD1" w14:textId="64E6C3A7" w:rsidR="009015E7" w:rsidRDefault="009015E7" w:rsidP="0090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1819" w:type="dxa"/>
          </w:tcPr>
          <w:p w14:paraId="0F477CE6" w14:textId="03ECC885" w:rsidR="009015E7" w:rsidRDefault="009015E7" w:rsidP="0090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упражнения</w:t>
            </w:r>
          </w:p>
        </w:tc>
        <w:tc>
          <w:tcPr>
            <w:tcW w:w="1943" w:type="dxa"/>
          </w:tcPr>
          <w:p w14:paraId="448F3768" w14:textId="2DD54A8B" w:rsidR="009015E7" w:rsidRDefault="009015E7" w:rsidP="0090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Ключевая задача</w:t>
            </w:r>
          </w:p>
        </w:tc>
        <w:tc>
          <w:tcPr>
            <w:tcW w:w="2394" w:type="dxa"/>
          </w:tcPr>
          <w:p w14:paraId="454D5EEE" w14:textId="6A99811F" w:rsidR="009015E7" w:rsidRDefault="009015E7" w:rsidP="0090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проведения</w:t>
            </w:r>
          </w:p>
        </w:tc>
        <w:tc>
          <w:tcPr>
            <w:tcW w:w="2276" w:type="dxa"/>
          </w:tcPr>
          <w:p w14:paraId="443FBB9C" w14:textId="1DFB7F2B" w:rsidR="009015E7" w:rsidRDefault="009015E7" w:rsidP="0090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9015E7" w14:paraId="52A8423C" w14:textId="77777777" w:rsidTr="009015E7">
        <w:tc>
          <w:tcPr>
            <w:tcW w:w="913" w:type="dxa"/>
          </w:tcPr>
          <w:p w14:paraId="7E88A912" w14:textId="18966B3E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 (01-04.04)</w:t>
            </w:r>
          </w:p>
        </w:tc>
        <w:tc>
          <w:tcPr>
            <w:tcW w:w="1819" w:type="dxa"/>
          </w:tcPr>
          <w:p w14:paraId="5BCB15F1" w14:textId="5D9CE431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«Расскажи по серии картинок»</w:t>
            </w:r>
          </w:p>
        </w:tc>
        <w:tc>
          <w:tcPr>
            <w:tcW w:w="1943" w:type="dxa"/>
          </w:tcPr>
          <w:p w14:paraId="1915A8E0" w14:textId="66EB0E41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Связная речь, понимание причинно-следственных связей, программирование высказывания.</w:t>
            </w:r>
          </w:p>
        </w:tc>
        <w:tc>
          <w:tcPr>
            <w:tcW w:w="2394" w:type="dxa"/>
          </w:tcPr>
          <w:p w14:paraId="6EFC698C" w14:textId="628EC760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микрогруппах</w:t>
            </w:r>
            <w:proofErr w:type="spellEnd"/>
            <w:r w:rsidRPr="00B16C02">
              <w:rPr>
                <w:rFonts w:ascii="Times New Roman" w:hAnsi="Times New Roman" w:cs="Times New Roman"/>
                <w:sz w:val="24"/>
                <w:szCs w:val="24"/>
              </w:rPr>
              <w:t xml:space="preserve"> по 3 человека. Каждая группа получала свою серию картинок, составляла рассказ и представляла его.</w:t>
            </w:r>
          </w:p>
        </w:tc>
        <w:tc>
          <w:tcPr>
            <w:tcW w:w="2276" w:type="dxa"/>
          </w:tcPr>
          <w:p w14:paraId="646A0755" w14:textId="0D54937E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  <w:r w:rsidR="00B03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Наиболее яркое проявление прогресса.</w:t>
            </w:r>
            <w:r w:rsidR="00B03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Дети строили развёрнутые предложения, использовали предлоги, старались логично связать события. В сентябре подобное задание вызвало бы большие трудности.</w:t>
            </w:r>
          </w:p>
        </w:tc>
      </w:tr>
      <w:tr w:rsidR="009015E7" w14:paraId="27699640" w14:textId="77777777" w:rsidTr="009015E7">
        <w:tc>
          <w:tcPr>
            <w:tcW w:w="913" w:type="dxa"/>
          </w:tcPr>
          <w:p w14:paraId="1C01E964" w14:textId="66C244E8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 (07-11.04)</w:t>
            </w:r>
          </w:p>
        </w:tc>
        <w:tc>
          <w:tcPr>
            <w:tcW w:w="1819" w:type="dxa"/>
          </w:tcPr>
          <w:p w14:paraId="106362E5" w14:textId="45DA6501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«Театр теней» (с речью)</w:t>
            </w:r>
          </w:p>
        </w:tc>
        <w:tc>
          <w:tcPr>
            <w:tcW w:w="1943" w:type="dxa"/>
          </w:tcPr>
          <w:p w14:paraId="4FD59C32" w14:textId="6661A057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Мелкая моторика, межполушарное взаимодействие, творческое рассказывание.</w:t>
            </w:r>
          </w:p>
        </w:tc>
        <w:tc>
          <w:tcPr>
            <w:tcW w:w="2394" w:type="dxa"/>
          </w:tcPr>
          <w:p w14:paraId="50D5FC0F" w14:textId="4A5126A9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Создание знакомых фигур (заяц, птица, собака) и составление короткого диалога между персонажами.</w:t>
            </w:r>
          </w:p>
        </w:tc>
        <w:tc>
          <w:tcPr>
            <w:tcW w:w="2276" w:type="dxa"/>
          </w:tcPr>
          <w:p w14:paraId="3C33B9BF" w14:textId="2645014E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Выполнено. Вызвало восторг. Дети не только точно копировали фигуры, но и импровизировали, что говорит о хорошем уровне самоконтроля и планирования.</w:t>
            </w:r>
          </w:p>
        </w:tc>
      </w:tr>
      <w:tr w:rsidR="009015E7" w14:paraId="44E5FA7C" w14:textId="77777777" w:rsidTr="009015E7">
        <w:tc>
          <w:tcPr>
            <w:tcW w:w="913" w:type="dxa"/>
          </w:tcPr>
          <w:p w14:paraId="18B5E221" w14:textId="475B6825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29, 30</w:t>
            </w: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 (14-25.04)</w:t>
            </w:r>
          </w:p>
        </w:tc>
        <w:tc>
          <w:tcPr>
            <w:tcW w:w="1819" w:type="dxa"/>
          </w:tcPr>
          <w:p w14:paraId="14B0CD67" w14:textId="18B730BB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«Перекрёстные прыжки с хлопком» + «</w:t>
            </w:r>
            <w:proofErr w:type="spellStart"/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» (4x4 с картинками)</w:t>
            </w:r>
          </w:p>
        </w:tc>
        <w:tc>
          <w:tcPr>
            <w:tcW w:w="1943" w:type="dxa"/>
          </w:tcPr>
          <w:p w14:paraId="5DC4B1D9" w14:textId="46D52EE1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Межполушарное взаимодействие, координация + логическое мышление, стратегия планирования.</w:t>
            </w:r>
          </w:p>
        </w:tc>
        <w:tc>
          <w:tcPr>
            <w:tcW w:w="2394" w:type="dxa"/>
          </w:tcPr>
          <w:p w14:paraId="5DE7ABF8" w14:textId="7B74495F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Прыжки выполнялись как энергичная разминка. «</w:t>
            </w:r>
            <w:proofErr w:type="spellStart"/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» с картинками (грибок, листок, цветок, капелька) – работа за столами, в парах, с обсуждением стратегии.</w:t>
            </w:r>
          </w:p>
        </w:tc>
        <w:tc>
          <w:tcPr>
            <w:tcW w:w="2276" w:type="dxa"/>
          </w:tcPr>
          <w:p w14:paraId="1BBD36A4" w14:textId="372FC756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Выполнено. Прыжки дети выполняли легко и весело (полная автоматизация). «</w:t>
            </w:r>
            <w:proofErr w:type="spellStart"/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B16C02">
              <w:rPr>
                <w:rFonts w:ascii="Times New Roman" w:hAnsi="Times New Roman" w:cs="Times New Roman"/>
                <w:sz w:val="24"/>
                <w:szCs w:val="24"/>
              </w:rPr>
              <w:t xml:space="preserve">» потребовало серьёзной умственной работы, но 9 детей справились с </w:t>
            </w:r>
            <w:r w:rsidRPr="00B16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минимальной помощью, что свидетельствует о высоком уровне развития логики и произвольного внимания.</w:t>
            </w:r>
          </w:p>
        </w:tc>
      </w:tr>
      <w:tr w:rsidR="009015E7" w14:paraId="59D952A8" w14:textId="77777777" w:rsidTr="009015E7">
        <w:tc>
          <w:tcPr>
            <w:tcW w:w="913" w:type="dxa"/>
          </w:tcPr>
          <w:p w14:paraId="45C736C5" w14:textId="5FA34C61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31, 32</w:t>
            </w: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 (28-30.</w:t>
            </w:r>
            <w:proofErr w:type="gramStart"/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04)*</w:t>
            </w:r>
            <w:proofErr w:type="gramEnd"/>
          </w:p>
        </w:tc>
        <w:tc>
          <w:tcPr>
            <w:tcW w:w="1819" w:type="dxa"/>
          </w:tcPr>
          <w:p w14:paraId="068D0799" w14:textId="16B61A34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«Эмоциональный диктант» + «Карта сокровищ»</w:t>
            </w:r>
          </w:p>
        </w:tc>
        <w:tc>
          <w:tcPr>
            <w:tcW w:w="1943" w:type="dxa"/>
          </w:tcPr>
          <w:p w14:paraId="6B693EDD" w14:textId="6318051F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Эмоциональный интеллект, мимическая выразительность, самоконтроль + пространственные представления, работа со схемой.</w:t>
            </w:r>
          </w:p>
        </w:tc>
        <w:tc>
          <w:tcPr>
            <w:tcW w:w="2394" w:type="dxa"/>
          </w:tcPr>
          <w:p w14:paraId="3F9D8CA9" w14:textId="2B895400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Изображение сложных эмоций («</w:t>
            </w:r>
            <w:proofErr w:type="spellStart"/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удивление+радость</w:t>
            </w:r>
            <w:proofErr w:type="spellEnd"/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»). Ориентировка по реальному плану участка детского сада для поиска «клады» (медали «Нейро-героя»).</w:t>
            </w:r>
          </w:p>
        </w:tc>
        <w:tc>
          <w:tcPr>
            <w:tcW w:w="2276" w:type="dxa"/>
          </w:tcPr>
          <w:p w14:paraId="1A2A0A49" w14:textId="4E684064" w:rsidR="009015E7" w:rsidRDefault="009015E7" w:rsidP="0090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02">
              <w:rPr>
                <w:rFonts w:ascii="Times New Roman" w:hAnsi="Times New Roman" w:cs="Times New Roman"/>
                <w:sz w:val="24"/>
                <w:szCs w:val="24"/>
              </w:rPr>
              <w:t>Выполнено. Итоговые, обобщающие занятия. «Эмоциональный диктант» показал хороший уровень самоконтроля. «Карта сокровищ» была пройдена всеми детьми быстро и уверенно.</w:t>
            </w:r>
          </w:p>
        </w:tc>
      </w:tr>
    </w:tbl>
    <w:p w14:paraId="3ED36C19" w14:textId="77777777" w:rsidR="009015E7" w:rsidRPr="00B16C02" w:rsidRDefault="009015E7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F134D" w14:textId="77777777" w:rsidR="00B16C02" w:rsidRPr="00B16C02" w:rsidRDefault="00B16C02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i/>
          <w:iCs/>
          <w:sz w:val="24"/>
          <w:szCs w:val="24"/>
        </w:rPr>
        <w:t>Занятия недель 31 и 32 были сжаты в конце месяца в связи с подготовкой к майским праздникам и диагностике, но ключевые задачи выполнены.</w:t>
      </w:r>
    </w:p>
    <w:p w14:paraId="1A1412B1" w14:textId="7A1D47B6" w:rsidR="00B16C02" w:rsidRPr="00B16C02" w:rsidRDefault="00B16C02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6C02">
        <w:rPr>
          <w:rFonts w:ascii="Times New Roman" w:hAnsi="Times New Roman" w:cs="Times New Roman"/>
          <w:b/>
          <w:bCs/>
          <w:sz w:val="24"/>
          <w:szCs w:val="24"/>
        </w:rPr>
        <w:t>Общая динамика апреля: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02">
        <w:rPr>
          <w:rFonts w:ascii="Times New Roman" w:hAnsi="Times New Roman" w:cs="Times New Roman"/>
          <w:sz w:val="24"/>
          <w:szCs w:val="24"/>
        </w:rPr>
        <w:t>Дети демонстрируют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183">
        <w:rPr>
          <w:rFonts w:ascii="Times New Roman" w:hAnsi="Times New Roman" w:cs="Times New Roman"/>
          <w:sz w:val="24"/>
          <w:szCs w:val="24"/>
        </w:rPr>
        <w:t>высокий уровень автоматизации</w:t>
      </w:r>
      <w:r w:rsidR="00D30941">
        <w:rPr>
          <w:rFonts w:ascii="Times New Roman" w:hAnsi="Times New Roman" w:cs="Times New Roman"/>
          <w:sz w:val="24"/>
          <w:szCs w:val="24"/>
        </w:rPr>
        <w:t xml:space="preserve"> </w:t>
      </w:r>
      <w:r w:rsidRPr="00B16C02">
        <w:rPr>
          <w:rFonts w:ascii="Times New Roman" w:hAnsi="Times New Roman" w:cs="Times New Roman"/>
          <w:sz w:val="24"/>
          <w:szCs w:val="24"/>
        </w:rPr>
        <w:t xml:space="preserve">многих навыков. Сложные интегрированные задания (рассказ по картинкам, </w:t>
      </w:r>
      <w:proofErr w:type="spellStart"/>
      <w:r w:rsidRPr="00B16C02">
        <w:rPr>
          <w:rFonts w:ascii="Times New Roman" w:hAnsi="Times New Roman" w:cs="Times New Roman"/>
          <w:sz w:val="24"/>
          <w:szCs w:val="24"/>
        </w:rPr>
        <w:t>судоку</w:t>
      </w:r>
      <w:proofErr w:type="spellEnd"/>
      <w:r w:rsidRPr="00B16C02">
        <w:rPr>
          <w:rFonts w:ascii="Times New Roman" w:hAnsi="Times New Roman" w:cs="Times New Roman"/>
          <w:sz w:val="24"/>
          <w:szCs w:val="24"/>
        </w:rPr>
        <w:t>, квест по карте) выполняются ими</w:t>
      </w:r>
      <w:r w:rsidR="00D30941">
        <w:rPr>
          <w:rFonts w:ascii="Times New Roman" w:hAnsi="Times New Roman" w:cs="Times New Roman"/>
          <w:sz w:val="24"/>
          <w:szCs w:val="24"/>
        </w:rPr>
        <w:t xml:space="preserve"> </w:t>
      </w:r>
      <w:r w:rsidRPr="00B03183">
        <w:rPr>
          <w:rFonts w:ascii="Times New Roman" w:hAnsi="Times New Roman" w:cs="Times New Roman"/>
          <w:sz w:val="24"/>
          <w:szCs w:val="24"/>
        </w:rPr>
        <w:t>осознанно, самостоятельно и с интересом</w:t>
      </w:r>
      <w:r w:rsidRPr="00B16C02">
        <w:rPr>
          <w:rFonts w:ascii="Times New Roman" w:hAnsi="Times New Roman" w:cs="Times New Roman"/>
          <w:sz w:val="24"/>
          <w:szCs w:val="24"/>
        </w:rPr>
        <w:t>. Это свидетельствует о том, что нейропсихологические функции перешли из зоны коррекции в зону актуального развития и стали инструментом для решения познавательных задач.</w:t>
      </w:r>
    </w:p>
    <w:p w14:paraId="0F1DE01A" w14:textId="505501A9" w:rsidR="00B16C02" w:rsidRPr="00B16C02" w:rsidRDefault="00B16C02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B0A15" w14:textId="77777777" w:rsidR="00B16C02" w:rsidRPr="00B16C02" w:rsidRDefault="00B16C02" w:rsidP="00B16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t>2. Обобщающие, интегрированные занятия.</w:t>
      </w:r>
    </w:p>
    <w:p w14:paraId="762E89CA" w14:textId="3E564536" w:rsidR="00B16C02" w:rsidRPr="00B16C02" w:rsidRDefault="00D30941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6C02" w:rsidRPr="00B16C02">
        <w:rPr>
          <w:rFonts w:ascii="Times New Roman" w:hAnsi="Times New Roman" w:cs="Times New Roman"/>
          <w:sz w:val="24"/>
          <w:szCs w:val="24"/>
        </w:rPr>
        <w:t>В течение месяца проведена серия занятий, где нейропсихологические упражнения не были отдельным блоком, а являлись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C02" w:rsidRPr="00B16C02">
        <w:rPr>
          <w:rFonts w:ascii="Times New Roman" w:hAnsi="Times New Roman" w:cs="Times New Roman"/>
          <w:sz w:val="24"/>
          <w:szCs w:val="24"/>
        </w:rPr>
        <w:t>неотъемлемой частью и методом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C02" w:rsidRPr="00B16C02">
        <w:rPr>
          <w:rFonts w:ascii="Times New Roman" w:hAnsi="Times New Roman" w:cs="Times New Roman"/>
          <w:sz w:val="24"/>
          <w:szCs w:val="24"/>
        </w:rPr>
        <w:t>основной задачи занятия.</w:t>
      </w:r>
    </w:p>
    <w:p w14:paraId="7268F321" w14:textId="77777777" w:rsidR="00B16C02" w:rsidRPr="00B16C02" w:rsidRDefault="00B16C02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t>Пример интегрированного занятия «Космическое путешествие» (16 апреля):</w:t>
      </w:r>
    </w:p>
    <w:p w14:paraId="3F4436CB" w14:textId="6AF4DCDD" w:rsidR="00B16C02" w:rsidRPr="00B16C02" w:rsidRDefault="00B16C02" w:rsidP="00B03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B03183">
        <w:rPr>
          <w:rFonts w:ascii="Times New Roman" w:hAnsi="Times New Roman" w:cs="Times New Roman"/>
          <w:sz w:val="24"/>
          <w:szCs w:val="24"/>
        </w:rPr>
        <w:t xml:space="preserve"> з</w:t>
      </w:r>
      <w:r w:rsidRPr="00B16C02">
        <w:rPr>
          <w:rFonts w:ascii="Times New Roman" w:hAnsi="Times New Roman" w:cs="Times New Roman"/>
          <w:sz w:val="24"/>
          <w:szCs w:val="24"/>
        </w:rPr>
        <w:t>акрепление знаний о космосе, развитие связной речи и логического мышления.</w:t>
      </w:r>
    </w:p>
    <w:p w14:paraId="36F6E2B0" w14:textId="77777777" w:rsidR="00B16C02" w:rsidRPr="00B16C02" w:rsidRDefault="00B16C02" w:rsidP="00D3094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C02">
        <w:rPr>
          <w:rFonts w:ascii="Times New Roman" w:hAnsi="Times New Roman" w:cs="Times New Roman"/>
          <w:b/>
          <w:bCs/>
          <w:sz w:val="24"/>
          <w:szCs w:val="24"/>
        </w:rPr>
        <w:t>Нейроинтеграция</w:t>
      </w:r>
      <w:proofErr w:type="spellEnd"/>
      <w:r w:rsidRPr="00B16C0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6344B7" w14:textId="700829E2" w:rsidR="00B16C02" w:rsidRPr="00B16C02" w:rsidRDefault="00B16C02" w:rsidP="00D30941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t>Старт:</w:t>
      </w:r>
      <w:r w:rsidR="00B03183">
        <w:rPr>
          <w:rFonts w:ascii="Times New Roman" w:hAnsi="Times New Roman" w:cs="Times New Roman"/>
          <w:sz w:val="24"/>
          <w:szCs w:val="24"/>
        </w:rPr>
        <w:t xml:space="preserve"> </w:t>
      </w:r>
      <w:r w:rsidRPr="00B16C02">
        <w:rPr>
          <w:rFonts w:ascii="Times New Roman" w:hAnsi="Times New Roman" w:cs="Times New Roman"/>
          <w:sz w:val="24"/>
          <w:szCs w:val="24"/>
        </w:rPr>
        <w:t>«Дыхание по квадрату» (для настроя и концентрации перед «полётом»).</w:t>
      </w:r>
    </w:p>
    <w:p w14:paraId="535004F5" w14:textId="033EFEFB" w:rsidR="00B16C02" w:rsidRPr="00B16C02" w:rsidRDefault="00B16C02" w:rsidP="00D30941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t>«Выход в открытый космос»:</w:t>
      </w:r>
      <w:r w:rsidR="00B03183">
        <w:rPr>
          <w:rFonts w:ascii="Times New Roman" w:hAnsi="Times New Roman" w:cs="Times New Roman"/>
          <w:sz w:val="24"/>
          <w:szCs w:val="24"/>
        </w:rPr>
        <w:t xml:space="preserve"> </w:t>
      </w:r>
      <w:r w:rsidRPr="00B16C02">
        <w:rPr>
          <w:rFonts w:ascii="Times New Roman" w:hAnsi="Times New Roman" w:cs="Times New Roman"/>
          <w:sz w:val="24"/>
          <w:szCs w:val="24"/>
        </w:rPr>
        <w:t>Упр. «Зеркало» в невесомости (движения в медленном темпе, зеркальное повторение за ведущим-«космонавтом»).</w:t>
      </w:r>
    </w:p>
    <w:p w14:paraId="3FDB1B19" w14:textId="0559B6C9" w:rsidR="00B16C02" w:rsidRPr="00B16C02" w:rsidRDefault="00B16C02" w:rsidP="00D30941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t>«Ремонт спутника»:</w:t>
      </w:r>
      <w:r w:rsidR="00B03183">
        <w:rPr>
          <w:rFonts w:ascii="Times New Roman" w:hAnsi="Times New Roman" w:cs="Times New Roman"/>
          <w:sz w:val="24"/>
          <w:szCs w:val="24"/>
        </w:rPr>
        <w:t xml:space="preserve"> </w:t>
      </w:r>
      <w:r w:rsidRPr="00B16C02">
        <w:rPr>
          <w:rFonts w:ascii="Times New Roman" w:hAnsi="Times New Roman" w:cs="Times New Roman"/>
          <w:sz w:val="24"/>
          <w:szCs w:val="24"/>
        </w:rPr>
        <w:t>Графический диктант на сложение деталей («проведи линию от точки 3 вправо, 2 вниз...» – получается антенна).</w:t>
      </w:r>
    </w:p>
    <w:p w14:paraId="53AB5DBB" w14:textId="0FDB7077" w:rsidR="00B16C02" w:rsidRPr="00B16C02" w:rsidRDefault="00B16C02" w:rsidP="00D30941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t>«Расшифровка сигнала»:</w:t>
      </w:r>
      <w:r w:rsidR="00B03183">
        <w:rPr>
          <w:rFonts w:ascii="Times New Roman" w:hAnsi="Times New Roman" w:cs="Times New Roman"/>
          <w:sz w:val="24"/>
          <w:szCs w:val="24"/>
        </w:rPr>
        <w:t xml:space="preserve"> </w:t>
      </w:r>
      <w:r w:rsidRPr="00B16C02">
        <w:rPr>
          <w:rFonts w:ascii="Times New Roman" w:hAnsi="Times New Roman" w:cs="Times New Roman"/>
          <w:sz w:val="24"/>
          <w:szCs w:val="24"/>
        </w:rPr>
        <w:t>Ритмический канон (принятие и передача сигнала с другой планеты).</w:t>
      </w:r>
    </w:p>
    <w:p w14:paraId="7037ABFE" w14:textId="02088DD4" w:rsidR="00B16C02" w:rsidRPr="00B16C02" w:rsidRDefault="00B16C02" w:rsidP="00D30941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t>«Возвращение»:</w:t>
      </w:r>
      <w:r w:rsidR="00B03183">
        <w:rPr>
          <w:rFonts w:ascii="Times New Roman" w:hAnsi="Times New Roman" w:cs="Times New Roman"/>
          <w:sz w:val="24"/>
          <w:szCs w:val="24"/>
        </w:rPr>
        <w:t xml:space="preserve"> </w:t>
      </w:r>
      <w:r w:rsidRPr="00B16C02">
        <w:rPr>
          <w:rFonts w:ascii="Times New Roman" w:hAnsi="Times New Roman" w:cs="Times New Roman"/>
          <w:sz w:val="24"/>
          <w:szCs w:val="24"/>
        </w:rPr>
        <w:t>«Перекрёстные похлопывания» (для переключения и снятия напряжения).</w:t>
      </w:r>
    </w:p>
    <w:p w14:paraId="22CE200B" w14:textId="48FCDD88" w:rsidR="00B16C02" w:rsidRPr="00B16C02" w:rsidRDefault="00D30941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6C02" w:rsidRPr="00B16C02">
        <w:rPr>
          <w:rFonts w:ascii="Times New Roman" w:hAnsi="Times New Roman" w:cs="Times New Roman"/>
          <w:b/>
          <w:bCs/>
          <w:sz w:val="24"/>
          <w:szCs w:val="24"/>
        </w:rPr>
        <w:t>Эффект: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C02" w:rsidRPr="00B16C02">
        <w:rPr>
          <w:rFonts w:ascii="Times New Roman" w:hAnsi="Times New Roman" w:cs="Times New Roman"/>
          <w:sz w:val="24"/>
          <w:szCs w:val="24"/>
        </w:rPr>
        <w:t xml:space="preserve">Дети воспринимали </w:t>
      </w:r>
      <w:proofErr w:type="spellStart"/>
      <w:r w:rsidR="00B16C02" w:rsidRPr="00B16C02">
        <w:rPr>
          <w:rFonts w:ascii="Times New Roman" w:hAnsi="Times New Roman" w:cs="Times New Roman"/>
          <w:sz w:val="24"/>
          <w:szCs w:val="24"/>
        </w:rPr>
        <w:t>нейроупражнения</w:t>
      </w:r>
      <w:proofErr w:type="spellEnd"/>
      <w:r w:rsidR="00B16C02" w:rsidRPr="00B16C02">
        <w:rPr>
          <w:rFonts w:ascii="Times New Roman" w:hAnsi="Times New Roman" w:cs="Times New Roman"/>
          <w:sz w:val="24"/>
          <w:szCs w:val="24"/>
        </w:rPr>
        <w:t xml:space="preserve"> как естественные, необходимые действия в контексте сюжета.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C02" w:rsidRPr="00B16C02">
        <w:rPr>
          <w:rFonts w:ascii="Times New Roman" w:hAnsi="Times New Roman" w:cs="Times New Roman"/>
          <w:sz w:val="24"/>
          <w:szCs w:val="24"/>
        </w:rPr>
        <w:t>Педагогическая задача (развитие речи и мышления) и нейропсихологическая задача (тренировка функций) были достигнуты одновременно.</w:t>
      </w:r>
    </w:p>
    <w:p w14:paraId="58B007B5" w14:textId="27CB9076" w:rsidR="00B16C02" w:rsidRPr="00B16C02" w:rsidRDefault="00B16C02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4900E" w14:textId="77777777" w:rsidR="00B16C02" w:rsidRPr="00B16C02" w:rsidRDefault="00B16C02" w:rsidP="00B16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Подготовка к итоговой диагностике.</w:t>
      </w:r>
    </w:p>
    <w:p w14:paraId="39B7591B" w14:textId="4771C17A" w:rsidR="00B16C02" w:rsidRPr="00B16C02" w:rsidRDefault="00D30941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6C02" w:rsidRPr="00B16C02">
        <w:rPr>
          <w:rFonts w:ascii="Times New Roman" w:hAnsi="Times New Roman" w:cs="Times New Roman"/>
          <w:sz w:val="24"/>
          <w:szCs w:val="24"/>
        </w:rPr>
        <w:t>Проведена вся необходимая организационная и методическая работа для проведения чистой, объективной итоговой диагностики в мае.</w:t>
      </w:r>
    </w:p>
    <w:p w14:paraId="49E22990" w14:textId="77777777" w:rsidR="00B16C02" w:rsidRPr="00B16C02" w:rsidRDefault="00B16C02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t>Выполненные действия:</w:t>
      </w:r>
    </w:p>
    <w:p w14:paraId="04616177" w14:textId="77777777" w:rsidR="00B16C02" w:rsidRPr="00B16C02" w:rsidRDefault="00B16C02" w:rsidP="00B16C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t>Подготовка инструментария:</w:t>
      </w:r>
    </w:p>
    <w:p w14:paraId="26E4D824" w14:textId="135BF47C" w:rsidR="00B16C02" w:rsidRPr="00B16C02" w:rsidRDefault="007924D4" w:rsidP="00792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6C02" w:rsidRPr="00B16C02">
        <w:rPr>
          <w:rFonts w:ascii="Times New Roman" w:hAnsi="Times New Roman" w:cs="Times New Roman"/>
          <w:b/>
          <w:bCs/>
          <w:sz w:val="24"/>
          <w:szCs w:val="24"/>
        </w:rPr>
        <w:t>Разработаны и распечатаны бланки итоговой диагностики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C02" w:rsidRPr="00B16C02">
        <w:rPr>
          <w:rFonts w:ascii="Times New Roman" w:hAnsi="Times New Roman" w:cs="Times New Roman"/>
          <w:sz w:val="24"/>
          <w:szCs w:val="24"/>
        </w:rPr>
        <w:t>(16 индивидуальных комплектов). Бланки идентичны по структуре и типам заданий тем, что использовались во входной диагностике в сентябре 2024 г., что 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C02" w:rsidRPr="00B16C02">
        <w:rPr>
          <w:rFonts w:ascii="Times New Roman" w:hAnsi="Times New Roman" w:cs="Times New Roman"/>
          <w:sz w:val="24"/>
          <w:szCs w:val="24"/>
        </w:rPr>
        <w:t>чистоту сравнения. Отличия – в конкретном содержании (другие слова для фонематического анализа, другой рисунок графического диктанта, иной ритмический рисунок).</w:t>
      </w:r>
    </w:p>
    <w:p w14:paraId="3444A29D" w14:textId="1E7FDFA0" w:rsidR="00B16C02" w:rsidRPr="00B16C02" w:rsidRDefault="007924D4" w:rsidP="00792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6C02" w:rsidRPr="00B16C02">
        <w:rPr>
          <w:rFonts w:ascii="Times New Roman" w:hAnsi="Times New Roman" w:cs="Times New Roman"/>
          <w:b/>
          <w:bCs/>
          <w:sz w:val="24"/>
          <w:szCs w:val="24"/>
        </w:rPr>
        <w:t>В комплект бланков входят:</w:t>
      </w:r>
    </w:p>
    <w:p w14:paraId="481F2A17" w14:textId="77777777" w:rsidR="00B16C02" w:rsidRPr="00B16C02" w:rsidRDefault="00B16C02" w:rsidP="00792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sz w:val="24"/>
          <w:szCs w:val="24"/>
        </w:rPr>
        <w:t>Лист с инструкциями для педагога.</w:t>
      </w:r>
    </w:p>
    <w:p w14:paraId="6E9E9203" w14:textId="77777777" w:rsidR="00B16C02" w:rsidRPr="00B16C02" w:rsidRDefault="00B16C02" w:rsidP="00792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sz w:val="24"/>
          <w:szCs w:val="24"/>
        </w:rPr>
        <w:t>Бланк графического диктанта (лист в крупную клетку).</w:t>
      </w:r>
    </w:p>
    <w:p w14:paraId="54547F3D" w14:textId="77777777" w:rsidR="00B16C02" w:rsidRPr="00B16C02" w:rsidRDefault="00B16C02" w:rsidP="00792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sz w:val="24"/>
          <w:szCs w:val="24"/>
        </w:rPr>
        <w:t>Бланк «Корректор-буквоед» (для оценки устойчивости внимания).</w:t>
      </w:r>
    </w:p>
    <w:p w14:paraId="48A234A1" w14:textId="77777777" w:rsidR="00B16C02" w:rsidRPr="00B16C02" w:rsidRDefault="00B16C02" w:rsidP="00792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sz w:val="24"/>
          <w:szCs w:val="24"/>
        </w:rPr>
        <w:t>Бланк-схема для оценки пространственных представлений (изображение комнаты с предметами).</w:t>
      </w:r>
    </w:p>
    <w:p w14:paraId="11C9ECCB" w14:textId="77777777" w:rsidR="00B16C02" w:rsidRPr="00B16C02" w:rsidRDefault="00B16C02" w:rsidP="00792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sz w:val="24"/>
          <w:szCs w:val="24"/>
        </w:rPr>
        <w:t>Протоколы для фиксации результатов выполнения практических проб («Кулак-ладонь-ребро», «Перекрёстные шаги», «Ритм»).</w:t>
      </w:r>
    </w:p>
    <w:p w14:paraId="0A8DD53B" w14:textId="17B180B6" w:rsidR="00B16C02" w:rsidRPr="00B16C02" w:rsidRDefault="007924D4" w:rsidP="00792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6C02" w:rsidRPr="00B16C02">
        <w:rPr>
          <w:rFonts w:ascii="Times New Roman" w:hAnsi="Times New Roman" w:cs="Times New Roman"/>
          <w:sz w:val="24"/>
          <w:szCs w:val="24"/>
        </w:rPr>
        <w:t>Подготовлен раздаточный материал: набор карточек-схем (◌●○), геометрические фигуры, цветные кубики.</w:t>
      </w:r>
    </w:p>
    <w:p w14:paraId="7E39F5B9" w14:textId="77777777" w:rsidR="00B16C02" w:rsidRPr="00B16C02" w:rsidRDefault="00B16C02" w:rsidP="00B16C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t>Планирование процедуры:</w:t>
      </w:r>
    </w:p>
    <w:p w14:paraId="1094AA61" w14:textId="652BDA9B" w:rsidR="00B16C02" w:rsidRPr="00B16C02" w:rsidRDefault="007924D4" w:rsidP="00792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6C02" w:rsidRPr="00B16C02">
        <w:rPr>
          <w:rFonts w:ascii="Times New Roman" w:hAnsi="Times New Roman" w:cs="Times New Roman"/>
          <w:sz w:val="24"/>
          <w:szCs w:val="24"/>
        </w:rPr>
        <w:t>Составлен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C02" w:rsidRPr="00B16C02">
        <w:rPr>
          <w:rFonts w:ascii="Times New Roman" w:hAnsi="Times New Roman" w:cs="Times New Roman"/>
          <w:sz w:val="24"/>
          <w:szCs w:val="24"/>
        </w:rPr>
        <w:t>график диагностики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C02" w:rsidRPr="00B16C02">
        <w:rPr>
          <w:rFonts w:ascii="Times New Roman" w:hAnsi="Times New Roman" w:cs="Times New Roman"/>
          <w:sz w:val="24"/>
          <w:szCs w:val="24"/>
        </w:rPr>
        <w:t>на май с распределением детей по подгруппам (по 4 человека) для минимизации утомления.</w:t>
      </w:r>
    </w:p>
    <w:p w14:paraId="3258FB91" w14:textId="015DA6B6" w:rsidR="00B16C02" w:rsidRPr="00B16C02" w:rsidRDefault="007924D4" w:rsidP="00792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6C02" w:rsidRPr="00B16C02">
        <w:rPr>
          <w:rFonts w:ascii="Times New Roman" w:hAnsi="Times New Roman" w:cs="Times New Roman"/>
          <w:sz w:val="24"/>
          <w:szCs w:val="24"/>
        </w:rPr>
        <w:t>Определены роли: Сидорова А.А. проводит диагностику, Баталова Н.А. обеспечивает организацию детей и ведёт протокол наблюдения за поведением.</w:t>
      </w:r>
    </w:p>
    <w:p w14:paraId="1AB7C996" w14:textId="00D140A1" w:rsidR="00B16C02" w:rsidRPr="00B16C02" w:rsidRDefault="007924D4" w:rsidP="00792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6C02" w:rsidRPr="00B16C02">
        <w:rPr>
          <w:rFonts w:ascii="Times New Roman" w:hAnsi="Times New Roman" w:cs="Times New Roman"/>
          <w:sz w:val="24"/>
          <w:szCs w:val="24"/>
        </w:rPr>
        <w:t>Запланировано проведение диагностики в первой половине дня, в знакомой для детей обстановке (групповая комната).</w:t>
      </w:r>
    </w:p>
    <w:p w14:paraId="17BD4627" w14:textId="77777777" w:rsidR="00B16C02" w:rsidRPr="00B16C02" w:rsidRDefault="00B16C02" w:rsidP="00B16C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t>Психологическая подготовка детей:</w:t>
      </w:r>
    </w:p>
    <w:p w14:paraId="533904A8" w14:textId="7A1FDD6B" w:rsidR="00B16C02" w:rsidRPr="00B16C02" w:rsidRDefault="007924D4" w:rsidP="00792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6C02" w:rsidRPr="00B16C02">
        <w:rPr>
          <w:rFonts w:ascii="Times New Roman" w:hAnsi="Times New Roman" w:cs="Times New Roman"/>
          <w:sz w:val="24"/>
          <w:szCs w:val="24"/>
        </w:rPr>
        <w:t>Детям объяснено в позитивном ключе, что в мае будет «праздник умений», где они покажут, чему научились за год, став сильными и ловкими.</w:t>
      </w:r>
    </w:p>
    <w:p w14:paraId="4D748D9A" w14:textId="556E1A3F" w:rsidR="00B16C02" w:rsidRPr="00B16C02" w:rsidRDefault="007924D4" w:rsidP="00792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6C02" w:rsidRPr="00B16C02">
        <w:rPr>
          <w:rFonts w:ascii="Times New Roman" w:hAnsi="Times New Roman" w:cs="Times New Roman"/>
          <w:sz w:val="24"/>
          <w:szCs w:val="24"/>
        </w:rPr>
        <w:t>На занятиях в апреле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C02" w:rsidRPr="00B16C02">
        <w:rPr>
          <w:rFonts w:ascii="Times New Roman" w:hAnsi="Times New Roman" w:cs="Times New Roman"/>
          <w:sz w:val="24"/>
          <w:szCs w:val="24"/>
        </w:rPr>
        <w:t>целенаправленно повторялись и обыгрывались типы заданий, аналогичные диагностическим (ритмы, пространственные команды, графические диктанты), чтобы снять тревожность перед новой ситуацией.</w:t>
      </w:r>
    </w:p>
    <w:p w14:paraId="0B692E5B" w14:textId="49BEEE2C" w:rsidR="00B16C02" w:rsidRPr="006C3256" w:rsidRDefault="007924D4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6C02" w:rsidRPr="006C3256">
        <w:rPr>
          <w:rFonts w:ascii="Times New Roman" w:hAnsi="Times New Roman" w:cs="Times New Roman"/>
          <w:sz w:val="24"/>
          <w:szCs w:val="24"/>
        </w:rPr>
        <w:t>Бланки итоговой диагностики, график и инструкции готовы и утверждены руководителем эксперимента. Всё подготовлено для проведения чистого контрольного эксперимента в мае.</w:t>
      </w:r>
    </w:p>
    <w:p w14:paraId="5D2411A1" w14:textId="3CC3F683" w:rsidR="00B16C02" w:rsidRPr="00B16C02" w:rsidRDefault="00B16C02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52CA6" w14:textId="77777777" w:rsidR="00B16C02" w:rsidRPr="00B16C02" w:rsidRDefault="00B16C02" w:rsidP="00B16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t>Итоги апреля и подготовительного этапа:</w:t>
      </w:r>
    </w:p>
    <w:p w14:paraId="664EAA01" w14:textId="77777777" w:rsidR="00B16C02" w:rsidRPr="00B16C02" w:rsidRDefault="00B16C02" w:rsidP="00734D8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sz w:val="24"/>
          <w:szCs w:val="24"/>
        </w:rPr>
        <w:t>Годовой цикл практической работы по картотеке успешно завершён.</w:t>
      </w:r>
    </w:p>
    <w:p w14:paraId="72DCD010" w14:textId="3B3C1F7F" w:rsidR="00B16C02" w:rsidRPr="00B16C02" w:rsidRDefault="00B16C02" w:rsidP="00734D8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sz w:val="24"/>
          <w:szCs w:val="24"/>
        </w:rPr>
        <w:t>Нейропсихологические приёмы полностью интегрированы</w:t>
      </w:r>
      <w:r w:rsidR="00734D8E">
        <w:rPr>
          <w:rFonts w:ascii="Times New Roman" w:hAnsi="Times New Roman" w:cs="Times New Roman"/>
          <w:sz w:val="24"/>
          <w:szCs w:val="24"/>
        </w:rPr>
        <w:t xml:space="preserve"> </w:t>
      </w:r>
      <w:r w:rsidRPr="00B16C02">
        <w:rPr>
          <w:rFonts w:ascii="Times New Roman" w:hAnsi="Times New Roman" w:cs="Times New Roman"/>
          <w:sz w:val="24"/>
          <w:szCs w:val="24"/>
        </w:rPr>
        <w:t>в образовательный процесс и воспринимаются детьми как его естественная часть.</w:t>
      </w:r>
    </w:p>
    <w:p w14:paraId="1C26DEA4" w14:textId="77777777" w:rsidR="00B16C02" w:rsidRPr="00B16C02" w:rsidRDefault="00B16C02" w:rsidP="00734D8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sz w:val="24"/>
          <w:szCs w:val="24"/>
        </w:rPr>
        <w:t>Созданы все условия для проведения валидной и надёжной итоговой диагностики, которая позволит объективно оценить эффективность всей экспериментальной деятельности.</w:t>
      </w:r>
    </w:p>
    <w:p w14:paraId="1A37F18D" w14:textId="073AEC18" w:rsidR="00B16C02" w:rsidRPr="00B16C02" w:rsidRDefault="00B16C02" w:rsidP="00734D8E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sz w:val="24"/>
          <w:szCs w:val="24"/>
        </w:rPr>
        <w:t>План на май:</w:t>
      </w:r>
      <w:r w:rsidR="00734D8E">
        <w:rPr>
          <w:rFonts w:ascii="Times New Roman" w:hAnsi="Times New Roman" w:cs="Times New Roman"/>
          <w:sz w:val="24"/>
          <w:szCs w:val="24"/>
        </w:rPr>
        <w:t xml:space="preserve"> </w:t>
      </w:r>
      <w:r w:rsidRPr="00B16C02">
        <w:rPr>
          <w:rFonts w:ascii="Times New Roman" w:hAnsi="Times New Roman" w:cs="Times New Roman"/>
          <w:sz w:val="24"/>
          <w:szCs w:val="24"/>
        </w:rPr>
        <w:t>Проведение итоговой диагностики (1-2 неделя), обработка данных, сравнительный анализ, написание итогового отчета.</w:t>
      </w:r>
    </w:p>
    <w:p w14:paraId="6F3A7BFF" w14:textId="1BB8D6CB" w:rsidR="00B16C02" w:rsidRPr="00B16C02" w:rsidRDefault="009015E7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F3F404" wp14:editId="6B689B7D">
            <wp:simplePos x="0" y="0"/>
            <wp:positionH relativeFrom="column">
              <wp:posOffset>1224915</wp:posOffset>
            </wp:positionH>
            <wp:positionV relativeFrom="paragraph">
              <wp:posOffset>321945</wp:posOffset>
            </wp:positionV>
            <wp:extent cx="771525" cy="70497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4D8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6C02" w:rsidRPr="00B16C02">
        <w:rPr>
          <w:rFonts w:ascii="Times New Roman" w:hAnsi="Times New Roman" w:cs="Times New Roman"/>
          <w:b/>
          <w:bCs/>
          <w:sz w:val="24"/>
          <w:szCs w:val="24"/>
        </w:rPr>
        <w:t>Работа за апрель выполнена в полном объёме. Экспериментальная группа готова к финальному оцениванию результатов.</w:t>
      </w:r>
    </w:p>
    <w:p w14:paraId="31B3D44F" w14:textId="329D46AB" w:rsidR="00B16C02" w:rsidRPr="00B16C02" w:rsidRDefault="00B16C02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46AFA" w14:textId="166A11D6" w:rsidR="00734D8E" w:rsidRDefault="009015E7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BFCC36" wp14:editId="1F5774BC">
            <wp:simplePos x="0" y="0"/>
            <wp:positionH relativeFrom="column">
              <wp:posOffset>1424940</wp:posOffset>
            </wp:positionH>
            <wp:positionV relativeFrom="paragraph">
              <wp:posOffset>10160</wp:posOffset>
            </wp:positionV>
            <wp:extent cx="800100" cy="491380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9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6C02" w:rsidRPr="00B16C02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16C02" w:rsidRPr="00B16C02">
        <w:rPr>
          <w:rFonts w:ascii="Times New Roman" w:hAnsi="Times New Roman" w:cs="Times New Roman"/>
          <w:sz w:val="24"/>
          <w:szCs w:val="24"/>
        </w:rPr>
        <w:t> _______________ / </w:t>
      </w:r>
      <w:r w:rsidR="00B16C02" w:rsidRPr="00B16C02">
        <w:rPr>
          <w:rFonts w:ascii="Times New Roman" w:hAnsi="Times New Roman" w:cs="Times New Roman"/>
          <w:b/>
          <w:bCs/>
          <w:sz w:val="24"/>
          <w:szCs w:val="24"/>
        </w:rPr>
        <w:t>Баталова Н.А.</w:t>
      </w:r>
      <w:r w:rsidR="00B16C02" w:rsidRPr="00B16C02">
        <w:rPr>
          <w:rFonts w:ascii="Times New Roman" w:hAnsi="Times New Roman" w:cs="Times New Roman"/>
          <w:sz w:val="24"/>
          <w:szCs w:val="24"/>
        </w:rPr>
        <w:t> /</w:t>
      </w:r>
    </w:p>
    <w:p w14:paraId="5AE4991D" w14:textId="78D64A8A" w:rsidR="00B16C02" w:rsidRPr="00B16C02" w:rsidRDefault="00B16C02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C02">
        <w:rPr>
          <w:rFonts w:ascii="Times New Roman" w:hAnsi="Times New Roman" w:cs="Times New Roman"/>
          <w:b/>
          <w:bCs/>
          <w:sz w:val="24"/>
          <w:szCs w:val="24"/>
        </w:rPr>
        <w:t>Педагог-психолог:</w:t>
      </w:r>
      <w:r w:rsidRPr="00B16C02">
        <w:rPr>
          <w:rFonts w:ascii="Times New Roman" w:hAnsi="Times New Roman" w:cs="Times New Roman"/>
          <w:sz w:val="24"/>
          <w:szCs w:val="24"/>
        </w:rPr>
        <w:t> _______________ / </w:t>
      </w:r>
      <w:r w:rsidRPr="00B16C02">
        <w:rPr>
          <w:rFonts w:ascii="Times New Roman" w:hAnsi="Times New Roman" w:cs="Times New Roman"/>
          <w:b/>
          <w:bCs/>
          <w:sz w:val="24"/>
          <w:szCs w:val="24"/>
        </w:rPr>
        <w:t>Сидорова А.А.</w:t>
      </w:r>
      <w:r w:rsidRPr="00B16C02">
        <w:rPr>
          <w:rFonts w:ascii="Times New Roman" w:hAnsi="Times New Roman" w:cs="Times New Roman"/>
          <w:sz w:val="24"/>
          <w:szCs w:val="24"/>
        </w:rPr>
        <w:t> /</w:t>
      </w:r>
    </w:p>
    <w:p w14:paraId="7DBF149D" w14:textId="6234B962" w:rsidR="000B6A8B" w:rsidRPr="00B16C02" w:rsidRDefault="000B6A8B" w:rsidP="00B16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6A8B" w:rsidRPr="00B1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74823"/>
    <w:multiLevelType w:val="multilevel"/>
    <w:tmpl w:val="7404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AE5794"/>
    <w:multiLevelType w:val="multilevel"/>
    <w:tmpl w:val="03D6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7163D"/>
    <w:multiLevelType w:val="multilevel"/>
    <w:tmpl w:val="A1BA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1A"/>
    <w:rsid w:val="000B6A8B"/>
    <w:rsid w:val="006C3256"/>
    <w:rsid w:val="00734D8E"/>
    <w:rsid w:val="007924D4"/>
    <w:rsid w:val="00861B1A"/>
    <w:rsid w:val="009015E7"/>
    <w:rsid w:val="00983EDF"/>
    <w:rsid w:val="00B03183"/>
    <w:rsid w:val="00B16C02"/>
    <w:rsid w:val="00D3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6E92"/>
  <w15:chartTrackingRefBased/>
  <w15:docId w15:val="{D311581D-38CF-4A22-B263-B2C9729A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4</cp:revision>
  <dcterms:created xsi:type="dcterms:W3CDTF">2025-12-01T11:44:00Z</dcterms:created>
  <dcterms:modified xsi:type="dcterms:W3CDTF">2025-12-02T14:38:00Z</dcterms:modified>
</cp:coreProperties>
</file>