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B14E" w14:textId="77777777" w:rsidR="002E3C37" w:rsidRPr="002E3C37" w:rsidRDefault="002E3C37" w:rsidP="002E3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ОТЧЁТ О РАБОТЕ ЗА ДЕКАБРЬ 2024 г.</w:t>
      </w:r>
    </w:p>
    <w:p w14:paraId="3A13E2DD" w14:textId="77777777" w:rsidR="002E3C37" w:rsidRPr="002E3C37" w:rsidRDefault="002E3C37" w:rsidP="002E3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71BD9FEA" w14:textId="77777777" w:rsid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12CAB" w14:textId="7A2631FE" w:rsid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="00C77BB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Баталова Н.А., воспитатель.</w:t>
      </w:r>
    </w:p>
    <w:p w14:paraId="27F316D9" w14:textId="3BA55284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C77BB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01–31 декабря 2024 г.</w:t>
      </w:r>
    </w:p>
    <w:p w14:paraId="33C03F26" w14:textId="43CB7DC1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3771C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1. Работа по картотеке (Недели 9-13).</w:t>
      </w:r>
    </w:p>
    <w:p w14:paraId="443D5300" w14:textId="65493D23" w:rsid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sz w:val="24"/>
          <w:szCs w:val="24"/>
        </w:rPr>
        <w:t>В декабре реализованы упражнения</w:t>
      </w:r>
      <w:r w:rsidR="00F45CF4">
        <w:rPr>
          <w:rFonts w:ascii="Times New Roman" w:hAnsi="Times New Roman" w:cs="Times New Roman"/>
          <w:sz w:val="24"/>
          <w:szCs w:val="24"/>
        </w:rPr>
        <w:t xml:space="preserve"> </w:t>
      </w:r>
      <w:r w:rsidRPr="00F45CF4">
        <w:rPr>
          <w:rFonts w:ascii="Times New Roman" w:hAnsi="Times New Roman" w:cs="Times New Roman"/>
          <w:sz w:val="24"/>
          <w:szCs w:val="24"/>
        </w:rPr>
        <w:t>недель 9-13</w:t>
      </w:r>
      <w:r w:rsidR="00F45CF4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картотеки для 6-7 лет. Акцент сместился на</w:t>
      </w:r>
      <w:r w:rsidR="00562E62">
        <w:rPr>
          <w:rFonts w:ascii="Times New Roman" w:hAnsi="Times New Roman" w:cs="Times New Roman"/>
          <w:sz w:val="24"/>
          <w:szCs w:val="24"/>
        </w:rPr>
        <w:t xml:space="preserve"> </w:t>
      </w:r>
      <w:r w:rsidRPr="00F45CF4">
        <w:rPr>
          <w:rFonts w:ascii="Times New Roman" w:hAnsi="Times New Roman" w:cs="Times New Roman"/>
          <w:sz w:val="24"/>
          <w:szCs w:val="24"/>
        </w:rPr>
        <w:t>развитие фонематических процессов и речевого анализа</w:t>
      </w:r>
      <w:r w:rsidRPr="002E3C37">
        <w:rPr>
          <w:rFonts w:ascii="Times New Roman" w:hAnsi="Times New Roman" w:cs="Times New Roman"/>
          <w:sz w:val="24"/>
          <w:szCs w:val="24"/>
        </w:rPr>
        <w:t>, а также на</w:t>
      </w:r>
      <w:r w:rsidR="00562E62">
        <w:rPr>
          <w:rFonts w:ascii="Times New Roman" w:hAnsi="Times New Roman" w:cs="Times New Roman"/>
          <w:sz w:val="24"/>
          <w:szCs w:val="24"/>
        </w:rPr>
        <w:t xml:space="preserve"> </w:t>
      </w:r>
      <w:r w:rsidRPr="00F45CF4">
        <w:rPr>
          <w:rFonts w:ascii="Times New Roman" w:hAnsi="Times New Roman" w:cs="Times New Roman"/>
          <w:sz w:val="24"/>
          <w:szCs w:val="24"/>
        </w:rPr>
        <w:t>графомоторные навыки.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1693"/>
        <w:gridCol w:w="2129"/>
        <w:gridCol w:w="1957"/>
        <w:gridCol w:w="2564"/>
      </w:tblGrid>
      <w:tr w:rsidR="00F06021" w14:paraId="6CF50798" w14:textId="77777777" w:rsidTr="00F06021">
        <w:tc>
          <w:tcPr>
            <w:tcW w:w="1002" w:type="dxa"/>
          </w:tcPr>
          <w:p w14:paraId="301C2964" w14:textId="5912904B" w:rsidR="00F45CF4" w:rsidRDefault="00F45CF4" w:rsidP="00F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693" w:type="dxa"/>
          </w:tcPr>
          <w:p w14:paraId="436CAE21" w14:textId="383666C9" w:rsidR="00F45CF4" w:rsidRDefault="00F45CF4" w:rsidP="00F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2129" w:type="dxa"/>
          </w:tcPr>
          <w:p w14:paraId="3B6108CC" w14:textId="1A12092F" w:rsidR="00F45CF4" w:rsidRDefault="00F45CF4" w:rsidP="00F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1957" w:type="dxa"/>
          </w:tcPr>
          <w:p w14:paraId="149B47AA" w14:textId="40F71396" w:rsidR="00F45CF4" w:rsidRDefault="00F45CF4" w:rsidP="00F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проведения</w:t>
            </w:r>
          </w:p>
        </w:tc>
        <w:tc>
          <w:tcPr>
            <w:tcW w:w="2564" w:type="dxa"/>
          </w:tcPr>
          <w:p w14:paraId="2418F829" w14:textId="61B72E38" w:rsidR="00F45CF4" w:rsidRDefault="00F45CF4" w:rsidP="00F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F06021" w14:paraId="5014352F" w14:textId="77777777" w:rsidTr="00F06021">
        <w:tc>
          <w:tcPr>
            <w:tcW w:w="1002" w:type="dxa"/>
          </w:tcPr>
          <w:p w14:paraId="0F315619" w14:textId="2F7F9F6A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 (25-29.11)*</w:t>
            </w:r>
          </w:p>
        </w:tc>
        <w:tc>
          <w:tcPr>
            <w:tcW w:w="1693" w:type="dxa"/>
          </w:tcPr>
          <w:p w14:paraId="72C0A491" w14:textId="4E137B73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«Звуковая цепочка»</w:t>
            </w:r>
          </w:p>
        </w:tc>
        <w:tc>
          <w:tcPr>
            <w:tcW w:w="2129" w:type="dxa"/>
          </w:tcPr>
          <w:p w14:paraId="63764450" w14:textId="5C73D1BA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Фонематический слух, оперативная память.</w:t>
            </w:r>
          </w:p>
        </w:tc>
        <w:tc>
          <w:tcPr>
            <w:tcW w:w="1957" w:type="dxa"/>
          </w:tcPr>
          <w:p w14:paraId="4B2791CB" w14:textId="6241BC70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Начали в конце ноября. Использовали звуки, которые дети автоматизируют с логопедом.</w:t>
            </w:r>
          </w:p>
        </w:tc>
        <w:tc>
          <w:tcPr>
            <w:tcW w:w="2564" w:type="dxa"/>
          </w:tcPr>
          <w:p w14:paraId="481105B1" w14:textId="0EE6F5CC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Выполнено. Цепочка из 3 звуков – 10 детей, из 4 звуков – 4 ребенка. 2 ребенка (Волков А., Гришин М.) путают акустически близкие звуки.</w:t>
            </w:r>
          </w:p>
        </w:tc>
      </w:tr>
      <w:tr w:rsidR="00F06021" w14:paraId="13CD9D1B" w14:textId="77777777" w:rsidTr="00F06021">
        <w:tc>
          <w:tcPr>
            <w:tcW w:w="1002" w:type="dxa"/>
          </w:tcPr>
          <w:p w14:paraId="32493CC4" w14:textId="4D70562B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 (02-06.12)</w:t>
            </w:r>
          </w:p>
        </w:tc>
        <w:tc>
          <w:tcPr>
            <w:tcW w:w="1693" w:type="dxa"/>
          </w:tcPr>
          <w:p w14:paraId="3EAD0C3C" w14:textId="69A69F43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«Прошагай слово»</w:t>
            </w:r>
          </w:p>
        </w:tc>
        <w:tc>
          <w:tcPr>
            <w:tcW w:w="2129" w:type="dxa"/>
          </w:tcPr>
          <w:p w14:paraId="0FBB3C42" w14:textId="3838BFE8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синтез, ритмизация.</w:t>
            </w:r>
          </w:p>
        </w:tc>
        <w:tc>
          <w:tcPr>
            <w:tcW w:w="1957" w:type="dxa"/>
          </w:tcPr>
          <w:p w14:paraId="1D035704" w14:textId="7426F6B4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Шагали по наклеенным на пол слоговым дорожкам, отхлопывали.</w:t>
            </w:r>
          </w:p>
        </w:tc>
        <w:tc>
          <w:tcPr>
            <w:tcW w:w="2564" w:type="dxa"/>
          </w:tcPr>
          <w:p w14:paraId="242E0048" w14:textId="04C307C8" w:rsidR="00F45CF4" w:rsidRDefault="00F45CF4" w:rsidP="00F45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 w:rsidR="00F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021" w:rsidRPr="00F0602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06021">
              <w:rPr>
                <w:rFonts w:ascii="Times New Roman" w:hAnsi="Times New Roman" w:cs="Times New Roman"/>
                <w:sz w:val="24"/>
                <w:szCs w:val="24"/>
              </w:rPr>
              <w:t>ффективно!</w:t>
            </w:r>
            <w:r w:rsidR="00F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Дети с ТНР лучше чувствуют слоги через движение. Мотивация высокая.</w:t>
            </w:r>
          </w:p>
        </w:tc>
      </w:tr>
      <w:tr w:rsidR="00F06021" w14:paraId="5C2D2DF0" w14:textId="77777777" w:rsidTr="00F06021">
        <w:tc>
          <w:tcPr>
            <w:tcW w:w="1002" w:type="dxa"/>
          </w:tcPr>
          <w:p w14:paraId="5210CB35" w14:textId="735552FA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 (09-13.12)</w:t>
            </w:r>
          </w:p>
        </w:tc>
        <w:tc>
          <w:tcPr>
            <w:tcW w:w="1693" w:type="dxa"/>
          </w:tcPr>
          <w:p w14:paraId="69508525" w14:textId="2B5D3FAD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«Ловушка для звука» (позиция)</w:t>
            </w:r>
          </w:p>
        </w:tc>
        <w:tc>
          <w:tcPr>
            <w:tcW w:w="2129" w:type="dxa"/>
          </w:tcPr>
          <w:p w14:paraId="5110D4ED" w14:textId="33609741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Определение позиции звука в слове (начало, середина, конец).</w:t>
            </w:r>
          </w:p>
        </w:tc>
        <w:tc>
          <w:tcPr>
            <w:tcW w:w="1957" w:type="dxa"/>
          </w:tcPr>
          <w:p w14:paraId="0DC564F0" w14:textId="1B97766D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Использовали карточки-схемы (◌●○). Слова подбирали с «трудными» звуками.</w:t>
            </w:r>
          </w:p>
        </w:tc>
        <w:tc>
          <w:tcPr>
            <w:tcW w:w="2564" w:type="dxa"/>
          </w:tcPr>
          <w:p w14:paraId="68BE00AF" w14:textId="5CA1F46F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Сложное задание.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Успешно справились 6 детей. Остальным требовалась опора на графическую схему и тактильное выделение звука («протопай первый звук»).</w:t>
            </w:r>
          </w:p>
        </w:tc>
      </w:tr>
      <w:tr w:rsidR="00F06021" w14:paraId="0CC3C447" w14:textId="77777777" w:rsidTr="00F06021">
        <w:tc>
          <w:tcPr>
            <w:tcW w:w="1002" w:type="dxa"/>
          </w:tcPr>
          <w:p w14:paraId="4C482D66" w14:textId="6C9C3032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 (16-20.12)</w:t>
            </w:r>
          </w:p>
        </w:tc>
        <w:tc>
          <w:tcPr>
            <w:tcW w:w="1693" w:type="dxa"/>
          </w:tcPr>
          <w:p w14:paraId="08027A66" w14:textId="3EF1D86A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«Живые предложения» (с предлогами)</w:t>
            </w:r>
          </w:p>
        </w:tc>
        <w:tc>
          <w:tcPr>
            <w:tcW w:w="2129" w:type="dxa"/>
          </w:tcPr>
          <w:p w14:paraId="621E5473" w14:textId="5F0823DC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Построение и анализ распространенных предложений.</w:t>
            </w:r>
          </w:p>
        </w:tc>
        <w:tc>
          <w:tcPr>
            <w:tcW w:w="1957" w:type="dxa"/>
          </w:tcPr>
          <w:p w14:paraId="409A9EDD" w14:textId="7454A5E5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Использовали предлоги</w:t>
            </w:r>
            <w:r w:rsidR="00E7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НА, ПОД, В.</w:t>
            </w:r>
            <w:r w:rsidR="00E7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Дети становились «словами», включая предлог, и вставали в нужную позицию.</w:t>
            </w:r>
          </w:p>
        </w:tc>
        <w:tc>
          <w:tcPr>
            <w:tcW w:w="2564" w:type="dxa"/>
          </w:tcPr>
          <w:p w14:paraId="06CD4B05" w14:textId="08CF5BCF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Выполнено. Пространственное значение предлогов через телесный опыт усваивается лучше, чем на картинках.</w:t>
            </w:r>
          </w:p>
        </w:tc>
      </w:tr>
      <w:tr w:rsidR="00F06021" w14:paraId="343786CA" w14:textId="77777777" w:rsidTr="00F06021">
        <w:tc>
          <w:tcPr>
            <w:tcW w:w="1002" w:type="dxa"/>
          </w:tcPr>
          <w:p w14:paraId="4D4D99E1" w14:textId="5CC203E2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 (23-27.12)</w:t>
            </w:r>
          </w:p>
        </w:tc>
        <w:tc>
          <w:tcPr>
            <w:tcW w:w="1693" w:type="dxa"/>
          </w:tcPr>
          <w:p w14:paraId="35152E85" w14:textId="1A1BE6FF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«Штриховка-градиент»</w:t>
            </w:r>
          </w:p>
        </w:tc>
        <w:tc>
          <w:tcPr>
            <w:tcW w:w="2129" w:type="dxa"/>
          </w:tcPr>
          <w:p w14:paraId="08A67FBC" w14:textId="3B797BB6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Графомоторный контроль, точность, регуляция силы нажима.</w:t>
            </w:r>
          </w:p>
        </w:tc>
        <w:tc>
          <w:tcPr>
            <w:tcW w:w="1957" w:type="dxa"/>
          </w:tcPr>
          <w:p w14:paraId="767EF37C" w14:textId="3E8BBC00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Новогодняя тема: штриховали шарики на ёлке, меняя нажим от тёмного к светлому.</w:t>
            </w:r>
          </w:p>
        </w:tc>
        <w:tc>
          <w:tcPr>
            <w:tcW w:w="2564" w:type="dxa"/>
          </w:tcPr>
          <w:p w14:paraId="7F4FD1FB" w14:textId="11B81F66" w:rsidR="00F06021" w:rsidRDefault="00F06021" w:rsidP="00F0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37">
              <w:rPr>
                <w:rFonts w:ascii="Times New Roman" w:hAnsi="Times New Roman" w:cs="Times New Roman"/>
                <w:sz w:val="24"/>
                <w:szCs w:val="24"/>
              </w:rPr>
              <w:t>Выполнено. Работа над осознанным нажимом. У 5 детей линии стали более плавными и контролируемыми.</w:t>
            </w:r>
          </w:p>
        </w:tc>
      </w:tr>
    </w:tbl>
    <w:p w14:paraId="47AD6687" w14:textId="4502A53F" w:rsidR="00562E62" w:rsidRPr="002E3C37" w:rsidRDefault="00562E62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6F51F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Примечание: Неделя 9 начата в ноябре в связи с праздниками и завершена в начале декабря.</w:t>
      </w:r>
    </w:p>
    <w:p w14:paraId="28068D4A" w14:textId="5852BD0F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Общая динамика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F40">
        <w:rPr>
          <w:rFonts w:ascii="Times New Roman" w:hAnsi="Times New Roman" w:cs="Times New Roman"/>
          <w:sz w:val="24"/>
          <w:szCs w:val="24"/>
        </w:rPr>
        <w:t>н</w:t>
      </w:r>
      <w:r w:rsidRPr="002E3C37">
        <w:rPr>
          <w:rFonts w:ascii="Times New Roman" w:hAnsi="Times New Roman" w:cs="Times New Roman"/>
          <w:sz w:val="24"/>
          <w:szCs w:val="24"/>
        </w:rPr>
        <w:t>аблюдается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40">
        <w:rPr>
          <w:rFonts w:ascii="Times New Roman" w:hAnsi="Times New Roman" w:cs="Times New Roman"/>
          <w:sz w:val="24"/>
          <w:szCs w:val="24"/>
        </w:rPr>
        <w:t>прогресс в «речевой» составляющей</w:t>
      </w:r>
      <w:r w:rsidR="00E15F40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упражнений. Дети стали увереннее оперировать слогами, многие впервые начали осознанно выделять звук в слове.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F40">
        <w:rPr>
          <w:rFonts w:ascii="Times New Roman" w:hAnsi="Times New Roman" w:cs="Times New Roman"/>
          <w:sz w:val="24"/>
          <w:szCs w:val="24"/>
        </w:rPr>
        <w:t>Работа с предлогами через движение стала прорывом</w:t>
      </w:r>
      <w:r w:rsidR="00E15F40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для понимания их пространственного значения.</w:t>
      </w:r>
    </w:p>
    <w:p w14:paraId="1E67205C" w14:textId="3731221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1200B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2. Включение нейроигр в новогодние мероприятия («Новогодний квест», «Шифр»).</w:t>
      </w:r>
    </w:p>
    <w:p w14:paraId="5321D78F" w14:textId="77777777" w:rsidR="00FC611A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Мероприятие:</w:t>
      </w:r>
      <w:r w:rsidR="00FC611A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Новогодний нейро-квест «В поисках секретного кода Деда Мороза».</w:t>
      </w:r>
    </w:p>
    <w:p w14:paraId="6F8E5455" w14:textId="218F629D" w:rsidR="00FC611A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E15F40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26 декабря 2024 г.</w:t>
      </w:r>
    </w:p>
    <w:p w14:paraId="4D221242" w14:textId="63D0099B" w:rsidR="00FC611A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="00E15F40">
        <w:rPr>
          <w:rFonts w:ascii="Times New Roman" w:hAnsi="Times New Roman" w:cs="Times New Roman"/>
          <w:sz w:val="24"/>
          <w:szCs w:val="24"/>
        </w:rPr>
        <w:t xml:space="preserve"> д</w:t>
      </w:r>
      <w:r w:rsidRPr="002E3C37">
        <w:rPr>
          <w:rFonts w:ascii="Times New Roman" w:hAnsi="Times New Roman" w:cs="Times New Roman"/>
          <w:sz w:val="24"/>
          <w:szCs w:val="24"/>
        </w:rPr>
        <w:t>ети экспериментальной группы.</w:t>
      </w:r>
    </w:p>
    <w:p w14:paraId="44472FCB" w14:textId="42A8193C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15F40">
        <w:rPr>
          <w:rFonts w:ascii="Times New Roman" w:hAnsi="Times New Roman" w:cs="Times New Roman"/>
          <w:sz w:val="24"/>
          <w:szCs w:val="24"/>
        </w:rPr>
        <w:t xml:space="preserve"> в</w:t>
      </w:r>
      <w:r w:rsidRPr="002E3C37">
        <w:rPr>
          <w:rFonts w:ascii="Times New Roman" w:hAnsi="Times New Roman" w:cs="Times New Roman"/>
          <w:sz w:val="24"/>
          <w:szCs w:val="24"/>
        </w:rPr>
        <w:t xml:space="preserve"> игровой, мотивирующей форме закрепить и продемонстрировать нейропсихологические навыки, полученные за первое полугодие.</w:t>
      </w:r>
    </w:p>
    <w:p w14:paraId="7A016ADD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Сценарий мероприятия с нейроэлементами</w:t>
      </w:r>
    </w:p>
    <w:p w14:paraId="236DA49C" w14:textId="32F2BEE5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Общий замысел:</w:t>
      </w:r>
      <w:r w:rsidR="00E15F40">
        <w:rPr>
          <w:rFonts w:ascii="Times New Roman" w:hAnsi="Times New Roman" w:cs="Times New Roman"/>
          <w:sz w:val="24"/>
          <w:szCs w:val="24"/>
        </w:rPr>
        <w:t xml:space="preserve"> д</w:t>
      </w:r>
      <w:r w:rsidRPr="002E3C37">
        <w:rPr>
          <w:rFonts w:ascii="Times New Roman" w:hAnsi="Times New Roman" w:cs="Times New Roman"/>
          <w:sz w:val="24"/>
          <w:szCs w:val="24"/>
        </w:rPr>
        <w:t>ети находят письмо от Деда Мороза. Чтобы получить подарки, им нужно выполнить 4 задания-шифра и собрать секретный код.</w:t>
      </w:r>
    </w:p>
    <w:p w14:paraId="4050C61F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Ход квеста:</w:t>
      </w:r>
    </w:p>
    <w:p w14:paraId="75CD57BE" w14:textId="48BF5463" w:rsidR="002E3C37" w:rsidRPr="002E3C37" w:rsidRDefault="002E3C37" w:rsidP="002E3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Старт.</w:t>
      </w:r>
      <w:r w:rsidR="00E15F40">
        <w:rPr>
          <w:rFonts w:ascii="Times New Roman" w:hAnsi="Times New Roman" w:cs="Times New Roman"/>
          <w:sz w:val="24"/>
          <w:szCs w:val="24"/>
        </w:rPr>
        <w:t xml:space="preserve"> в</w:t>
      </w:r>
      <w:r w:rsidRPr="002E3C37">
        <w:rPr>
          <w:rFonts w:ascii="Times New Roman" w:hAnsi="Times New Roman" w:cs="Times New Roman"/>
          <w:sz w:val="24"/>
          <w:szCs w:val="24"/>
        </w:rPr>
        <w:t xml:space="preserve"> группе находим конверт с картой и первым заданием.</w:t>
      </w:r>
    </w:p>
    <w:p w14:paraId="61AC14F9" w14:textId="01A00E1B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Нейроэлемент:</w:t>
      </w:r>
      <w:r w:rsidR="00E15F40">
        <w:rPr>
          <w:rFonts w:ascii="Times New Roman" w:hAnsi="Times New Roman" w:cs="Times New Roman"/>
          <w:sz w:val="24"/>
          <w:szCs w:val="24"/>
        </w:rPr>
        <w:t xml:space="preserve"> р</w:t>
      </w:r>
      <w:r w:rsidRPr="002E3C37">
        <w:rPr>
          <w:rFonts w:ascii="Times New Roman" w:hAnsi="Times New Roman" w:cs="Times New Roman"/>
          <w:sz w:val="24"/>
          <w:szCs w:val="24"/>
        </w:rPr>
        <w:t>абота с</w:t>
      </w:r>
      <w:r w:rsidR="00E15F40">
        <w:rPr>
          <w:rFonts w:ascii="Times New Roman" w:hAnsi="Times New Roman" w:cs="Times New Roman"/>
          <w:sz w:val="24"/>
          <w:szCs w:val="24"/>
        </w:rPr>
        <w:t xml:space="preserve"> </w:t>
      </w:r>
      <w:r w:rsidRPr="00E15F40">
        <w:rPr>
          <w:rFonts w:ascii="Times New Roman" w:hAnsi="Times New Roman" w:cs="Times New Roman"/>
          <w:sz w:val="24"/>
          <w:szCs w:val="24"/>
        </w:rPr>
        <w:t>схемой-планом</w:t>
      </w:r>
      <w:r w:rsidR="00E15F40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группы (пространственные представления, работа по схеме – аналог «Карты сокровищ» из картотеки).</w:t>
      </w:r>
    </w:p>
    <w:p w14:paraId="21AD8587" w14:textId="77777777" w:rsidR="002E3C37" w:rsidRPr="002E3C37" w:rsidRDefault="002E3C37" w:rsidP="002E3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Задание 1: «Замороженные звуки».</w:t>
      </w:r>
    </w:p>
    <w:p w14:paraId="18E84331" w14:textId="3F510E34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="00E15F40">
        <w:rPr>
          <w:rFonts w:ascii="Times New Roman" w:hAnsi="Times New Roman" w:cs="Times New Roman"/>
          <w:sz w:val="24"/>
          <w:szCs w:val="24"/>
        </w:rPr>
        <w:t xml:space="preserve"> с</w:t>
      </w:r>
      <w:r w:rsidRPr="002E3C37">
        <w:rPr>
          <w:rFonts w:ascii="Times New Roman" w:hAnsi="Times New Roman" w:cs="Times New Roman"/>
          <w:sz w:val="24"/>
          <w:szCs w:val="24"/>
        </w:rPr>
        <w:t>неговик (ведущий) произносит слова по звукам: [С], [Н], [Е], [Г]. Дети должны «разморозить» слово, синтезировав его.</w:t>
      </w:r>
    </w:p>
    <w:p w14:paraId="21667CA7" w14:textId="188B627F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Нейроэлемент: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882CD6">
        <w:rPr>
          <w:rFonts w:ascii="Times New Roman" w:hAnsi="Times New Roman" w:cs="Times New Roman"/>
          <w:sz w:val="24"/>
          <w:szCs w:val="24"/>
        </w:rPr>
        <w:t>Фонематический синтез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(упр. «Составь слово из звуков»). Для упрощения давались подсказки-картинки.</w:t>
      </w:r>
    </w:p>
    <w:p w14:paraId="73C8E1F0" w14:textId="69D09D79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Награда: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Первая буква кода –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«С»</w:t>
      </w:r>
      <w:r w:rsidRPr="002E3C37">
        <w:rPr>
          <w:rFonts w:ascii="Times New Roman" w:hAnsi="Times New Roman" w:cs="Times New Roman"/>
          <w:sz w:val="24"/>
          <w:szCs w:val="24"/>
        </w:rPr>
        <w:t>.</w:t>
      </w:r>
    </w:p>
    <w:p w14:paraId="7C90BB21" w14:textId="77777777" w:rsidR="002E3C37" w:rsidRPr="002E3C37" w:rsidRDefault="002E3C37" w:rsidP="002E3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Задание 2: «Танцующие снежинки».</w:t>
      </w:r>
    </w:p>
    <w:p w14:paraId="5767E66F" w14:textId="6359C0A7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="00882CD6">
        <w:rPr>
          <w:rFonts w:ascii="Times New Roman" w:hAnsi="Times New Roman" w:cs="Times New Roman"/>
          <w:sz w:val="24"/>
          <w:szCs w:val="24"/>
        </w:rPr>
        <w:t xml:space="preserve"> п</w:t>
      </w:r>
      <w:r w:rsidRPr="002E3C37">
        <w:rPr>
          <w:rFonts w:ascii="Times New Roman" w:hAnsi="Times New Roman" w:cs="Times New Roman"/>
          <w:sz w:val="24"/>
          <w:szCs w:val="24"/>
        </w:rPr>
        <w:t xml:space="preserve">од музыку дети танцуют, изображая снежинки. Музыка резко останавливается – нужно замереть в позе, которую покажет ведущий, </w:t>
      </w:r>
      <w:r w:rsidRPr="00882CD6">
        <w:rPr>
          <w:rFonts w:ascii="Times New Roman" w:hAnsi="Times New Roman" w:cs="Times New Roman"/>
          <w:sz w:val="24"/>
          <w:szCs w:val="24"/>
        </w:rPr>
        <w:t>но</w:t>
      </w:r>
      <w:r w:rsidR="00882CD6" w:rsidRP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882CD6">
        <w:rPr>
          <w:rFonts w:ascii="Times New Roman" w:hAnsi="Times New Roman" w:cs="Times New Roman"/>
          <w:sz w:val="24"/>
          <w:szCs w:val="24"/>
        </w:rPr>
        <w:t>как в зеркале</w:t>
      </w:r>
      <w:r w:rsidRPr="002E3C37">
        <w:rPr>
          <w:rFonts w:ascii="Times New Roman" w:hAnsi="Times New Roman" w:cs="Times New Roman"/>
          <w:sz w:val="24"/>
          <w:szCs w:val="24"/>
        </w:rPr>
        <w:t>.</w:t>
      </w:r>
    </w:p>
    <w:p w14:paraId="48001D7F" w14:textId="2F0ACA4C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Нейроэлемент: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="00882CD6" w:rsidRPr="00882CD6">
        <w:rPr>
          <w:rFonts w:ascii="Times New Roman" w:hAnsi="Times New Roman" w:cs="Times New Roman"/>
          <w:sz w:val="24"/>
          <w:szCs w:val="24"/>
        </w:rPr>
        <w:t>п</w:t>
      </w:r>
      <w:r w:rsidRPr="00882CD6">
        <w:rPr>
          <w:rFonts w:ascii="Times New Roman" w:hAnsi="Times New Roman" w:cs="Times New Roman"/>
          <w:sz w:val="24"/>
          <w:szCs w:val="24"/>
        </w:rPr>
        <w:t>роизвольная регуляция, торможение, зеркальные движения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(комбинация «Замри-отомри» и «Зеркало»).</w:t>
      </w:r>
    </w:p>
    <w:p w14:paraId="47785D90" w14:textId="581D11FD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Награда: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Вторая буква кода –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«Н»</w:t>
      </w:r>
      <w:r w:rsidRPr="002E3C37">
        <w:rPr>
          <w:rFonts w:ascii="Times New Roman" w:hAnsi="Times New Roman" w:cs="Times New Roman"/>
          <w:sz w:val="24"/>
          <w:szCs w:val="24"/>
        </w:rPr>
        <w:t>.</w:t>
      </w:r>
    </w:p>
    <w:p w14:paraId="6FAA41A4" w14:textId="77777777" w:rsidR="002E3C37" w:rsidRPr="002E3C37" w:rsidRDefault="002E3C37" w:rsidP="002E3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Задание 3: «Лабиринт Северного оленя».</w:t>
      </w:r>
    </w:p>
    <w:p w14:paraId="71A512BB" w14:textId="37A158AE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="00882CD6">
        <w:rPr>
          <w:rFonts w:ascii="Times New Roman" w:hAnsi="Times New Roman" w:cs="Times New Roman"/>
          <w:sz w:val="24"/>
          <w:szCs w:val="24"/>
        </w:rPr>
        <w:t xml:space="preserve"> н</w:t>
      </w:r>
      <w:r w:rsidRPr="002E3C37">
        <w:rPr>
          <w:rFonts w:ascii="Times New Roman" w:hAnsi="Times New Roman" w:cs="Times New Roman"/>
          <w:sz w:val="24"/>
          <w:szCs w:val="24"/>
        </w:rPr>
        <w:t>ужно провести «оленя» (фишку) по графическому лабиринту на листе, не задевая стенки.</w:t>
      </w:r>
    </w:p>
    <w:p w14:paraId="64CC8E56" w14:textId="2C72A76B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Нейроэлемент:</w:t>
      </w:r>
      <w:r w:rsidR="00882CD6">
        <w:rPr>
          <w:rFonts w:ascii="Times New Roman" w:hAnsi="Times New Roman" w:cs="Times New Roman"/>
          <w:sz w:val="24"/>
          <w:szCs w:val="24"/>
        </w:rPr>
        <w:t xml:space="preserve"> </w:t>
      </w:r>
      <w:r w:rsidR="00882CD6" w:rsidRPr="00882CD6">
        <w:rPr>
          <w:rFonts w:ascii="Times New Roman" w:hAnsi="Times New Roman" w:cs="Times New Roman"/>
          <w:sz w:val="24"/>
          <w:szCs w:val="24"/>
        </w:rPr>
        <w:t>з</w:t>
      </w:r>
      <w:r w:rsidRPr="00882CD6">
        <w:rPr>
          <w:rFonts w:ascii="Times New Roman" w:hAnsi="Times New Roman" w:cs="Times New Roman"/>
          <w:sz w:val="24"/>
          <w:szCs w:val="24"/>
        </w:rPr>
        <w:t>рительно-моторная координация, подготовка к письму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(аналог графических диктантов и лабиринтов из пособия).</w:t>
      </w:r>
    </w:p>
    <w:p w14:paraId="167D6391" w14:textId="518434E9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Награда: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Третья буква кода –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«Е»</w:t>
      </w:r>
      <w:r w:rsidRPr="002E3C37">
        <w:rPr>
          <w:rFonts w:ascii="Times New Roman" w:hAnsi="Times New Roman" w:cs="Times New Roman"/>
          <w:sz w:val="24"/>
          <w:szCs w:val="24"/>
        </w:rPr>
        <w:t>.</w:t>
      </w:r>
    </w:p>
    <w:p w14:paraId="636181D9" w14:textId="77777777" w:rsidR="002E3C37" w:rsidRPr="002E3C37" w:rsidRDefault="002E3C37" w:rsidP="002E3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Задание 4: «Эхо в лесу».</w:t>
      </w:r>
    </w:p>
    <w:p w14:paraId="2EBF494F" w14:textId="4CBA0003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="007E5598">
        <w:rPr>
          <w:rFonts w:ascii="Times New Roman" w:hAnsi="Times New Roman" w:cs="Times New Roman"/>
          <w:sz w:val="24"/>
          <w:szCs w:val="24"/>
        </w:rPr>
        <w:t xml:space="preserve"> л</w:t>
      </w:r>
      <w:r w:rsidRPr="002E3C37">
        <w:rPr>
          <w:rFonts w:ascii="Times New Roman" w:hAnsi="Times New Roman" w:cs="Times New Roman"/>
          <w:sz w:val="24"/>
          <w:szCs w:val="24"/>
        </w:rPr>
        <w:t>еший отбивает сложный ритмический рисунок (// - / - //). Дети должны его хором точно повторить.</w:t>
      </w:r>
    </w:p>
    <w:p w14:paraId="7B6C2F9E" w14:textId="4F57031D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Нейроэлемент: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="007E5598" w:rsidRPr="007E5598">
        <w:rPr>
          <w:rFonts w:ascii="Times New Roman" w:hAnsi="Times New Roman" w:cs="Times New Roman"/>
          <w:sz w:val="24"/>
          <w:szCs w:val="24"/>
        </w:rPr>
        <w:t>с</w:t>
      </w:r>
      <w:r w:rsidRPr="007E5598">
        <w:rPr>
          <w:rFonts w:ascii="Times New Roman" w:hAnsi="Times New Roman" w:cs="Times New Roman"/>
          <w:sz w:val="24"/>
          <w:szCs w:val="24"/>
        </w:rPr>
        <w:t>лухоречевая память, серийная организация, ритм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(проба «Повтори ритм»).</w:t>
      </w:r>
    </w:p>
    <w:p w14:paraId="006BAB07" w14:textId="1127A33C" w:rsidR="002E3C37" w:rsidRPr="002E3C37" w:rsidRDefault="002E3C37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Награда: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sz w:val="24"/>
          <w:szCs w:val="24"/>
        </w:rPr>
        <w:t>Четвёртая буква кода –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«Г»</w:t>
      </w:r>
      <w:r w:rsidRPr="002E3C37">
        <w:rPr>
          <w:rFonts w:ascii="Times New Roman" w:hAnsi="Times New Roman" w:cs="Times New Roman"/>
          <w:sz w:val="24"/>
          <w:szCs w:val="24"/>
        </w:rPr>
        <w:t>.</w:t>
      </w:r>
    </w:p>
    <w:p w14:paraId="3D8CCAF0" w14:textId="7FAC93FA" w:rsidR="002E3C37" w:rsidRPr="002E3C37" w:rsidRDefault="002E3C37" w:rsidP="00FC611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Финал.</w:t>
      </w:r>
      <w:r w:rsidR="007E5598">
        <w:rPr>
          <w:rFonts w:ascii="Times New Roman" w:hAnsi="Times New Roman" w:cs="Times New Roman"/>
          <w:sz w:val="24"/>
          <w:szCs w:val="24"/>
        </w:rPr>
        <w:t xml:space="preserve"> Д</w:t>
      </w:r>
      <w:r w:rsidRPr="002E3C37">
        <w:rPr>
          <w:rFonts w:ascii="Times New Roman" w:hAnsi="Times New Roman" w:cs="Times New Roman"/>
          <w:sz w:val="24"/>
          <w:szCs w:val="24"/>
        </w:rPr>
        <w:t>ети составляют из букв код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«СНЕГ»</w:t>
      </w:r>
      <w:r w:rsidRPr="002E3C37">
        <w:rPr>
          <w:rFonts w:ascii="Times New Roman" w:hAnsi="Times New Roman" w:cs="Times New Roman"/>
          <w:sz w:val="24"/>
          <w:szCs w:val="24"/>
        </w:rPr>
        <w:t>. Произносят волшебное слово, «отправляют» код Деду Морозу (опускают в волшебный почтовый ящик). Обнаруживают под ёлкой небольшой групповой подарок (настольную игру) и индивидуальные сладкие подарки.</w:t>
      </w:r>
    </w:p>
    <w:p w14:paraId="5D523726" w14:textId="1974D520" w:rsidR="002E3C37" w:rsidRPr="002E3C37" w:rsidRDefault="00FC611A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b/>
          <w:bCs/>
          <w:sz w:val="24"/>
          <w:szCs w:val="24"/>
        </w:rPr>
        <w:t>Итог мероприятия:</w:t>
      </w:r>
      <w:r w:rsidR="007E5598">
        <w:rPr>
          <w:rFonts w:ascii="Times New Roman" w:hAnsi="Times New Roman" w:cs="Times New Roman"/>
          <w:sz w:val="24"/>
          <w:szCs w:val="24"/>
        </w:rPr>
        <w:t xml:space="preserve"> в</w:t>
      </w:r>
      <w:r w:rsidR="002E3C37" w:rsidRPr="002E3C37">
        <w:rPr>
          <w:rFonts w:ascii="Times New Roman" w:hAnsi="Times New Roman" w:cs="Times New Roman"/>
          <w:sz w:val="24"/>
          <w:szCs w:val="24"/>
        </w:rPr>
        <w:t>ысокая эмоциональная вовлечённость. Дети восприняли сложные нейропробы как увлекательную игру. Успешно справились с 85% заданий, помогая друг другу.</w:t>
      </w:r>
      <w:r w:rsidR="007E5598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7E5598">
        <w:rPr>
          <w:rFonts w:ascii="Times New Roman" w:hAnsi="Times New Roman" w:cs="Times New Roman"/>
          <w:sz w:val="24"/>
          <w:szCs w:val="24"/>
        </w:rPr>
        <w:t>Сценарий подтвердил, что сформированные навыки носят прикладной характер и могут быть использованы в новой, нестандартной ситуации.</w:t>
      </w:r>
    </w:p>
    <w:p w14:paraId="361A8991" w14:textId="66A6F7D4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C5492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3. Анализ эмоционального отклика детей на занятия.</w:t>
      </w:r>
    </w:p>
    <w:p w14:paraId="60E53729" w14:textId="51F243F8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sz w:val="24"/>
          <w:szCs w:val="24"/>
        </w:rPr>
        <w:lastRenderedPageBreak/>
        <w:t>В декабре проведено анкетирование (устный опрос) и наблюдение за эмоциональным фоном во время нейроупражнений.</w:t>
      </w:r>
    </w:p>
    <w:p w14:paraId="5481FCBB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Методы:</w:t>
      </w:r>
    </w:p>
    <w:p w14:paraId="19C96DCC" w14:textId="2C02D185" w:rsidR="002E3C37" w:rsidRPr="002E3C37" w:rsidRDefault="002E3C37" w:rsidP="00FC611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«Смайлик дня»:</w:t>
      </w:r>
      <w:r w:rsidR="006F2BA7">
        <w:rPr>
          <w:rFonts w:ascii="Times New Roman" w:hAnsi="Times New Roman" w:cs="Times New Roman"/>
          <w:sz w:val="24"/>
          <w:szCs w:val="24"/>
        </w:rPr>
        <w:t xml:space="preserve"> п</w:t>
      </w:r>
      <w:r w:rsidRPr="002E3C37">
        <w:rPr>
          <w:rFonts w:ascii="Times New Roman" w:hAnsi="Times New Roman" w:cs="Times New Roman"/>
          <w:sz w:val="24"/>
          <w:szCs w:val="24"/>
        </w:rPr>
        <w:t>осле упражнения дети выбирали смайлик (весёлый, нейтральный, грустный) и бросали в соответствующую коробку.</w:t>
      </w:r>
    </w:p>
    <w:p w14:paraId="5F85F91C" w14:textId="44E22888" w:rsidR="002E3C37" w:rsidRPr="002E3C37" w:rsidRDefault="002E3C37" w:rsidP="00FC611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Наблюдение:</w:t>
      </w:r>
      <w:r w:rsidR="006F2BA7">
        <w:rPr>
          <w:rFonts w:ascii="Times New Roman" w:hAnsi="Times New Roman" w:cs="Times New Roman"/>
          <w:sz w:val="24"/>
          <w:szCs w:val="24"/>
        </w:rPr>
        <w:t xml:space="preserve"> ф</w:t>
      </w:r>
      <w:r w:rsidRPr="002E3C37">
        <w:rPr>
          <w:rFonts w:ascii="Times New Roman" w:hAnsi="Times New Roman" w:cs="Times New Roman"/>
          <w:sz w:val="24"/>
          <w:szCs w:val="24"/>
        </w:rPr>
        <w:t>иксация спонтанных высказываний, степени вовлечённости, признаков утомления или радости.</w:t>
      </w:r>
    </w:p>
    <w:p w14:paraId="31B28462" w14:textId="453AD26E" w:rsidR="002E3C37" w:rsidRPr="002E3C37" w:rsidRDefault="002E3C37" w:rsidP="00FC611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Опрос:</w:t>
      </w:r>
      <w:r w:rsidR="006F2BA7">
        <w:rPr>
          <w:rFonts w:ascii="Times New Roman" w:hAnsi="Times New Roman" w:cs="Times New Roman"/>
          <w:sz w:val="24"/>
          <w:szCs w:val="24"/>
        </w:rPr>
        <w:t xml:space="preserve"> в</w:t>
      </w:r>
      <w:r w:rsidRPr="002E3C37">
        <w:rPr>
          <w:rFonts w:ascii="Times New Roman" w:hAnsi="Times New Roman" w:cs="Times New Roman"/>
          <w:sz w:val="24"/>
          <w:szCs w:val="24"/>
        </w:rPr>
        <w:t xml:space="preserve"> конце месяца заданы вопросы: «Какое упражнение тебе больше всего запомнилось?», «Какое было самым трудным?», «Хочешь ли продолжать?».</w:t>
      </w:r>
    </w:p>
    <w:p w14:paraId="288D7BF2" w14:textId="0412608F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Результаты анализа:</w:t>
      </w:r>
    </w:p>
    <w:p w14:paraId="56D8AC4F" w14:textId="77777777" w:rsidR="002E3C37" w:rsidRPr="002E3C37" w:rsidRDefault="002E3C37" w:rsidP="002E3C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Позитивный отклик (85% времени):</w:t>
      </w:r>
    </w:p>
    <w:p w14:paraId="515731C8" w14:textId="33DC04C8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Упражнения с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6F2BA7">
        <w:rPr>
          <w:rFonts w:ascii="Times New Roman" w:hAnsi="Times New Roman" w:cs="Times New Roman"/>
          <w:sz w:val="24"/>
          <w:szCs w:val="24"/>
        </w:rPr>
        <w:t>движением, игрой, сюжетом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2E3C37">
        <w:rPr>
          <w:rFonts w:ascii="Times New Roman" w:hAnsi="Times New Roman" w:cs="Times New Roman"/>
          <w:sz w:val="24"/>
          <w:szCs w:val="24"/>
        </w:rPr>
        <w:t>(«Прошагай слово», «Живые предложения», весь новогодний квест) вызывали оживление, смех, желание повторить.</w:t>
      </w:r>
    </w:p>
    <w:p w14:paraId="191DB2C1" w14:textId="1F092D31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Дети стали чаще проявлять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6F2BA7">
        <w:rPr>
          <w:rFonts w:ascii="Times New Roman" w:hAnsi="Times New Roman" w:cs="Times New Roman"/>
          <w:sz w:val="24"/>
          <w:szCs w:val="24"/>
        </w:rPr>
        <w:t>инициативу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2E3C37">
        <w:rPr>
          <w:rFonts w:ascii="Times New Roman" w:hAnsi="Times New Roman" w:cs="Times New Roman"/>
          <w:sz w:val="24"/>
          <w:szCs w:val="24"/>
        </w:rPr>
        <w:t>(«Давайте я буду ведущим!», «Можно, мы сами придумаем такое упражнение?»).</w:t>
      </w:r>
    </w:p>
    <w:p w14:paraId="235F5B93" w14:textId="08138D3F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Появились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6F2BA7">
        <w:rPr>
          <w:rFonts w:ascii="Times New Roman" w:hAnsi="Times New Roman" w:cs="Times New Roman"/>
          <w:sz w:val="24"/>
          <w:szCs w:val="24"/>
        </w:rPr>
        <w:t>положительные ритуалы:</w:t>
      </w:r>
      <w:r w:rsidR="006F2BA7">
        <w:rPr>
          <w:rFonts w:ascii="Times New Roman" w:hAnsi="Times New Roman" w:cs="Times New Roman"/>
          <w:sz w:val="24"/>
          <w:szCs w:val="24"/>
        </w:rPr>
        <w:t xml:space="preserve"> д</w:t>
      </w:r>
      <w:r w:rsidR="002E3C37" w:rsidRPr="002E3C37">
        <w:rPr>
          <w:rFonts w:ascii="Times New Roman" w:hAnsi="Times New Roman" w:cs="Times New Roman"/>
          <w:sz w:val="24"/>
          <w:szCs w:val="24"/>
        </w:rPr>
        <w:t>ети напоминают, если воспитатель забыл про «упражнение дня»; помогают расставлять оборудование.</w:t>
      </w:r>
    </w:p>
    <w:p w14:paraId="1C48D87E" w14:textId="2ADCA1BF" w:rsidR="002E3C37" w:rsidRPr="002E3C37" w:rsidRDefault="002E3C37" w:rsidP="002E3C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Нейтральный/напряжённый отклик (15% времени):</w:t>
      </w:r>
    </w:p>
    <w:p w14:paraId="31A61531" w14:textId="28011EB7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Упражнения, требующие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6F2BA7">
        <w:rPr>
          <w:rFonts w:ascii="Times New Roman" w:hAnsi="Times New Roman" w:cs="Times New Roman"/>
          <w:sz w:val="24"/>
          <w:szCs w:val="24"/>
        </w:rPr>
        <w:t>статичного сосредоточения и тонкой моторики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2E3C37">
        <w:rPr>
          <w:rFonts w:ascii="Times New Roman" w:hAnsi="Times New Roman" w:cs="Times New Roman"/>
          <w:sz w:val="24"/>
          <w:szCs w:val="24"/>
        </w:rPr>
        <w:t>(«Штриховка-градиент», «Ловушка для звука»), вызывали сосредоточенное молчание, а у 3-х детей (из группы риска) – признаки напряжения (вздохи, отвлекаемость).</w:t>
      </w:r>
    </w:p>
    <w:p w14:paraId="4B87D437" w14:textId="48C92778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Трудности вызывают не сами упражнения, а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6F2BA7">
        <w:rPr>
          <w:rFonts w:ascii="Times New Roman" w:hAnsi="Times New Roman" w:cs="Times New Roman"/>
          <w:sz w:val="24"/>
          <w:szCs w:val="24"/>
        </w:rPr>
        <w:t>страх ошибки</w:t>
      </w:r>
      <w:r w:rsidR="006F2BA7"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2E3C37">
        <w:rPr>
          <w:rFonts w:ascii="Times New Roman" w:hAnsi="Times New Roman" w:cs="Times New Roman"/>
          <w:sz w:val="24"/>
          <w:szCs w:val="24"/>
        </w:rPr>
        <w:t>у перфекционистски настроенных детей (2 человека). С ними ведётся работа по формированию установки «Ошибка – это шаг к успеху».</w:t>
      </w:r>
    </w:p>
    <w:p w14:paraId="34E50C89" w14:textId="563E42FC" w:rsidR="002E3C37" w:rsidRPr="002E3C37" w:rsidRDefault="002E3C37" w:rsidP="002E3C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Ключевые цитаты детей:</w:t>
      </w:r>
    </w:p>
    <w:p w14:paraId="521EB358" w14:textId="05131ED9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«Мне нравится, когда мы шагаем и говорим. Я как робот-слово!» (о «Прошагай слово»).</w:t>
      </w:r>
    </w:p>
    <w:p w14:paraId="7ED30D0F" w14:textId="3A9A1947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«Сначала было трудно делать наоборот, а теперь легко и смешно!» (об упр. «Сделай, как я, и наоборот»).</w:t>
      </w:r>
    </w:p>
    <w:p w14:paraId="01A8ED57" w14:textId="211C8C9E" w:rsidR="002E3C37" w:rsidRPr="002E3C37" w:rsidRDefault="00FC611A" w:rsidP="00FC6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sz w:val="24"/>
          <w:szCs w:val="24"/>
        </w:rPr>
        <w:t>«Рисовать двумя руками – это как быть волшебником».</w:t>
      </w:r>
    </w:p>
    <w:p w14:paraId="48A5E3DE" w14:textId="6A4376D0" w:rsidR="002E3C37" w:rsidRPr="002E3C37" w:rsidRDefault="00FC611A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6F2BA7">
        <w:rPr>
          <w:rFonts w:ascii="Times New Roman" w:hAnsi="Times New Roman" w:cs="Times New Roman"/>
          <w:sz w:val="24"/>
          <w:szCs w:val="24"/>
        </w:rPr>
        <w:t>Эмоциональный фон занятий в декабре стабильно позитивный</w:t>
      </w:r>
      <w:r w:rsidR="002E3C37" w:rsidRPr="002E3C3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C37" w:rsidRPr="002E3C37">
        <w:rPr>
          <w:rFonts w:ascii="Times New Roman" w:hAnsi="Times New Roman" w:cs="Times New Roman"/>
          <w:sz w:val="24"/>
          <w:szCs w:val="24"/>
        </w:rPr>
        <w:t>Нейроупражнения прочно ассоциируются у детей с игрой, открытием и успехом. Даже сложные задания воспринимаются как вызов, а не как угроза. Это является важнейшим условием эффективности коррекционно-развивающей работы.</w:t>
      </w:r>
    </w:p>
    <w:p w14:paraId="1F239D82" w14:textId="4146708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E4BB6" w14:textId="12BECCB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Итоги декабря и полугодия:</w:t>
      </w:r>
    </w:p>
    <w:p w14:paraId="208B4389" w14:textId="48F73C04" w:rsidR="002E3C37" w:rsidRPr="008511DD" w:rsidRDefault="002E3C37" w:rsidP="00E04A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11DD">
        <w:rPr>
          <w:rFonts w:ascii="Times New Roman" w:hAnsi="Times New Roman" w:cs="Times New Roman"/>
          <w:sz w:val="24"/>
          <w:szCs w:val="24"/>
        </w:rPr>
        <w:t>Успешно завершено первое полугодие</w:t>
      </w:r>
      <w:r w:rsidR="006F2BA7" w:rsidRPr="008511DD">
        <w:rPr>
          <w:rFonts w:ascii="Times New Roman" w:hAnsi="Times New Roman" w:cs="Times New Roman"/>
          <w:sz w:val="24"/>
          <w:szCs w:val="24"/>
        </w:rPr>
        <w:t xml:space="preserve"> </w:t>
      </w:r>
      <w:r w:rsidRPr="008511DD">
        <w:rPr>
          <w:rFonts w:ascii="Times New Roman" w:hAnsi="Times New Roman" w:cs="Times New Roman"/>
          <w:sz w:val="24"/>
          <w:szCs w:val="24"/>
        </w:rPr>
        <w:t>эксперимента по картотеке (13 недель из 34).</w:t>
      </w:r>
    </w:p>
    <w:p w14:paraId="19AA9E03" w14:textId="01718933" w:rsidR="002E3C37" w:rsidRPr="008511DD" w:rsidRDefault="002E3C37" w:rsidP="00E04A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11DD">
        <w:rPr>
          <w:rFonts w:ascii="Times New Roman" w:hAnsi="Times New Roman" w:cs="Times New Roman"/>
          <w:sz w:val="24"/>
          <w:szCs w:val="24"/>
        </w:rPr>
        <w:t>Нейропсихологические навыки интегрированы</w:t>
      </w:r>
      <w:r w:rsidR="006F2BA7" w:rsidRPr="008511DD">
        <w:rPr>
          <w:rFonts w:ascii="Times New Roman" w:hAnsi="Times New Roman" w:cs="Times New Roman"/>
          <w:sz w:val="24"/>
          <w:szCs w:val="24"/>
        </w:rPr>
        <w:t xml:space="preserve"> </w:t>
      </w:r>
      <w:r w:rsidRPr="008511DD">
        <w:rPr>
          <w:rFonts w:ascii="Times New Roman" w:hAnsi="Times New Roman" w:cs="Times New Roman"/>
          <w:sz w:val="24"/>
          <w:szCs w:val="24"/>
        </w:rPr>
        <w:t>в праздничную деятельность, что доказало их гибкость и применимость.</w:t>
      </w:r>
    </w:p>
    <w:p w14:paraId="417C9841" w14:textId="782D425C" w:rsidR="002E3C37" w:rsidRPr="008511DD" w:rsidRDefault="002E3C37" w:rsidP="00E04A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11DD">
        <w:rPr>
          <w:rFonts w:ascii="Times New Roman" w:hAnsi="Times New Roman" w:cs="Times New Roman"/>
          <w:sz w:val="24"/>
          <w:szCs w:val="24"/>
        </w:rPr>
        <w:t>Сформирована устойчивая положительная мотивация</w:t>
      </w:r>
      <w:r w:rsidR="006F2BA7" w:rsidRPr="008511DD">
        <w:rPr>
          <w:rFonts w:ascii="Times New Roman" w:hAnsi="Times New Roman" w:cs="Times New Roman"/>
          <w:sz w:val="24"/>
          <w:szCs w:val="24"/>
        </w:rPr>
        <w:t xml:space="preserve"> </w:t>
      </w:r>
      <w:r w:rsidRPr="008511DD">
        <w:rPr>
          <w:rFonts w:ascii="Times New Roman" w:hAnsi="Times New Roman" w:cs="Times New Roman"/>
          <w:sz w:val="24"/>
          <w:szCs w:val="24"/>
        </w:rPr>
        <w:t>у детей.</w:t>
      </w:r>
    </w:p>
    <w:p w14:paraId="63E9D42C" w14:textId="011E04FA" w:rsidR="002E3C37" w:rsidRPr="002E3C37" w:rsidRDefault="002E3C37" w:rsidP="00E04A2C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11DD">
        <w:rPr>
          <w:rFonts w:ascii="Times New Roman" w:hAnsi="Times New Roman" w:cs="Times New Roman"/>
          <w:sz w:val="24"/>
          <w:szCs w:val="24"/>
        </w:rPr>
        <w:t>План на январь:</w:t>
      </w:r>
      <w:r w:rsidR="006F2BA7" w:rsidRPr="008511DD">
        <w:rPr>
          <w:rFonts w:ascii="Times New Roman" w:hAnsi="Times New Roman" w:cs="Times New Roman"/>
          <w:sz w:val="24"/>
          <w:szCs w:val="24"/>
        </w:rPr>
        <w:t xml:space="preserve"> </w:t>
      </w:r>
      <w:r w:rsidR="008511DD">
        <w:rPr>
          <w:rFonts w:ascii="Times New Roman" w:hAnsi="Times New Roman" w:cs="Times New Roman"/>
          <w:sz w:val="24"/>
          <w:szCs w:val="24"/>
        </w:rPr>
        <w:t>р</w:t>
      </w:r>
      <w:r w:rsidRPr="008511DD">
        <w:rPr>
          <w:rFonts w:ascii="Times New Roman" w:hAnsi="Times New Roman" w:cs="Times New Roman"/>
          <w:sz w:val="24"/>
          <w:szCs w:val="24"/>
        </w:rPr>
        <w:t>абота по картотеке (недели 14-17), акцент на</w:t>
      </w:r>
      <w:r w:rsidR="006F2BA7" w:rsidRPr="008511DD">
        <w:rPr>
          <w:rFonts w:ascii="Times New Roman" w:hAnsi="Times New Roman" w:cs="Times New Roman"/>
          <w:sz w:val="24"/>
          <w:szCs w:val="24"/>
        </w:rPr>
        <w:t xml:space="preserve"> </w:t>
      </w:r>
      <w:r w:rsidRPr="008511DD">
        <w:rPr>
          <w:rFonts w:ascii="Times New Roman" w:hAnsi="Times New Roman" w:cs="Times New Roman"/>
          <w:sz w:val="24"/>
          <w:szCs w:val="24"/>
        </w:rPr>
        <w:t>серийную организацию и ритм. Углубление</w:t>
      </w:r>
      <w:r w:rsidRPr="002E3C37">
        <w:rPr>
          <w:rFonts w:ascii="Times New Roman" w:hAnsi="Times New Roman" w:cs="Times New Roman"/>
          <w:sz w:val="24"/>
          <w:szCs w:val="24"/>
        </w:rPr>
        <w:t xml:space="preserve"> индивидуальной работы с группой риска.</w:t>
      </w:r>
    </w:p>
    <w:p w14:paraId="1C7D7EAB" w14:textId="08B68FFA" w:rsidR="002E3C37" w:rsidRPr="002E3C37" w:rsidRDefault="00E04A2C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3C37" w:rsidRPr="002E3C37">
        <w:rPr>
          <w:rFonts w:ascii="Times New Roman" w:hAnsi="Times New Roman" w:cs="Times New Roman"/>
          <w:b/>
          <w:bCs/>
          <w:sz w:val="24"/>
          <w:szCs w:val="24"/>
        </w:rPr>
        <w:t>Работа за декабрь выполнена в полном объёме. Система упражнений работает стабильно, эмоциональное принятие детьми высокое.</w:t>
      </w:r>
    </w:p>
    <w:p w14:paraId="15712211" w14:textId="5F4B3A66" w:rsidR="002E3C37" w:rsidRPr="002E3C37" w:rsidRDefault="008C6FCB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56A887" wp14:editId="428FD30B">
            <wp:simplePos x="0" y="0"/>
            <wp:positionH relativeFrom="margin">
              <wp:posOffset>1333500</wp:posOffset>
            </wp:positionH>
            <wp:positionV relativeFrom="paragraph">
              <wp:posOffset>8255</wp:posOffset>
            </wp:positionV>
            <wp:extent cx="685800" cy="6261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4A5A4" w14:textId="77777777" w:rsidR="002E3C37" w:rsidRPr="002E3C37" w:rsidRDefault="002E3C37" w:rsidP="002E3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E3C37">
        <w:rPr>
          <w:rFonts w:ascii="Times New Roman" w:hAnsi="Times New Roman" w:cs="Times New Roman"/>
          <w:sz w:val="24"/>
          <w:szCs w:val="24"/>
        </w:rPr>
        <w:t> _______________ / </w:t>
      </w:r>
      <w:r w:rsidRPr="002E3C37">
        <w:rPr>
          <w:rFonts w:ascii="Times New Roman" w:hAnsi="Times New Roman" w:cs="Times New Roman"/>
          <w:b/>
          <w:bCs/>
          <w:sz w:val="24"/>
          <w:szCs w:val="24"/>
        </w:rPr>
        <w:t>Баталова Н.А.</w:t>
      </w:r>
      <w:r w:rsidRPr="002E3C37">
        <w:rPr>
          <w:rFonts w:ascii="Times New Roman" w:hAnsi="Times New Roman" w:cs="Times New Roman"/>
          <w:sz w:val="24"/>
          <w:szCs w:val="24"/>
        </w:rPr>
        <w:t> /</w:t>
      </w:r>
    </w:p>
    <w:p w14:paraId="72D75A44" w14:textId="7CFC3C26" w:rsidR="000B6A8B" w:rsidRPr="007C7EA5" w:rsidRDefault="002E3C37" w:rsidP="007C7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37">
        <w:rPr>
          <w:rFonts w:ascii="Times New Roman" w:hAnsi="Times New Roman" w:cs="Times New Roman"/>
          <w:sz w:val="24"/>
          <w:szCs w:val="24"/>
        </w:rPr>
        <w:t>«31» декабря 2024 г.</w:t>
      </w:r>
    </w:p>
    <w:sectPr w:rsidR="000B6A8B" w:rsidRPr="007C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572"/>
    <w:multiLevelType w:val="multilevel"/>
    <w:tmpl w:val="B97A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406D2"/>
    <w:multiLevelType w:val="multilevel"/>
    <w:tmpl w:val="992E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3621D"/>
    <w:multiLevelType w:val="multilevel"/>
    <w:tmpl w:val="782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67F74"/>
    <w:multiLevelType w:val="multilevel"/>
    <w:tmpl w:val="A000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8B"/>
    <w:rsid w:val="000B6A8B"/>
    <w:rsid w:val="00114C90"/>
    <w:rsid w:val="002E3C37"/>
    <w:rsid w:val="00562E62"/>
    <w:rsid w:val="006F2BA7"/>
    <w:rsid w:val="007C7EA5"/>
    <w:rsid w:val="007E5598"/>
    <w:rsid w:val="008511DD"/>
    <w:rsid w:val="00882CD6"/>
    <w:rsid w:val="008C6FCB"/>
    <w:rsid w:val="00AE318B"/>
    <w:rsid w:val="00C77BB8"/>
    <w:rsid w:val="00E04A2C"/>
    <w:rsid w:val="00E15F40"/>
    <w:rsid w:val="00E7433B"/>
    <w:rsid w:val="00F06021"/>
    <w:rsid w:val="00F45CF4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7BD8"/>
  <w15:chartTrackingRefBased/>
  <w15:docId w15:val="{D842E941-8C0F-4362-8D4C-D6023FD0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2025-12-01T08:22:00Z</dcterms:created>
  <dcterms:modified xsi:type="dcterms:W3CDTF">2025-12-02T14:24:00Z</dcterms:modified>
</cp:coreProperties>
</file>