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B744" w14:textId="77777777" w:rsidR="00944A69" w:rsidRPr="00944A69" w:rsidRDefault="00944A69" w:rsidP="00944A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ОТЧЁТ О РАБОТЕ ЗА ОКТЯБРЬ 2024 г.</w:t>
      </w:r>
    </w:p>
    <w:p w14:paraId="484A78CE" w14:textId="77777777" w:rsidR="00944A69" w:rsidRPr="00944A69" w:rsidRDefault="00944A69" w:rsidP="00944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в рамках экспериментальной деятельности</w:t>
      </w:r>
    </w:p>
    <w:p w14:paraId="00551B68" w14:textId="77777777" w:rsidR="00944A69" w:rsidRPr="00C6756A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DD4A7" w14:textId="50CF824D" w:rsidR="00C6756A" w:rsidRPr="00C6756A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Исполнители: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Баталова Н.А., воспитатель; Сидорова А.А., педагог-психолог.</w:t>
      </w:r>
    </w:p>
    <w:p w14:paraId="6C094D27" w14:textId="3405F8BB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Сроки выполнения: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01–31 октября 2024 г.</w:t>
      </w:r>
    </w:p>
    <w:p w14:paraId="3BE1B499" w14:textId="1B73DD77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A2CEB" w14:textId="77777777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1. Старт работы по картотеке для 6-7 лет (Недели 1-4). Адаптация детей к системе.</w:t>
      </w:r>
    </w:p>
    <w:p w14:paraId="38FA1D52" w14:textId="4F2803AB" w:rsid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В течение октября 2024 г. в подготовительной группе была начата систематическая работа по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Pr="008D374B">
        <w:rPr>
          <w:rFonts w:ascii="Times New Roman" w:hAnsi="Times New Roman" w:cs="Times New Roman"/>
          <w:sz w:val="24"/>
          <w:szCs w:val="24"/>
        </w:rPr>
        <w:t>«Картотеке нейропсихологических упражнений для детей 6-7 лет с ТНР»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(Приложение 1 пособия). Реализованы упражнения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Pr="008D374B">
        <w:rPr>
          <w:rFonts w:ascii="Times New Roman" w:hAnsi="Times New Roman" w:cs="Times New Roman"/>
          <w:sz w:val="24"/>
          <w:szCs w:val="24"/>
        </w:rPr>
        <w:t>недель 1-4: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"/>
        <w:gridCol w:w="1804"/>
        <w:gridCol w:w="1886"/>
        <w:gridCol w:w="2017"/>
        <w:gridCol w:w="2330"/>
      </w:tblGrid>
      <w:tr w:rsidR="00B623DA" w14:paraId="7922EFF7" w14:textId="77777777" w:rsidTr="00B623DA">
        <w:tc>
          <w:tcPr>
            <w:tcW w:w="1096" w:type="dxa"/>
          </w:tcPr>
          <w:p w14:paraId="2844C20A" w14:textId="2DF44B17" w:rsidR="00B623DA" w:rsidRDefault="00B623DA" w:rsidP="00D8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</w:p>
        </w:tc>
        <w:tc>
          <w:tcPr>
            <w:tcW w:w="1804" w:type="dxa"/>
          </w:tcPr>
          <w:p w14:paraId="70D4C11D" w14:textId="0FF1801C" w:rsidR="00B623DA" w:rsidRDefault="00B623DA" w:rsidP="00D8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упражнения</w:t>
            </w:r>
          </w:p>
        </w:tc>
        <w:tc>
          <w:tcPr>
            <w:tcW w:w="1886" w:type="dxa"/>
          </w:tcPr>
          <w:p w14:paraId="2D015A51" w14:textId="3ECC61FA" w:rsidR="00B623DA" w:rsidRDefault="00B623DA" w:rsidP="00D8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 задача</w:t>
            </w:r>
          </w:p>
        </w:tc>
        <w:tc>
          <w:tcPr>
            <w:tcW w:w="2017" w:type="dxa"/>
          </w:tcPr>
          <w:p w14:paraId="27F294BE" w14:textId="41D78950" w:rsidR="00B623DA" w:rsidRDefault="00B623DA" w:rsidP="00D8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330" w:type="dxa"/>
          </w:tcPr>
          <w:p w14:paraId="20410329" w14:textId="14872726" w:rsidR="00B623DA" w:rsidRDefault="00B623DA" w:rsidP="00D8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B623DA" w14:paraId="58FC487F" w14:textId="77777777" w:rsidTr="00B623DA">
        <w:tc>
          <w:tcPr>
            <w:tcW w:w="1096" w:type="dxa"/>
          </w:tcPr>
          <w:p w14:paraId="4C5CE026" w14:textId="2825E780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 (30.09-04.10)</w:t>
            </w:r>
          </w:p>
        </w:tc>
        <w:tc>
          <w:tcPr>
            <w:tcW w:w="1804" w:type="dxa"/>
          </w:tcPr>
          <w:p w14:paraId="220FF0BE" w14:textId="512EEC25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«Дыхание по квадрату»</w:t>
            </w:r>
          </w:p>
        </w:tc>
        <w:tc>
          <w:tcPr>
            <w:tcW w:w="1886" w:type="dxa"/>
          </w:tcPr>
          <w:p w14:paraId="589361D1" w14:textId="10262EB2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Произвольная регуляция дыхания, концентрация.</w:t>
            </w:r>
          </w:p>
        </w:tc>
        <w:tc>
          <w:tcPr>
            <w:tcW w:w="2017" w:type="dxa"/>
          </w:tcPr>
          <w:p w14:paraId="291C82FE" w14:textId="23DA21AE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Утренний круг, 10 мин.</w:t>
            </w:r>
          </w:p>
        </w:tc>
        <w:tc>
          <w:tcPr>
            <w:tcW w:w="2330" w:type="dxa"/>
          </w:tcPr>
          <w:p w14:paraId="45DA0B9C" w14:textId="2EB7BD46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Выполнено. У 3-х детей (Волков А., Гришин М., Тарасов А.) сложности с отсчётом и задержкой дыхания.</w:t>
            </w:r>
          </w:p>
        </w:tc>
      </w:tr>
      <w:tr w:rsidR="00B623DA" w14:paraId="387434EE" w14:textId="77777777" w:rsidTr="00B623DA">
        <w:tc>
          <w:tcPr>
            <w:tcW w:w="1096" w:type="dxa"/>
          </w:tcPr>
          <w:p w14:paraId="61760E65" w14:textId="0DA0364E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 (07-11.10)</w:t>
            </w:r>
          </w:p>
        </w:tc>
        <w:tc>
          <w:tcPr>
            <w:tcW w:w="1804" w:type="dxa"/>
          </w:tcPr>
          <w:p w14:paraId="091325DE" w14:textId="56500988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«Глаз-следопыт»</w:t>
            </w:r>
          </w:p>
        </w:tc>
        <w:tc>
          <w:tcPr>
            <w:tcW w:w="1886" w:type="dxa"/>
          </w:tcPr>
          <w:p w14:paraId="3EA05BB6" w14:textId="578A83EA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Устойчивость зрительного внимания, прослеживание.</w:t>
            </w:r>
          </w:p>
        </w:tc>
        <w:tc>
          <w:tcPr>
            <w:tcW w:w="2017" w:type="dxa"/>
          </w:tcPr>
          <w:p w14:paraId="28EB3973" w14:textId="77F39C38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Пауза перед занятием по грамоте, 7 мин.</w:t>
            </w:r>
          </w:p>
        </w:tc>
        <w:tc>
          <w:tcPr>
            <w:tcW w:w="2330" w:type="dxa"/>
          </w:tcPr>
          <w:p w14:paraId="6307AC91" w14:textId="3D5A1601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Выполнено. Движения глаз прерывистые, у 70% детей отмечается напряжение.</w:t>
            </w:r>
          </w:p>
        </w:tc>
      </w:tr>
      <w:tr w:rsidR="00B623DA" w14:paraId="6A8CB033" w14:textId="77777777" w:rsidTr="00B623DA">
        <w:tc>
          <w:tcPr>
            <w:tcW w:w="1096" w:type="dxa"/>
          </w:tcPr>
          <w:p w14:paraId="5D1F6AC5" w14:textId="76D1AD38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 (14-18.10)</w:t>
            </w:r>
          </w:p>
        </w:tc>
        <w:tc>
          <w:tcPr>
            <w:tcW w:w="1804" w:type="dxa"/>
          </w:tcPr>
          <w:p w14:paraId="194FFF61" w14:textId="64EF3D3F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«Тактильный код»</w:t>
            </w:r>
          </w:p>
        </w:tc>
        <w:tc>
          <w:tcPr>
            <w:tcW w:w="1886" w:type="dxa"/>
          </w:tcPr>
          <w:p w14:paraId="2D04F0B9" w14:textId="490D7620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Тактильный гнозис, межполушарная передача.</w:t>
            </w:r>
          </w:p>
        </w:tc>
        <w:tc>
          <w:tcPr>
            <w:tcW w:w="2017" w:type="dxa"/>
          </w:tcPr>
          <w:p w14:paraId="3193C3CC" w14:textId="2479741B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Индивидуально/в парах, 12 мин.</w:t>
            </w:r>
          </w:p>
        </w:tc>
        <w:tc>
          <w:tcPr>
            <w:tcW w:w="2330" w:type="dxa"/>
          </w:tcPr>
          <w:p w14:paraId="0CCB33BE" w14:textId="72657DFA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Выполнено. Вызвало живой интерес. У 5 детей низкая точность воспроизведения кода на бумаге.</w:t>
            </w:r>
          </w:p>
        </w:tc>
      </w:tr>
      <w:tr w:rsidR="00B623DA" w14:paraId="7F5788F2" w14:textId="77777777" w:rsidTr="00B623DA">
        <w:tc>
          <w:tcPr>
            <w:tcW w:w="1096" w:type="dxa"/>
          </w:tcPr>
          <w:p w14:paraId="32508CDD" w14:textId="24F90AE2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 (21-25.10)</w:t>
            </w:r>
          </w:p>
        </w:tc>
        <w:tc>
          <w:tcPr>
            <w:tcW w:w="1804" w:type="dxa"/>
          </w:tcPr>
          <w:p w14:paraId="5738C92F" w14:textId="012357D9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«Испорченный телефон» (двигательный)</w:t>
            </w:r>
          </w:p>
        </w:tc>
        <w:tc>
          <w:tcPr>
            <w:tcW w:w="1886" w:type="dxa"/>
          </w:tcPr>
          <w:p w14:paraId="388AF42E" w14:textId="43EDC7D8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Произвольный контроль, работа по образцу.</w:t>
            </w:r>
          </w:p>
        </w:tc>
        <w:tc>
          <w:tcPr>
            <w:tcW w:w="2017" w:type="dxa"/>
          </w:tcPr>
          <w:p w14:paraId="45C655F6" w14:textId="14188329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Групповая игра, 10-15 мин.</w:t>
            </w:r>
          </w:p>
        </w:tc>
        <w:tc>
          <w:tcPr>
            <w:tcW w:w="2330" w:type="dxa"/>
          </w:tcPr>
          <w:p w14:paraId="64DCA29F" w14:textId="7AA667B3" w:rsidR="00B623DA" w:rsidRDefault="00B623DA" w:rsidP="00B42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69">
              <w:rPr>
                <w:rFonts w:ascii="Times New Roman" w:hAnsi="Times New Roman" w:cs="Times New Roman"/>
                <w:sz w:val="24"/>
                <w:szCs w:val="24"/>
              </w:rPr>
              <w:t>Выполнено. Сложность – удержание и добавление своей позы в цепочку. Часто забывают последовательность.</w:t>
            </w:r>
          </w:p>
        </w:tc>
      </w:tr>
    </w:tbl>
    <w:p w14:paraId="4B74F383" w14:textId="77777777" w:rsidR="00D821E8" w:rsidRPr="00944A69" w:rsidRDefault="00D821E8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E49F" w14:textId="2C81BAC9" w:rsidR="00944A69" w:rsidRPr="00944A69" w:rsidRDefault="00C6756A" w:rsidP="00C67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Режим:</w:t>
      </w:r>
      <w:r w:rsidR="00B42AD8">
        <w:rPr>
          <w:rFonts w:ascii="Times New Roman" w:hAnsi="Times New Roman" w:cs="Times New Roman"/>
          <w:sz w:val="24"/>
          <w:szCs w:val="24"/>
        </w:rPr>
        <w:t xml:space="preserve"> у</w:t>
      </w:r>
      <w:r w:rsidR="00944A69" w:rsidRPr="00944A69">
        <w:rPr>
          <w:rFonts w:ascii="Times New Roman" w:hAnsi="Times New Roman" w:cs="Times New Roman"/>
          <w:sz w:val="24"/>
          <w:szCs w:val="24"/>
        </w:rPr>
        <w:t>пражнение недели выполнялось ежедневно, в первую половину дня. Средняя продолжительность – 10-12 минут.</w:t>
      </w:r>
    </w:p>
    <w:p w14:paraId="40E692EA" w14:textId="0A80185F" w:rsidR="00944A69" w:rsidRPr="00944A69" w:rsidRDefault="00C6756A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Адаптация:</w:t>
      </w:r>
      <w:r w:rsidR="00B42AD8">
        <w:rPr>
          <w:rFonts w:ascii="Times New Roman" w:hAnsi="Times New Roman" w:cs="Times New Roman"/>
          <w:sz w:val="24"/>
          <w:szCs w:val="24"/>
        </w:rPr>
        <w:t xml:space="preserve"> п</w:t>
      </w:r>
      <w:r w:rsidR="00944A69" w:rsidRPr="00944A69">
        <w:rPr>
          <w:rFonts w:ascii="Times New Roman" w:hAnsi="Times New Roman" w:cs="Times New Roman"/>
          <w:sz w:val="24"/>
          <w:szCs w:val="24"/>
        </w:rPr>
        <w:t>ервую неделю дети воспринимали упражнения как новую игру. К концу месяца появилось понимание ритуала («сейчас будем делать наше специальное упражнение»). У большинства сформировалась положительная мотивация.</w:t>
      </w:r>
    </w:p>
    <w:p w14:paraId="44B84980" w14:textId="77777777" w:rsidR="001A3776" w:rsidRDefault="001A3776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EE290" w14:textId="16689211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2. Текущее наблюдение, корректировка сложности упражнений.</w:t>
      </w:r>
    </w:p>
    <w:p w14:paraId="32669A0F" w14:textId="4462351C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Ведётся</w:t>
      </w:r>
      <w:r w:rsidR="00B42AD8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b/>
          <w:bCs/>
          <w:sz w:val="24"/>
          <w:szCs w:val="24"/>
        </w:rPr>
        <w:t xml:space="preserve">«Журнал проведения </w:t>
      </w:r>
      <w:proofErr w:type="spellStart"/>
      <w:r w:rsidRPr="00944A69">
        <w:rPr>
          <w:rFonts w:ascii="Times New Roman" w:hAnsi="Times New Roman" w:cs="Times New Roman"/>
          <w:b/>
          <w:bCs/>
          <w:sz w:val="24"/>
          <w:szCs w:val="24"/>
        </w:rPr>
        <w:t>нейроупражнений</w:t>
      </w:r>
      <w:proofErr w:type="spellEnd"/>
      <w:r w:rsidRPr="00944A6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B42AD8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с ежедневными краткими заметками. На основе наблюдений внесены следующие</w:t>
      </w:r>
      <w:r w:rsidR="00B42AD8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b/>
          <w:bCs/>
          <w:sz w:val="24"/>
          <w:szCs w:val="24"/>
        </w:rPr>
        <w:t>корректировки</w:t>
      </w:r>
      <w:r w:rsidRPr="00944A69">
        <w:rPr>
          <w:rFonts w:ascii="Times New Roman" w:hAnsi="Times New Roman" w:cs="Times New Roman"/>
          <w:sz w:val="24"/>
          <w:szCs w:val="24"/>
        </w:rPr>
        <w:t>:</w:t>
      </w:r>
    </w:p>
    <w:p w14:paraId="253112EF" w14:textId="77777777" w:rsidR="00944A69" w:rsidRPr="00944A69" w:rsidRDefault="00944A69" w:rsidP="00944A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Для Недели 1 («Дыхание по квадрату»):</w:t>
      </w:r>
    </w:p>
    <w:p w14:paraId="66B01A5D" w14:textId="51DBAE8C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Проблема:</w:t>
      </w:r>
      <w:r w:rsidR="00B42AD8">
        <w:rPr>
          <w:rFonts w:ascii="Times New Roman" w:hAnsi="Times New Roman" w:cs="Times New Roman"/>
          <w:sz w:val="24"/>
          <w:szCs w:val="24"/>
        </w:rPr>
        <w:t xml:space="preserve"> д</w:t>
      </w:r>
      <w:r w:rsidR="00944A69" w:rsidRPr="00944A69">
        <w:rPr>
          <w:rFonts w:ascii="Times New Roman" w:hAnsi="Times New Roman" w:cs="Times New Roman"/>
          <w:sz w:val="24"/>
          <w:szCs w:val="24"/>
        </w:rPr>
        <w:t>ети путались в счёте и последовательности (вдох-задержка-выдох-задержка).</w:t>
      </w:r>
    </w:p>
    <w:p w14:paraId="0CF03CD4" w14:textId="20B23FF9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Корректировка:</w:t>
      </w:r>
      <w:r w:rsidR="008D374B">
        <w:rPr>
          <w:rFonts w:ascii="Times New Roman" w:hAnsi="Times New Roman" w:cs="Times New Roman"/>
          <w:sz w:val="24"/>
          <w:szCs w:val="24"/>
        </w:rPr>
        <w:t xml:space="preserve"> в</w:t>
      </w:r>
      <w:r w:rsidR="00944A69" w:rsidRPr="00944A69">
        <w:rPr>
          <w:rFonts w:ascii="Times New Roman" w:hAnsi="Times New Roman" w:cs="Times New Roman"/>
          <w:sz w:val="24"/>
          <w:szCs w:val="24"/>
        </w:rPr>
        <w:t>ведена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визуальная опора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sz w:val="24"/>
          <w:szCs w:val="24"/>
        </w:rPr>
        <w:t>– большой квадрат из цветного скотча на полу, по сторонам которого дети шагали. Каждая сторона – одна фаза дыхания. Сложность снизилась, выполнение стало осознаннее.</w:t>
      </w:r>
    </w:p>
    <w:p w14:paraId="775A38B9" w14:textId="77777777" w:rsidR="00944A69" w:rsidRPr="00944A69" w:rsidRDefault="00944A69" w:rsidP="00944A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Недели 3 («Тактильный код»):</w:t>
      </w:r>
    </w:p>
    <w:p w14:paraId="5B3F1BC0" w14:textId="60E03941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Проблема:</w:t>
      </w:r>
      <w:r w:rsidR="008D374B">
        <w:rPr>
          <w:rFonts w:ascii="Times New Roman" w:hAnsi="Times New Roman" w:cs="Times New Roman"/>
          <w:sz w:val="24"/>
          <w:szCs w:val="24"/>
        </w:rPr>
        <w:t xml:space="preserve"> з</w:t>
      </w:r>
      <w:r w:rsidR="00944A69" w:rsidRPr="00944A69">
        <w:rPr>
          <w:rFonts w:ascii="Times New Roman" w:hAnsi="Times New Roman" w:cs="Times New Roman"/>
          <w:sz w:val="24"/>
          <w:szCs w:val="24"/>
        </w:rPr>
        <w:t>адание на воспроизведение кода на бумаге оказалось слишком сложным для половины группы.</w:t>
      </w:r>
    </w:p>
    <w:p w14:paraId="1F18690C" w14:textId="6762D512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Корректировка:</w:t>
      </w:r>
      <w:r w:rsidR="008D374B">
        <w:rPr>
          <w:rFonts w:ascii="Times New Roman" w:hAnsi="Times New Roman" w:cs="Times New Roman"/>
          <w:sz w:val="24"/>
          <w:szCs w:val="24"/>
        </w:rPr>
        <w:t xml:space="preserve"> д</w:t>
      </w:r>
      <w:r w:rsidR="00944A69" w:rsidRPr="00944A69">
        <w:rPr>
          <w:rFonts w:ascii="Times New Roman" w:hAnsi="Times New Roman" w:cs="Times New Roman"/>
          <w:sz w:val="24"/>
          <w:szCs w:val="24"/>
        </w:rPr>
        <w:t>ля основной группы задание упрощено: воспроизведение кода выкладыванием палочек или рисованием на песке (в тактильной плоскости). Для 3-х более успешных детей (Сидорова М., Павлова С., Алексеева А.) оставлен вариант с бумагой.</w:t>
      </w:r>
    </w:p>
    <w:p w14:paraId="0682B21A" w14:textId="77777777" w:rsidR="00944A69" w:rsidRPr="00944A69" w:rsidRDefault="00944A69" w:rsidP="00944A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Общая корректировка темпа:</w:t>
      </w:r>
    </w:p>
    <w:p w14:paraId="5EF74086" w14:textId="533D1088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Замедлен общий темп объяснений и демонстрации. Каждое новое движение разучивается в</w:t>
      </w:r>
      <w:r w:rsidR="008D374B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очень медленном режиме</w:t>
      </w:r>
      <w:r w:rsidR="00944A69" w:rsidRPr="00944A69">
        <w:rPr>
          <w:rFonts w:ascii="Times New Roman" w:hAnsi="Times New Roman" w:cs="Times New Roman"/>
          <w:sz w:val="24"/>
          <w:szCs w:val="24"/>
        </w:rPr>
        <w:t>, с акцентом на осознание («Какой рукой я двигаю? Куда смотрю?»).</w:t>
      </w:r>
    </w:p>
    <w:p w14:paraId="4E732D8B" w14:textId="315F4A55" w:rsidR="00944A69" w:rsidRPr="00944A69" w:rsidRDefault="001A3776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Вывод по наблюдению:</w:t>
      </w:r>
      <w:r w:rsidR="00B623DA">
        <w:rPr>
          <w:rFonts w:ascii="Times New Roman" w:hAnsi="Times New Roman" w:cs="Times New Roman"/>
          <w:sz w:val="24"/>
          <w:szCs w:val="24"/>
        </w:rPr>
        <w:t xml:space="preserve"> н</w:t>
      </w:r>
      <w:r w:rsidR="00944A69" w:rsidRPr="00944A69">
        <w:rPr>
          <w:rFonts w:ascii="Times New Roman" w:hAnsi="Times New Roman" w:cs="Times New Roman"/>
          <w:sz w:val="24"/>
          <w:szCs w:val="24"/>
        </w:rPr>
        <w:t>аиболее значительные трудности дети испытывают в заданиях, требующих</w:t>
      </w:r>
      <w:r w:rsidR="00B623DA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B623DA">
        <w:rPr>
          <w:rFonts w:ascii="Times New Roman" w:hAnsi="Times New Roman" w:cs="Times New Roman"/>
          <w:sz w:val="24"/>
          <w:szCs w:val="24"/>
        </w:rPr>
        <w:t>удержания в памяти последовательности действий</w:t>
      </w:r>
      <w:r w:rsidR="00B623DA" w:rsidRPr="00B623DA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B623DA">
        <w:rPr>
          <w:rFonts w:ascii="Times New Roman" w:hAnsi="Times New Roman" w:cs="Times New Roman"/>
          <w:sz w:val="24"/>
          <w:szCs w:val="24"/>
        </w:rPr>
        <w:t>и</w:t>
      </w:r>
      <w:r w:rsidR="00B623DA" w:rsidRPr="00B623DA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B623DA">
        <w:rPr>
          <w:rFonts w:ascii="Times New Roman" w:hAnsi="Times New Roman" w:cs="Times New Roman"/>
          <w:sz w:val="24"/>
          <w:szCs w:val="24"/>
        </w:rPr>
        <w:t>тонкой произвольной регуляции</w:t>
      </w:r>
      <w:r w:rsidR="00944A69" w:rsidRPr="00944A69">
        <w:rPr>
          <w:rFonts w:ascii="Times New Roman" w:hAnsi="Times New Roman" w:cs="Times New Roman"/>
          <w:sz w:val="24"/>
          <w:szCs w:val="24"/>
        </w:rPr>
        <w:t>. Это подтверждает данные входной диагностики.</w:t>
      </w:r>
    </w:p>
    <w:p w14:paraId="33A717AC" w14:textId="5471376F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D8388" w14:textId="77777777" w:rsidR="001A3776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 xml:space="preserve">3. Консультация для родителей «Что такое </w:t>
      </w:r>
      <w:proofErr w:type="spellStart"/>
      <w:r w:rsidRPr="00944A69">
        <w:rPr>
          <w:rFonts w:ascii="Times New Roman" w:hAnsi="Times New Roman" w:cs="Times New Roman"/>
          <w:b/>
          <w:bCs/>
          <w:sz w:val="24"/>
          <w:szCs w:val="24"/>
        </w:rPr>
        <w:t>нейроупражнения</w:t>
      </w:r>
      <w:proofErr w:type="spellEnd"/>
      <w:r w:rsidRPr="00944A69">
        <w:rPr>
          <w:rFonts w:ascii="Times New Roman" w:hAnsi="Times New Roman" w:cs="Times New Roman"/>
          <w:b/>
          <w:bCs/>
          <w:sz w:val="24"/>
          <w:szCs w:val="24"/>
        </w:rPr>
        <w:t>?»</w:t>
      </w:r>
    </w:p>
    <w:p w14:paraId="028FB974" w14:textId="12114931" w:rsidR="001A3776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B623DA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17 октября 2024 г.</w:t>
      </w:r>
    </w:p>
    <w:p w14:paraId="719FB16C" w14:textId="61143A84" w:rsidR="001A3776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Форма проведения:</w:t>
      </w:r>
      <w:r w:rsidR="00B623DA">
        <w:rPr>
          <w:rFonts w:ascii="Times New Roman" w:hAnsi="Times New Roman" w:cs="Times New Roman"/>
          <w:sz w:val="24"/>
          <w:szCs w:val="24"/>
        </w:rPr>
        <w:t xml:space="preserve"> о</w:t>
      </w:r>
      <w:r w:rsidRPr="00944A69">
        <w:rPr>
          <w:rFonts w:ascii="Times New Roman" w:hAnsi="Times New Roman" w:cs="Times New Roman"/>
          <w:sz w:val="24"/>
          <w:szCs w:val="24"/>
        </w:rPr>
        <w:t>чная встреча в группе в вечернее время.</w:t>
      </w:r>
    </w:p>
    <w:p w14:paraId="4383F990" w14:textId="3DE9AA09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Присутствовало:</w:t>
      </w:r>
      <w:r w:rsidR="00B623DA">
        <w:rPr>
          <w:rFonts w:ascii="Times New Roman" w:hAnsi="Times New Roman" w:cs="Times New Roman"/>
          <w:sz w:val="24"/>
          <w:szCs w:val="24"/>
        </w:rPr>
        <w:t xml:space="preserve"> </w:t>
      </w:r>
      <w:r w:rsidRPr="00944A69">
        <w:rPr>
          <w:rFonts w:ascii="Times New Roman" w:hAnsi="Times New Roman" w:cs="Times New Roman"/>
          <w:sz w:val="24"/>
          <w:szCs w:val="24"/>
        </w:rPr>
        <w:t>14 родителей (87,5% от состава группы).</w:t>
      </w:r>
    </w:p>
    <w:p w14:paraId="3909DC7C" w14:textId="77777777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Конспект консультации:</w:t>
      </w:r>
    </w:p>
    <w:p w14:paraId="4A5C4C59" w14:textId="77777777" w:rsidR="00944A69" w:rsidRPr="00944A69" w:rsidRDefault="00944A69" w:rsidP="00944A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Вступительная часть (Сидорова А.А.):</w:t>
      </w:r>
    </w:p>
    <w:p w14:paraId="51E9E13A" w14:textId="0A5807EF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Представление цели эксперимента и кратких результатов входной диагностики (в обобщённом виде, без фамилий).</w:t>
      </w:r>
    </w:p>
    <w:p w14:paraId="14724152" w14:textId="4CD3BEB6" w:rsidR="00944A69" w:rsidRPr="00944A69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Объяснение простыми словами концепции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6D31F3">
        <w:rPr>
          <w:rFonts w:ascii="Times New Roman" w:hAnsi="Times New Roman" w:cs="Times New Roman"/>
          <w:sz w:val="24"/>
          <w:szCs w:val="24"/>
        </w:rPr>
        <w:t>трех функциональных блоков мозга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sz w:val="24"/>
          <w:szCs w:val="24"/>
        </w:rPr>
        <w:t xml:space="preserve">(А.Р. </w:t>
      </w:r>
      <w:proofErr w:type="spellStart"/>
      <w:r w:rsidR="00944A69" w:rsidRPr="00944A69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="00944A69" w:rsidRPr="00944A69">
        <w:rPr>
          <w:rFonts w:ascii="Times New Roman" w:hAnsi="Times New Roman" w:cs="Times New Roman"/>
          <w:sz w:val="24"/>
          <w:szCs w:val="24"/>
        </w:rPr>
        <w:t>) и связи их развития с речью и обучением.</w:t>
      </w:r>
    </w:p>
    <w:p w14:paraId="7E4092B2" w14:textId="56212B73" w:rsidR="00944A69" w:rsidRPr="006D31F3" w:rsidRDefault="001A3776" w:rsidP="001A3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Основной тезис: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6D31F3">
        <w:rPr>
          <w:rFonts w:ascii="Times New Roman" w:hAnsi="Times New Roman" w:cs="Times New Roman"/>
          <w:sz w:val="24"/>
          <w:szCs w:val="24"/>
        </w:rPr>
        <w:t>«Мы тренируем не просто речь, а мозг, чтобы речь и мышление могли работать легко».</w:t>
      </w:r>
    </w:p>
    <w:p w14:paraId="0E48A171" w14:textId="77777777" w:rsidR="00944A69" w:rsidRPr="00944A69" w:rsidRDefault="00944A69" w:rsidP="00944A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Практическая часть (Баталова Н.А.):</w:t>
      </w:r>
    </w:p>
    <w:p w14:paraId="13661963" w14:textId="02D5278B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Показ и совместное выполнение с родителями 2-3 ключевых упражнений октября:</w:t>
      </w:r>
    </w:p>
    <w:p w14:paraId="4EE89A52" w14:textId="77777777" w:rsidR="00944A69" w:rsidRPr="00944A69" w:rsidRDefault="00944A69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«Дыхание по квадрату» (для энергии и сосредоточения).</w:t>
      </w:r>
    </w:p>
    <w:p w14:paraId="4C750DD6" w14:textId="77777777" w:rsidR="00944A69" w:rsidRPr="00944A69" w:rsidRDefault="00944A69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Упрощённый вариант «Ленивых восьмёрок» (для межполушарного взаимодействия).</w:t>
      </w:r>
    </w:p>
    <w:p w14:paraId="41A0A09C" w14:textId="77777777" w:rsidR="00944A69" w:rsidRPr="00944A69" w:rsidRDefault="00944A69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Пальчиковая игра с элементами массажа (для мелкой моторики).</w:t>
      </w:r>
    </w:p>
    <w:p w14:paraId="4A3E60A8" w14:textId="1EF6D7B1" w:rsidR="00944A69" w:rsidRPr="00944A69" w:rsidRDefault="00944A69" w:rsidP="00502FD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Акцент на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Pr="006D31F3">
        <w:rPr>
          <w:rFonts w:ascii="Times New Roman" w:hAnsi="Times New Roman" w:cs="Times New Roman"/>
          <w:sz w:val="24"/>
          <w:szCs w:val="24"/>
        </w:rPr>
        <w:t>игровой форме</w:t>
      </w:r>
      <w:r w:rsidRPr="00944A69">
        <w:rPr>
          <w:rFonts w:ascii="Times New Roman" w:hAnsi="Times New Roman" w:cs="Times New Roman"/>
          <w:sz w:val="24"/>
          <w:szCs w:val="24"/>
        </w:rPr>
        <w:t>, отсутствии принуждения, важности похвалы.</w:t>
      </w:r>
    </w:p>
    <w:p w14:paraId="560EDAA8" w14:textId="77777777" w:rsidR="00944A69" w:rsidRPr="00944A69" w:rsidRDefault="00944A69" w:rsidP="00944A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Информационный блок:</w:t>
      </w:r>
    </w:p>
    <w:p w14:paraId="12E73FC4" w14:textId="75CE330B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Родителям розданы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6D31F3">
        <w:rPr>
          <w:rFonts w:ascii="Times New Roman" w:hAnsi="Times New Roman" w:cs="Times New Roman"/>
          <w:sz w:val="24"/>
          <w:szCs w:val="24"/>
        </w:rPr>
        <w:t>памятки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sz w:val="24"/>
          <w:szCs w:val="24"/>
        </w:rPr>
        <w:t>с описанием 3-4 простейших упражнений, которые можно делать дома («</w:t>
      </w:r>
      <w:proofErr w:type="spellStart"/>
      <w:r w:rsidR="00944A69" w:rsidRPr="00944A69">
        <w:rPr>
          <w:rFonts w:ascii="Times New Roman" w:hAnsi="Times New Roman" w:cs="Times New Roman"/>
          <w:sz w:val="24"/>
          <w:szCs w:val="24"/>
        </w:rPr>
        <w:t>нейроразминка</w:t>
      </w:r>
      <w:proofErr w:type="spellEnd"/>
      <w:r w:rsidR="00944A69" w:rsidRPr="00944A69">
        <w:rPr>
          <w:rFonts w:ascii="Times New Roman" w:hAnsi="Times New Roman" w:cs="Times New Roman"/>
          <w:sz w:val="24"/>
          <w:szCs w:val="24"/>
        </w:rPr>
        <w:t xml:space="preserve"> перед уроками», «упражнение за партой»).</w:t>
      </w:r>
    </w:p>
    <w:p w14:paraId="4C8608C9" w14:textId="342F208E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Объяснена важность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6D31F3">
        <w:rPr>
          <w:rFonts w:ascii="Times New Roman" w:hAnsi="Times New Roman" w:cs="Times New Roman"/>
          <w:sz w:val="24"/>
          <w:szCs w:val="24"/>
        </w:rPr>
        <w:t>систематичности</w:t>
      </w:r>
      <w:r w:rsidR="006D31F3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sz w:val="24"/>
          <w:szCs w:val="24"/>
        </w:rPr>
        <w:t>(лучше 5 минут каждый день, чем час раз в неделю).</w:t>
      </w:r>
    </w:p>
    <w:p w14:paraId="4D0BE4E7" w14:textId="2CEA5082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Даны ответы на вопросы. Наиболее частые вопросы: «Не вредно ли это?», «Сколько будет длиться эксперимент?», «Как узнать, есть ли прогресс у моего ребёнка?».</w:t>
      </w:r>
    </w:p>
    <w:p w14:paraId="5C59629C" w14:textId="77777777" w:rsidR="00944A69" w:rsidRPr="00944A69" w:rsidRDefault="00944A69" w:rsidP="00944A6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Итог:</w:t>
      </w:r>
    </w:p>
    <w:p w14:paraId="6C28DBB4" w14:textId="6BC00B0C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Родители поддержали эксперимент.</w:t>
      </w:r>
    </w:p>
    <w:p w14:paraId="76816AD8" w14:textId="4174BE60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Создана группа в мессенджере для оперативного информирования о «упражнении недели».</w:t>
      </w:r>
    </w:p>
    <w:p w14:paraId="5DECD462" w14:textId="36B83BD2" w:rsidR="00944A69" w:rsidRPr="00944A69" w:rsidRDefault="00502FD4" w:rsidP="00502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sz w:val="24"/>
          <w:szCs w:val="24"/>
        </w:rPr>
        <w:t>Получено согласие на фото-/видеосъёмку детей в процессе занятий (для внутреннего методического архива).</w:t>
      </w:r>
    </w:p>
    <w:p w14:paraId="619C8D70" w14:textId="77777777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Конспект встречи и раздаточные материалы оформлены и подшиты в папку эксперимента.</w:t>
      </w:r>
    </w:p>
    <w:p w14:paraId="4DEAF9B9" w14:textId="21921108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B0799" w14:textId="77777777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Предварительные качественные наблюдения за октябрь:</w:t>
      </w:r>
    </w:p>
    <w:p w14:paraId="6CDF46CE" w14:textId="18ADE346" w:rsidR="00944A69" w:rsidRPr="00944A69" w:rsidRDefault="004D682C" w:rsidP="004D6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Положительная динамика:</w:t>
      </w:r>
      <w:r w:rsidR="00CA1850">
        <w:rPr>
          <w:rFonts w:ascii="Times New Roman" w:hAnsi="Times New Roman" w:cs="Times New Roman"/>
          <w:sz w:val="24"/>
          <w:szCs w:val="24"/>
        </w:rPr>
        <w:t xml:space="preserve"> у</w:t>
      </w:r>
      <w:r w:rsidR="00944A69" w:rsidRPr="00944A69">
        <w:rPr>
          <w:rFonts w:ascii="Times New Roman" w:hAnsi="Times New Roman" w:cs="Times New Roman"/>
          <w:sz w:val="24"/>
          <w:szCs w:val="24"/>
        </w:rPr>
        <w:t xml:space="preserve"> детей снизилась тревожность перед новыми видами заданий. Появились «любимые» упражнения («Тактильный код»). Улучшилась способность к кратковременной концентрации в начале занятий.</w:t>
      </w:r>
    </w:p>
    <w:p w14:paraId="4CAC3EF4" w14:textId="6BFC1F7B" w:rsidR="00944A69" w:rsidRPr="00944A69" w:rsidRDefault="004D682C" w:rsidP="004D6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Трудности:</w:t>
      </w:r>
      <w:r w:rsidR="00CA1850">
        <w:rPr>
          <w:rFonts w:ascii="Times New Roman" w:hAnsi="Times New Roman" w:cs="Times New Roman"/>
          <w:sz w:val="24"/>
          <w:szCs w:val="24"/>
        </w:rPr>
        <w:t xml:space="preserve"> с</w:t>
      </w:r>
      <w:r w:rsidR="00944A69" w:rsidRPr="00944A69">
        <w:rPr>
          <w:rFonts w:ascii="Times New Roman" w:hAnsi="Times New Roman" w:cs="Times New Roman"/>
          <w:sz w:val="24"/>
          <w:szCs w:val="24"/>
        </w:rPr>
        <w:t>охраняется быстрая утомляемость при выполнении заданий на последовательность и контроль. Недостаточно развита самокоррекция – дети часто не замечают своих ошибок.</w:t>
      </w:r>
    </w:p>
    <w:p w14:paraId="06F7E2B2" w14:textId="500D5E7C" w:rsidR="00944A69" w:rsidRPr="00944A69" w:rsidRDefault="004D682C" w:rsidP="004D68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План на ноябрь:</w:t>
      </w:r>
      <w:r w:rsidR="00CA1850">
        <w:rPr>
          <w:rFonts w:ascii="Times New Roman" w:hAnsi="Times New Roman" w:cs="Times New Roman"/>
          <w:sz w:val="24"/>
          <w:szCs w:val="24"/>
        </w:rPr>
        <w:t xml:space="preserve"> у</w:t>
      </w:r>
      <w:r w:rsidR="00944A69" w:rsidRPr="00944A69">
        <w:rPr>
          <w:rFonts w:ascii="Times New Roman" w:hAnsi="Times New Roman" w:cs="Times New Roman"/>
          <w:sz w:val="24"/>
          <w:szCs w:val="24"/>
        </w:rPr>
        <w:t>глубить работу над</w:t>
      </w:r>
      <w:r w:rsidR="00CA1850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CA1850">
        <w:rPr>
          <w:rFonts w:ascii="Times New Roman" w:hAnsi="Times New Roman" w:cs="Times New Roman"/>
          <w:sz w:val="24"/>
          <w:szCs w:val="24"/>
        </w:rPr>
        <w:t>произвольной регуляцией</w:t>
      </w:r>
      <w:r w:rsidR="00CA1850">
        <w:rPr>
          <w:rFonts w:ascii="Times New Roman" w:hAnsi="Times New Roman" w:cs="Times New Roman"/>
          <w:sz w:val="24"/>
          <w:szCs w:val="24"/>
        </w:rPr>
        <w:t xml:space="preserve"> </w:t>
      </w:r>
      <w:r w:rsidR="00944A69" w:rsidRPr="00944A69">
        <w:rPr>
          <w:rFonts w:ascii="Times New Roman" w:hAnsi="Times New Roman" w:cs="Times New Roman"/>
          <w:sz w:val="24"/>
          <w:szCs w:val="24"/>
        </w:rPr>
        <w:t>(недели 5-8 картотеки), уделить особое внимание упражнениям с правилами и запретами («Сделай, как я, и наоборот»).</w:t>
      </w:r>
    </w:p>
    <w:p w14:paraId="6EC08826" w14:textId="64F954A2" w:rsidR="00944A69" w:rsidRPr="00944A69" w:rsidRDefault="004D682C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Работа за октябрь выполнена в полном объёме по плану. Система внедрена, адаптационный период пройден успешно.</w:t>
      </w:r>
    </w:p>
    <w:p w14:paraId="6B341090" w14:textId="7AAA86ED" w:rsidR="00944A69" w:rsidRPr="00944A69" w:rsidRDefault="00E50B4A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875190" wp14:editId="124E5969">
            <wp:simplePos x="0" y="0"/>
            <wp:positionH relativeFrom="column">
              <wp:posOffset>1348740</wp:posOffset>
            </wp:positionH>
            <wp:positionV relativeFrom="paragraph">
              <wp:posOffset>53340</wp:posOffset>
            </wp:positionV>
            <wp:extent cx="638175" cy="583125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715D4" w14:textId="13605C9D" w:rsidR="004D682C" w:rsidRDefault="00E50B4A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282309" wp14:editId="3B87A794">
            <wp:simplePos x="0" y="0"/>
            <wp:positionH relativeFrom="column">
              <wp:posOffset>1767840</wp:posOffset>
            </wp:positionH>
            <wp:positionV relativeFrom="paragraph">
              <wp:posOffset>78105</wp:posOffset>
            </wp:positionV>
            <wp:extent cx="681990" cy="419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944A69" w:rsidRPr="00944A69">
        <w:rPr>
          <w:rFonts w:ascii="Times New Roman" w:hAnsi="Times New Roman" w:cs="Times New Roman"/>
          <w:sz w:val="24"/>
          <w:szCs w:val="24"/>
        </w:rPr>
        <w:t> _______________ / </w:t>
      </w:r>
      <w:r w:rsidR="00944A69" w:rsidRPr="00944A69">
        <w:rPr>
          <w:rFonts w:ascii="Times New Roman" w:hAnsi="Times New Roman" w:cs="Times New Roman"/>
          <w:b/>
          <w:bCs/>
          <w:sz w:val="24"/>
          <w:szCs w:val="24"/>
        </w:rPr>
        <w:t>Баталова Н.А.</w:t>
      </w:r>
      <w:r w:rsidR="00944A69" w:rsidRPr="00944A69">
        <w:rPr>
          <w:rFonts w:ascii="Times New Roman" w:hAnsi="Times New Roman" w:cs="Times New Roman"/>
          <w:sz w:val="24"/>
          <w:szCs w:val="24"/>
        </w:rPr>
        <w:t> /</w:t>
      </w:r>
    </w:p>
    <w:p w14:paraId="476C60C5" w14:textId="1AB2E234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b/>
          <w:bCs/>
          <w:sz w:val="24"/>
          <w:szCs w:val="24"/>
        </w:rPr>
        <w:t>Педагог-психолог:</w:t>
      </w:r>
      <w:r w:rsidRPr="00944A69">
        <w:rPr>
          <w:rFonts w:ascii="Times New Roman" w:hAnsi="Times New Roman" w:cs="Times New Roman"/>
          <w:sz w:val="24"/>
          <w:szCs w:val="24"/>
        </w:rPr>
        <w:t> _______________ / </w:t>
      </w:r>
      <w:r w:rsidRPr="00944A69">
        <w:rPr>
          <w:rFonts w:ascii="Times New Roman" w:hAnsi="Times New Roman" w:cs="Times New Roman"/>
          <w:b/>
          <w:bCs/>
          <w:sz w:val="24"/>
          <w:szCs w:val="24"/>
        </w:rPr>
        <w:t>Сидорова А.А.</w:t>
      </w:r>
      <w:r w:rsidRPr="00944A69">
        <w:rPr>
          <w:rFonts w:ascii="Times New Roman" w:hAnsi="Times New Roman" w:cs="Times New Roman"/>
          <w:sz w:val="24"/>
          <w:szCs w:val="24"/>
        </w:rPr>
        <w:t> /</w:t>
      </w:r>
    </w:p>
    <w:p w14:paraId="23C9342B" w14:textId="0802578F" w:rsidR="00944A69" w:rsidRPr="00944A69" w:rsidRDefault="00944A69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A69">
        <w:rPr>
          <w:rFonts w:ascii="Times New Roman" w:hAnsi="Times New Roman" w:cs="Times New Roman"/>
          <w:sz w:val="24"/>
          <w:szCs w:val="24"/>
        </w:rPr>
        <w:t>«31» октября 2024 г.</w:t>
      </w:r>
    </w:p>
    <w:p w14:paraId="11450108" w14:textId="1A56453A" w:rsidR="000B6A8B" w:rsidRPr="00C6756A" w:rsidRDefault="000B6A8B" w:rsidP="0094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A8B" w:rsidRPr="00C6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214AA"/>
    <w:multiLevelType w:val="multilevel"/>
    <w:tmpl w:val="ED18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93E0A"/>
    <w:multiLevelType w:val="multilevel"/>
    <w:tmpl w:val="813E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51892"/>
    <w:multiLevelType w:val="multilevel"/>
    <w:tmpl w:val="BE9E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55861"/>
    <w:multiLevelType w:val="multilevel"/>
    <w:tmpl w:val="9AA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6"/>
    <w:rsid w:val="000B6A8B"/>
    <w:rsid w:val="001A3776"/>
    <w:rsid w:val="00454286"/>
    <w:rsid w:val="004D682C"/>
    <w:rsid w:val="00502FD4"/>
    <w:rsid w:val="006D31F3"/>
    <w:rsid w:val="008D374B"/>
    <w:rsid w:val="00944A69"/>
    <w:rsid w:val="00B42AD8"/>
    <w:rsid w:val="00B623DA"/>
    <w:rsid w:val="00C6756A"/>
    <w:rsid w:val="00CA1850"/>
    <w:rsid w:val="00D821E8"/>
    <w:rsid w:val="00E5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1897"/>
  <w15:chartTrackingRefBased/>
  <w15:docId w15:val="{5373F425-A94C-4523-BF51-46B81295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2025-12-01T08:09:00Z</dcterms:created>
  <dcterms:modified xsi:type="dcterms:W3CDTF">2025-12-02T13:53:00Z</dcterms:modified>
</cp:coreProperties>
</file>