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03927" w14:textId="7F13D721" w:rsidR="0087698F" w:rsidRPr="002455E2" w:rsidRDefault="0087698F" w:rsidP="008769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55E2">
        <w:rPr>
          <w:rFonts w:ascii="Times New Roman" w:hAnsi="Times New Roman" w:cs="Times New Roman"/>
          <w:sz w:val="28"/>
          <w:szCs w:val="28"/>
        </w:rPr>
        <w:t>Заведующему МБДОУ – детский сад № 148</w:t>
      </w:r>
    </w:p>
    <w:p w14:paraId="373117AC" w14:textId="6C2F9953" w:rsidR="0087698F" w:rsidRPr="002455E2" w:rsidRDefault="0087698F" w:rsidP="008769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55E2">
        <w:rPr>
          <w:rFonts w:ascii="Times New Roman" w:hAnsi="Times New Roman" w:cs="Times New Roman"/>
          <w:sz w:val="28"/>
          <w:szCs w:val="28"/>
        </w:rPr>
        <w:t>Ковалёвой О.А.</w:t>
      </w:r>
    </w:p>
    <w:p w14:paraId="7919EAFA" w14:textId="6E7766B0" w:rsidR="0087698F" w:rsidRPr="002455E2" w:rsidRDefault="0087698F" w:rsidP="008769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55E2">
        <w:rPr>
          <w:rFonts w:ascii="Times New Roman" w:hAnsi="Times New Roman" w:cs="Times New Roman"/>
          <w:sz w:val="28"/>
          <w:szCs w:val="28"/>
        </w:rPr>
        <w:t>Педагогов: Сидоровой А.А., Баталовой Н.А.</w:t>
      </w:r>
    </w:p>
    <w:p w14:paraId="6E569709" w14:textId="77777777" w:rsidR="0087698F" w:rsidRDefault="0087698F" w:rsidP="008769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D8679C" w14:textId="77777777" w:rsidR="0087698F" w:rsidRDefault="0087698F" w:rsidP="008769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F08EBE" w14:textId="77777777" w:rsidR="0087698F" w:rsidRDefault="0087698F" w:rsidP="008769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896EBD" w14:textId="77777777" w:rsidR="0087698F" w:rsidRDefault="0087698F" w:rsidP="008769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EB5821" w14:textId="04A0B697" w:rsidR="0087698F" w:rsidRPr="0087698F" w:rsidRDefault="0087698F" w:rsidP="002455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698F">
        <w:rPr>
          <w:rFonts w:ascii="Times New Roman" w:hAnsi="Times New Roman" w:cs="Times New Roman"/>
          <w:sz w:val="28"/>
          <w:szCs w:val="28"/>
        </w:rPr>
        <w:t>ЗАЯВЛЕНИЕ</w:t>
      </w:r>
    </w:p>
    <w:p w14:paraId="2D5C7F24" w14:textId="77777777" w:rsidR="002455E2" w:rsidRDefault="002455E2" w:rsidP="00876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A0E207" w14:textId="2004929C" w:rsidR="0087698F" w:rsidRPr="0087698F" w:rsidRDefault="002455E2" w:rsidP="00876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698F" w:rsidRPr="0087698F">
        <w:rPr>
          <w:rFonts w:ascii="Times New Roman" w:hAnsi="Times New Roman" w:cs="Times New Roman"/>
          <w:sz w:val="28"/>
          <w:szCs w:val="28"/>
        </w:rPr>
        <w:t>Просим Вас рассмотреть возможность организации на базе подготовительной к школе группы компенсирующей направленности МБДОУ – детский сад № 148 в 2024–2025 учебном году экспериментальной деятельности по апробации методического пособия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698F" w:rsidRPr="0087698F">
        <w:rPr>
          <w:rFonts w:ascii="Times New Roman" w:hAnsi="Times New Roman" w:cs="Times New Roman"/>
          <w:sz w:val="28"/>
          <w:szCs w:val="28"/>
        </w:rPr>
        <w:t>«Система использования нейропсихологических упражнений в коррекционно-развивающей работе воспитателя с детьми дошкольного возраста с ТНР», разработанного нами в 2024 году.</w:t>
      </w:r>
    </w:p>
    <w:p w14:paraId="290BD9B9" w14:textId="5B2B63C3" w:rsidR="0087698F" w:rsidRPr="0087698F" w:rsidRDefault="002455E2" w:rsidP="00876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7698F" w:rsidRPr="0087698F">
        <w:rPr>
          <w:rFonts w:ascii="Times New Roman" w:hAnsi="Times New Roman" w:cs="Times New Roman"/>
          <w:sz w:val="28"/>
          <w:szCs w:val="28"/>
        </w:rPr>
        <w:t>Цель эксперимента: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698F" w:rsidRPr="0087698F">
        <w:rPr>
          <w:rFonts w:ascii="Times New Roman" w:hAnsi="Times New Roman" w:cs="Times New Roman"/>
          <w:sz w:val="28"/>
          <w:szCs w:val="28"/>
        </w:rPr>
        <w:t>практическое подтверждение эффективности систематического применения нейропсихологических упражнений воспитателем для улучшения нейропсихологического профиля и предпосылок к школьному обучению у детей 6–7 лет с тяжелыми нарушениями речи (ТНР).</w:t>
      </w:r>
    </w:p>
    <w:p w14:paraId="46AC4401" w14:textId="77777777" w:rsidR="0087698F" w:rsidRPr="0087698F" w:rsidRDefault="0087698F" w:rsidP="00876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98F">
        <w:rPr>
          <w:rFonts w:ascii="Times New Roman" w:hAnsi="Times New Roman" w:cs="Times New Roman"/>
          <w:sz w:val="28"/>
          <w:szCs w:val="28"/>
        </w:rPr>
        <w:t>Основные задачи:</w:t>
      </w:r>
    </w:p>
    <w:p w14:paraId="59B9C43C" w14:textId="77777777" w:rsidR="0087698F" w:rsidRPr="0087698F" w:rsidRDefault="0087698F" w:rsidP="002455E2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7698F">
        <w:rPr>
          <w:rFonts w:ascii="Times New Roman" w:hAnsi="Times New Roman" w:cs="Times New Roman"/>
          <w:sz w:val="28"/>
          <w:szCs w:val="28"/>
        </w:rPr>
        <w:t>Провести сравнительную диагностику уровня развития высших психических функций у детей до и после внедрения системы упражнений.</w:t>
      </w:r>
    </w:p>
    <w:p w14:paraId="46AA24E3" w14:textId="77777777" w:rsidR="0087698F" w:rsidRPr="0087698F" w:rsidRDefault="0087698F" w:rsidP="002455E2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7698F">
        <w:rPr>
          <w:rFonts w:ascii="Times New Roman" w:hAnsi="Times New Roman" w:cs="Times New Roman"/>
          <w:sz w:val="28"/>
          <w:szCs w:val="28"/>
        </w:rPr>
        <w:t>Апробировать на практике содержание, структуру и организационные формы работы, предложенные в пособии.</w:t>
      </w:r>
    </w:p>
    <w:p w14:paraId="0855F24F" w14:textId="77777777" w:rsidR="0087698F" w:rsidRPr="0087698F" w:rsidRDefault="0087698F" w:rsidP="002455E2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7698F">
        <w:rPr>
          <w:rFonts w:ascii="Times New Roman" w:hAnsi="Times New Roman" w:cs="Times New Roman"/>
          <w:sz w:val="28"/>
          <w:szCs w:val="28"/>
        </w:rPr>
        <w:t>Оценить влияние систематической нейрокоррекции на формирование школьно-значимых функций (произвольность, внимание, пространственные представления, межполушарное взаимодействие, графомоторные навыки).</w:t>
      </w:r>
    </w:p>
    <w:p w14:paraId="643D6C02" w14:textId="77777777" w:rsidR="0087698F" w:rsidRPr="0087698F" w:rsidRDefault="0087698F" w:rsidP="002455E2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7698F">
        <w:rPr>
          <w:rFonts w:ascii="Times New Roman" w:hAnsi="Times New Roman" w:cs="Times New Roman"/>
          <w:sz w:val="28"/>
          <w:szCs w:val="28"/>
        </w:rPr>
        <w:t>Обобщить полученные результаты и представить их педагогическому коллективу для возможного внедрения в практику других групп ДОУ.</w:t>
      </w:r>
    </w:p>
    <w:p w14:paraId="2365621E" w14:textId="7D7C15A6" w:rsidR="0087698F" w:rsidRPr="0087698F" w:rsidRDefault="002455E2" w:rsidP="00876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7698F" w:rsidRPr="0087698F">
        <w:rPr>
          <w:rFonts w:ascii="Times New Roman" w:hAnsi="Times New Roman" w:cs="Times New Roman"/>
          <w:sz w:val="28"/>
          <w:szCs w:val="28"/>
        </w:rPr>
        <w:t>Срок проведения эксперимента:</w:t>
      </w:r>
      <w:r w:rsidRPr="002455E2">
        <w:rPr>
          <w:rFonts w:ascii="Times New Roman" w:hAnsi="Times New Roman" w:cs="Times New Roman"/>
          <w:sz w:val="28"/>
          <w:szCs w:val="28"/>
        </w:rPr>
        <w:t xml:space="preserve"> </w:t>
      </w:r>
      <w:r w:rsidR="0087698F" w:rsidRPr="0087698F">
        <w:rPr>
          <w:rFonts w:ascii="Times New Roman" w:hAnsi="Times New Roman" w:cs="Times New Roman"/>
          <w:sz w:val="28"/>
          <w:szCs w:val="28"/>
        </w:rPr>
        <w:t>сентябрь 2024 г. – май 2025 г.</w:t>
      </w:r>
    </w:p>
    <w:p w14:paraId="0371E721" w14:textId="657499EF" w:rsidR="0087698F" w:rsidRPr="0087698F" w:rsidRDefault="002455E2" w:rsidP="00876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5E2">
        <w:rPr>
          <w:rFonts w:ascii="Times New Roman" w:hAnsi="Times New Roman" w:cs="Times New Roman"/>
          <w:sz w:val="28"/>
          <w:szCs w:val="28"/>
        </w:rPr>
        <w:tab/>
      </w:r>
      <w:r w:rsidR="0087698F" w:rsidRPr="0087698F">
        <w:rPr>
          <w:rFonts w:ascii="Times New Roman" w:hAnsi="Times New Roman" w:cs="Times New Roman"/>
          <w:sz w:val="28"/>
          <w:szCs w:val="28"/>
        </w:rPr>
        <w:t>Участники эксперимента: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698F" w:rsidRPr="0087698F">
        <w:rPr>
          <w:rFonts w:ascii="Times New Roman" w:hAnsi="Times New Roman" w:cs="Times New Roman"/>
          <w:sz w:val="28"/>
          <w:szCs w:val="28"/>
        </w:rPr>
        <w:t>воспитанники подготовительной группы компенсирующей направленности (16 человек), воспитатель группы Баталова Н.А., педагог-психолог Сидорова А.А.</w:t>
      </w:r>
    </w:p>
    <w:p w14:paraId="43BC8261" w14:textId="45426042" w:rsidR="0087698F" w:rsidRPr="0087698F" w:rsidRDefault="002455E2" w:rsidP="00876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7698F" w:rsidRPr="0087698F"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14:paraId="31E28F37" w14:textId="3B7B0347" w:rsidR="0087698F" w:rsidRPr="0087698F" w:rsidRDefault="002455E2" w:rsidP="00245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698F" w:rsidRPr="0087698F">
        <w:rPr>
          <w:rFonts w:ascii="Times New Roman" w:hAnsi="Times New Roman" w:cs="Times New Roman"/>
          <w:sz w:val="28"/>
          <w:szCs w:val="28"/>
        </w:rPr>
        <w:t>Подтверждение эффективности пособия как инструмента ежедневной работы воспитателя.</w:t>
      </w:r>
    </w:p>
    <w:p w14:paraId="5B9D11DD" w14:textId="79398D23" w:rsidR="0087698F" w:rsidRPr="0087698F" w:rsidRDefault="002455E2" w:rsidP="00245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698F" w:rsidRPr="0087698F">
        <w:rPr>
          <w:rFonts w:ascii="Times New Roman" w:hAnsi="Times New Roman" w:cs="Times New Roman"/>
          <w:sz w:val="28"/>
          <w:szCs w:val="28"/>
        </w:rPr>
        <w:t>Положительная динамика в развитии детей целевой группы.</w:t>
      </w:r>
    </w:p>
    <w:p w14:paraId="33C31FCE" w14:textId="2FE86975" w:rsidR="0087698F" w:rsidRPr="0087698F" w:rsidRDefault="002455E2" w:rsidP="00245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698F" w:rsidRPr="0087698F">
        <w:rPr>
          <w:rFonts w:ascii="Times New Roman" w:hAnsi="Times New Roman" w:cs="Times New Roman"/>
          <w:sz w:val="28"/>
          <w:szCs w:val="28"/>
        </w:rPr>
        <w:t>Создание методического обоснования для внедрения нейропсихологического подхода в коррекционно-развивающую работу ДОУ.</w:t>
      </w:r>
    </w:p>
    <w:p w14:paraId="5FA7F77A" w14:textId="02227D28" w:rsidR="0087698F" w:rsidRPr="0087698F" w:rsidRDefault="002455E2" w:rsidP="00876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698F" w:rsidRPr="0087698F">
        <w:rPr>
          <w:rFonts w:ascii="Times New Roman" w:hAnsi="Times New Roman" w:cs="Times New Roman"/>
          <w:sz w:val="28"/>
          <w:szCs w:val="28"/>
        </w:rPr>
        <w:t>Мы берем на себя ответственность за:</w:t>
      </w:r>
    </w:p>
    <w:p w14:paraId="49CDF4C3" w14:textId="4568924F" w:rsidR="0087698F" w:rsidRPr="0087698F" w:rsidRDefault="002455E2" w:rsidP="00245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698F" w:rsidRPr="0087698F">
        <w:rPr>
          <w:rFonts w:ascii="Times New Roman" w:hAnsi="Times New Roman" w:cs="Times New Roman"/>
          <w:sz w:val="28"/>
          <w:szCs w:val="28"/>
        </w:rPr>
        <w:t>организацию и проведение диагностических срезов;</w:t>
      </w:r>
    </w:p>
    <w:p w14:paraId="7D33B6D3" w14:textId="5819E05A" w:rsidR="0087698F" w:rsidRPr="0087698F" w:rsidRDefault="002455E2" w:rsidP="00245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698F" w:rsidRPr="0087698F">
        <w:rPr>
          <w:rFonts w:ascii="Times New Roman" w:hAnsi="Times New Roman" w:cs="Times New Roman"/>
          <w:sz w:val="28"/>
          <w:szCs w:val="28"/>
        </w:rPr>
        <w:t>систематическое проведение нейропсихологических упражнений в соответствии с методикой;</w:t>
      </w:r>
    </w:p>
    <w:p w14:paraId="43F9C2A0" w14:textId="460D1613" w:rsidR="0087698F" w:rsidRPr="0087698F" w:rsidRDefault="003F24B7" w:rsidP="00245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7698F" w:rsidRPr="0087698F">
        <w:rPr>
          <w:rFonts w:ascii="Times New Roman" w:hAnsi="Times New Roman" w:cs="Times New Roman"/>
          <w:sz w:val="28"/>
          <w:szCs w:val="28"/>
        </w:rPr>
        <w:t>ведение всей необходимой документации (карты наблюдения, протоколы диагностики);</w:t>
      </w:r>
    </w:p>
    <w:p w14:paraId="5FAC4545" w14:textId="595FA897" w:rsidR="0087698F" w:rsidRPr="0087698F" w:rsidRDefault="003F24B7" w:rsidP="00245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698F" w:rsidRPr="0087698F">
        <w:rPr>
          <w:rFonts w:ascii="Times New Roman" w:hAnsi="Times New Roman" w:cs="Times New Roman"/>
          <w:sz w:val="28"/>
          <w:szCs w:val="28"/>
        </w:rPr>
        <w:t>подготовку итогового аналитического отчета;</w:t>
      </w:r>
    </w:p>
    <w:p w14:paraId="6EEA5D67" w14:textId="7D7BD30C" w:rsidR="0087698F" w:rsidRPr="0087698F" w:rsidRDefault="003F24B7" w:rsidP="00245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698F" w:rsidRPr="0087698F">
        <w:rPr>
          <w:rFonts w:ascii="Times New Roman" w:hAnsi="Times New Roman" w:cs="Times New Roman"/>
          <w:sz w:val="28"/>
          <w:szCs w:val="28"/>
        </w:rPr>
        <w:t xml:space="preserve">представление результатов эксперимента на методическом объединении ДОУ в </w:t>
      </w:r>
      <w:r w:rsidR="007A2E7E">
        <w:rPr>
          <w:rFonts w:ascii="Times New Roman" w:hAnsi="Times New Roman" w:cs="Times New Roman"/>
          <w:sz w:val="28"/>
          <w:szCs w:val="28"/>
        </w:rPr>
        <w:t>мае</w:t>
      </w:r>
      <w:r w:rsidR="0087698F" w:rsidRPr="0087698F">
        <w:rPr>
          <w:rFonts w:ascii="Times New Roman" w:hAnsi="Times New Roman" w:cs="Times New Roman"/>
          <w:sz w:val="28"/>
          <w:szCs w:val="28"/>
        </w:rPr>
        <w:t xml:space="preserve"> 2025 года.</w:t>
      </w:r>
    </w:p>
    <w:p w14:paraId="300E237E" w14:textId="77777777" w:rsidR="0087698F" w:rsidRPr="0087698F" w:rsidRDefault="0087698F" w:rsidP="00876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98F">
        <w:rPr>
          <w:rFonts w:ascii="Times New Roman" w:hAnsi="Times New Roman" w:cs="Times New Roman"/>
          <w:b/>
          <w:bCs/>
          <w:sz w:val="28"/>
          <w:szCs w:val="28"/>
        </w:rPr>
        <w:t>Приложения:</w:t>
      </w:r>
    </w:p>
    <w:p w14:paraId="297461FB" w14:textId="77777777" w:rsidR="0087698F" w:rsidRPr="0087698F" w:rsidRDefault="0087698F" w:rsidP="003F24B7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7698F">
        <w:rPr>
          <w:rFonts w:ascii="Times New Roman" w:hAnsi="Times New Roman" w:cs="Times New Roman"/>
          <w:sz w:val="28"/>
          <w:szCs w:val="28"/>
        </w:rPr>
        <w:t>Программа экспериментальной деятельности (с календарным планом работы).</w:t>
      </w:r>
    </w:p>
    <w:p w14:paraId="70DF9F6A" w14:textId="77777777" w:rsidR="0087698F" w:rsidRPr="0087698F" w:rsidRDefault="0087698F" w:rsidP="003F24B7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7698F">
        <w:rPr>
          <w:rFonts w:ascii="Times New Roman" w:hAnsi="Times New Roman" w:cs="Times New Roman"/>
          <w:sz w:val="28"/>
          <w:szCs w:val="28"/>
        </w:rPr>
        <w:t>Краткое содержание методического пособия.</w:t>
      </w:r>
    </w:p>
    <w:p w14:paraId="4DF39F6A" w14:textId="0D664CBD" w:rsidR="0087698F" w:rsidRPr="0087698F" w:rsidRDefault="003F24B7" w:rsidP="00876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698F" w:rsidRPr="0087698F">
        <w:rPr>
          <w:rFonts w:ascii="Times New Roman" w:hAnsi="Times New Roman" w:cs="Times New Roman"/>
          <w:sz w:val="28"/>
          <w:szCs w:val="28"/>
        </w:rPr>
        <w:t>Просим Вас издать приказ об организации экспериментальной деятельности и утверждении ее программы.</w:t>
      </w:r>
    </w:p>
    <w:p w14:paraId="163793BB" w14:textId="289A95C6" w:rsidR="0087698F" w:rsidRPr="0087698F" w:rsidRDefault="0087698F" w:rsidP="00876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2B27D3" w14:textId="57A9641B" w:rsidR="0087698F" w:rsidRPr="0087698F" w:rsidRDefault="0087698F" w:rsidP="00876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98F">
        <w:rPr>
          <w:rFonts w:ascii="Times New Roman" w:hAnsi="Times New Roman" w:cs="Times New Roman"/>
          <w:sz w:val="28"/>
          <w:szCs w:val="28"/>
        </w:rPr>
        <w:t>С уважением,</w:t>
      </w:r>
    </w:p>
    <w:p w14:paraId="16870CD5" w14:textId="0B34E232" w:rsidR="003F24B7" w:rsidRPr="00684EF1" w:rsidRDefault="004124F6" w:rsidP="00876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B696EF6" wp14:editId="7EBA2AD2">
            <wp:simplePos x="0" y="0"/>
            <wp:positionH relativeFrom="column">
              <wp:posOffset>453390</wp:posOffset>
            </wp:positionH>
            <wp:positionV relativeFrom="paragraph">
              <wp:posOffset>107950</wp:posOffset>
            </wp:positionV>
            <wp:extent cx="752475" cy="462131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6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7698F" w:rsidRPr="0087698F">
        <w:rPr>
          <w:rFonts w:ascii="Times New Roman" w:hAnsi="Times New Roman" w:cs="Times New Roman"/>
          <w:sz w:val="28"/>
          <w:szCs w:val="28"/>
        </w:rPr>
        <w:t>Педагог-психолог</w:t>
      </w:r>
    </w:p>
    <w:p w14:paraId="00BEDE13" w14:textId="07B7F1D3" w:rsidR="003F24B7" w:rsidRPr="00684EF1" w:rsidRDefault="0087698F" w:rsidP="00876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98F">
        <w:rPr>
          <w:rFonts w:ascii="Times New Roman" w:hAnsi="Times New Roman" w:cs="Times New Roman"/>
          <w:sz w:val="28"/>
          <w:szCs w:val="28"/>
        </w:rPr>
        <w:t>_______________ /</w:t>
      </w:r>
      <w:r w:rsidR="003F24B7" w:rsidRPr="00684EF1">
        <w:rPr>
          <w:rFonts w:ascii="Times New Roman" w:hAnsi="Times New Roman" w:cs="Times New Roman"/>
          <w:sz w:val="28"/>
          <w:szCs w:val="28"/>
        </w:rPr>
        <w:t xml:space="preserve"> </w:t>
      </w:r>
      <w:r w:rsidRPr="0087698F">
        <w:rPr>
          <w:rFonts w:ascii="Times New Roman" w:hAnsi="Times New Roman" w:cs="Times New Roman"/>
          <w:sz w:val="28"/>
          <w:szCs w:val="28"/>
        </w:rPr>
        <w:t>Сидорова А.А.</w:t>
      </w:r>
      <w:r w:rsidR="003F24B7" w:rsidRPr="00684EF1">
        <w:rPr>
          <w:rFonts w:ascii="Times New Roman" w:hAnsi="Times New Roman" w:cs="Times New Roman"/>
          <w:sz w:val="28"/>
          <w:szCs w:val="28"/>
        </w:rPr>
        <w:t xml:space="preserve"> </w:t>
      </w:r>
      <w:r w:rsidRPr="0087698F">
        <w:rPr>
          <w:rFonts w:ascii="Times New Roman" w:hAnsi="Times New Roman" w:cs="Times New Roman"/>
          <w:sz w:val="28"/>
          <w:szCs w:val="28"/>
        </w:rPr>
        <w:t>/</w:t>
      </w:r>
    </w:p>
    <w:p w14:paraId="2BA3C104" w14:textId="65DCC875" w:rsidR="0087698F" w:rsidRPr="0087698F" w:rsidRDefault="0087698F" w:rsidP="00876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98F">
        <w:rPr>
          <w:rFonts w:ascii="Times New Roman" w:hAnsi="Times New Roman" w:cs="Times New Roman"/>
          <w:sz w:val="28"/>
          <w:szCs w:val="28"/>
        </w:rPr>
        <w:t>«</w:t>
      </w:r>
      <w:r w:rsidR="004124F6">
        <w:rPr>
          <w:rFonts w:ascii="Times New Roman" w:hAnsi="Times New Roman" w:cs="Times New Roman"/>
          <w:sz w:val="28"/>
          <w:szCs w:val="28"/>
        </w:rPr>
        <w:t>31</w:t>
      </w:r>
      <w:r w:rsidRPr="0087698F">
        <w:rPr>
          <w:rFonts w:ascii="Times New Roman" w:hAnsi="Times New Roman" w:cs="Times New Roman"/>
          <w:sz w:val="28"/>
          <w:szCs w:val="28"/>
        </w:rPr>
        <w:t xml:space="preserve">» </w:t>
      </w:r>
      <w:r w:rsidR="004124F6">
        <w:rPr>
          <w:rFonts w:ascii="Times New Roman" w:hAnsi="Times New Roman" w:cs="Times New Roman"/>
          <w:sz w:val="28"/>
          <w:szCs w:val="28"/>
        </w:rPr>
        <w:t>августа</w:t>
      </w:r>
      <w:r w:rsidRPr="0087698F">
        <w:rPr>
          <w:rFonts w:ascii="Times New Roman" w:hAnsi="Times New Roman" w:cs="Times New Roman"/>
          <w:sz w:val="28"/>
          <w:szCs w:val="28"/>
        </w:rPr>
        <w:t xml:space="preserve"> 2024 г.</w:t>
      </w:r>
    </w:p>
    <w:p w14:paraId="48A7359F" w14:textId="36C4E8CB" w:rsidR="003F24B7" w:rsidRPr="00684EF1" w:rsidRDefault="004124F6" w:rsidP="00876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886621F" wp14:editId="21E310A4">
            <wp:simplePos x="0" y="0"/>
            <wp:positionH relativeFrom="column">
              <wp:posOffset>520065</wp:posOffset>
            </wp:positionH>
            <wp:positionV relativeFrom="paragraph">
              <wp:posOffset>66040</wp:posOffset>
            </wp:positionV>
            <wp:extent cx="676275" cy="617938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17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698F" w:rsidRPr="0087698F">
        <w:rPr>
          <w:rFonts w:ascii="Times New Roman" w:hAnsi="Times New Roman" w:cs="Times New Roman"/>
          <w:sz w:val="28"/>
          <w:szCs w:val="28"/>
        </w:rPr>
        <w:t>Воспитатель подготовительной группы</w:t>
      </w:r>
    </w:p>
    <w:p w14:paraId="2E7E55C7" w14:textId="2870FA1C" w:rsidR="003F24B7" w:rsidRPr="00684EF1" w:rsidRDefault="0087698F" w:rsidP="00876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98F">
        <w:rPr>
          <w:rFonts w:ascii="Times New Roman" w:hAnsi="Times New Roman" w:cs="Times New Roman"/>
          <w:sz w:val="28"/>
          <w:szCs w:val="28"/>
        </w:rPr>
        <w:t>_______________ /</w:t>
      </w:r>
      <w:r w:rsidR="003F24B7" w:rsidRPr="00684EF1">
        <w:rPr>
          <w:rFonts w:ascii="Times New Roman" w:hAnsi="Times New Roman" w:cs="Times New Roman"/>
          <w:sz w:val="28"/>
          <w:szCs w:val="28"/>
        </w:rPr>
        <w:t xml:space="preserve"> </w:t>
      </w:r>
      <w:r w:rsidRPr="0087698F">
        <w:rPr>
          <w:rFonts w:ascii="Times New Roman" w:hAnsi="Times New Roman" w:cs="Times New Roman"/>
          <w:sz w:val="28"/>
          <w:szCs w:val="28"/>
        </w:rPr>
        <w:t>Баталова Н.А.</w:t>
      </w:r>
      <w:r w:rsidR="003F24B7" w:rsidRPr="00684EF1">
        <w:rPr>
          <w:rFonts w:ascii="Times New Roman" w:hAnsi="Times New Roman" w:cs="Times New Roman"/>
          <w:sz w:val="28"/>
          <w:szCs w:val="28"/>
        </w:rPr>
        <w:t xml:space="preserve"> </w:t>
      </w:r>
      <w:r w:rsidRPr="0087698F">
        <w:rPr>
          <w:rFonts w:ascii="Times New Roman" w:hAnsi="Times New Roman" w:cs="Times New Roman"/>
          <w:sz w:val="28"/>
          <w:szCs w:val="28"/>
        </w:rPr>
        <w:t>/</w:t>
      </w:r>
    </w:p>
    <w:p w14:paraId="44307791" w14:textId="113FA380" w:rsidR="0087698F" w:rsidRPr="0087698F" w:rsidRDefault="0087698F" w:rsidP="00876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98F">
        <w:rPr>
          <w:rFonts w:ascii="Times New Roman" w:hAnsi="Times New Roman" w:cs="Times New Roman"/>
          <w:sz w:val="28"/>
          <w:szCs w:val="28"/>
        </w:rPr>
        <w:t>«</w:t>
      </w:r>
      <w:r w:rsidR="004124F6">
        <w:rPr>
          <w:rFonts w:ascii="Times New Roman" w:hAnsi="Times New Roman" w:cs="Times New Roman"/>
          <w:sz w:val="28"/>
          <w:szCs w:val="28"/>
        </w:rPr>
        <w:t>31</w:t>
      </w:r>
      <w:r w:rsidRPr="0087698F">
        <w:rPr>
          <w:rFonts w:ascii="Times New Roman" w:hAnsi="Times New Roman" w:cs="Times New Roman"/>
          <w:sz w:val="28"/>
          <w:szCs w:val="28"/>
        </w:rPr>
        <w:t xml:space="preserve">» </w:t>
      </w:r>
      <w:r w:rsidR="00F30D47">
        <w:rPr>
          <w:rFonts w:ascii="Times New Roman" w:hAnsi="Times New Roman" w:cs="Times New Roman"/>
          <w:sz w:val="28"/>
          <w:szCs w:val="28"/>
        </w:rPr>
        <w:t>августа</w:t>
      </w:r>
      <w:r w:rsidRPr="0087698F">
        <w:rPr>
          <w:rFonts w:ascii="Times New Roman" w:hAnsi="Times New Roman" w:cs="Times New Roman"/>
          <w:sz w:val="28"/>
          <w:szCs w:val="28"/>
        </w:rPr>
        <w:t xml:space="preserve"> 2024 г.</w:t>
      </w:r>
    </w:p>
    <w:p w14:paraId="3D935380" w14:textId="49C26BA2" w:rsidR="000B6A8B" w:rsidRPr="0087698F" w:rsidRDefault="000B6A8B" w:rsidP="00876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B6A8B" w:rsidRPr="00876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274C2"/>
    <w:multiLevelType w:val="multilevel"/>
    <w:tmpl w:val="32B8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BF0A00"/>
    <w:multiLevelType w:val="multilevel"/>
    <w:tmpl w:val="C588A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461BB1"/>
    <w:multiLevelType w:val="multilevel"/>
    <w:tmpl w:val="2118D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C8595C"/>
    <w:multiLevelType w:val="multilevel"/>
    <w:tmpl w:val="CB7C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D83"/>
    <w:rsid w:val="000B6A8B"/>
    <w:rsid w:val="002455E2"/>
    <w:rsid w:val="003F24B7"/>
    <w:rsid w:val="004124F6"/>
    <w:rsid w:val="00684EF1"/>
    <w:rsid w:val="007A2E7E"/>
    <w:rsid w:val="0087698F"/>
    <w:rsid w:val="00F30D47"/>
    <w:rsid w:val="00F6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C0A47"/>
  <w15:chartTrackingRefBased/>
  <w15:docId w15:val="{771A97B8-CC8B-440C-84BE-F472C705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4</cp:revision>
  <dcterms:created xsi:type="dcterms:W3CDTF">2025-12-01T07:46:00Z</dcterms:created>
  <dcterms:modified xsi:type="dcterms:W3CDTF">2025-12-02T12:32:00Z</dcterms:modified>
</cp:coreProperties>
</file>