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CE7AC" w14:textId="77777777" w:rsidR="00B125C5" w:rsidRDefault="00B125C5" w:rsidP="00B12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ПРОТОКОЛ ЭКСПЕРИМЕНТАЛЬНОЙ ДЕЯТЕЛЬНОСТИ</w:t>
      </w:r>
    </w:p>
    <w:p w14:paraId="372CB001" w14:textId="77777777" w:rsidR="00B125C5" w:rsidRDefault="00B125C5" w:rsidP="00B12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по апробации методического пособия</w:t>
      </w:r>
    </w:p>
    <w:p w14:paraId="337903EE" w14:textId="77777777" w:rsidR="00B125C5" w:rsidRDefault="00B125C5" w:rsidP="00B125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«Система использования нейропсихологических упражнений в</w:t>
      </w:r>
    </w:p>
    <w:p w14:paraId="2CC9B060" w14:textId="77777777" w:rsidR="00B125C5" w:rsidRDefault="00B125C5" w:rsidP="00B125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 xml:space="preserve">коррекционно-развивающей работе воспитателя </w:t>
      </w:r>
    </w:p>
    <w:p w14:paraId="1C5A2B75" w14:textId="33BB200F" w:rsidR="00B125C5" w:rsidRDefault="00B125C5" w:rsidP="00B12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с детьми дошкольного возраста с ТНР»</w:t>
      </w:r>
    </w:p>
    <w:p w14:paraId="35A7A488" w14:textId="77777777" w:rsidR="00B125C5" w:rsidRDefault="00B125C5" w:rsidP="00B125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в подготовительной к школе группе компенсирующей направленности</w:t>
      </w:r>
    </w:p>
    <w:p w14:paraId="5180232C" w14:textId="77777777" w:rsidR="00B125C5" w:rsidRDefault="00B125C5" w:rsidP="00B12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</w:t>
      </w:r>
    </w:p>
    <w:p w14:paraId="56BB8272" w14:textId="2273DA08" w:rsidR="00B125C5" w:rsidRPr="00B125C5" w:rsidRDefault="00B125C5" w:rsidP="00B12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(2024-2025 учебный год)</w:t>
      </w:r>
    </w:p>
    <w:p w14:paraId="08219C14" w14:textId="77777777" w:rsid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C2243" w14:textId="77777777" w:rsid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1. Основание для проведения:</w:t>
      </w:r>
    </w:p>
    <w:p w14:paraId="72882BF3" w14:textId="2653C87B" w:rsidR="00B125C5" w:rsidRPr="00B125C5" w:rsidRDefault="0063040D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Приказ заведующего МБДОУ – детский сад № 148 от 02.09.</w:t>
      </w:r>
      <w:r w:rsidR="000E0178">
        <w:rPr>
          <w:rFonts w:ascii="Times New Roman" w:hAnsi="Times New Roman" w:cs="Times New Roman"/>
          <w:sz w:val="28"/>
          <w:szCs w:val="28"/>
        </w:rPr>
        <w:t>2024 № 72</w:t>
      </w:r>
      <w:bookmarkStart w:id="0" w:name="_GoBack"/>
      <w:bookmarkEnd w:id="0"/>
      <w:r w:rsidR="00B125C5" w:rsidRPr="00B125C5">
        <w:rPr>
          <w:rFonts w:ascii="Times New Roman" w:hAnsi="Times New Roman" w:cs="Times New Roman"/>
          <w:sz w:val="28"/>
          <w:szCs w:val="28"/>
        </w:rPr>
        <w:t xml:space="preserve"> «Об организации экспериментальной деятельности по апробации авторской методики».</w:t>
      </w:r>
    </w:p>
    <w:p w14:paraId="6D0AEFA1" w14:textId="77777777" w:rsidR="00B125C5" w:rsidRP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2. Авторы-руководители эксперимента:</w:t>
      </w:r>
    </w:p>
    <w:p w14:paraId="5797D21F" w14:textId="207B16F2" w:rsidR="00B125C5" w:rsidRPr="00B125C5" w:rsidRDefault="0063040D" w:rsidP="00630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Сидорова А.А., педагог-психолог, автор-составитель пособия.</w:t>
      </w:r>
    </w:p>
    <w:p w14:paraId="7664D8FC" w14:textId="2D2C0B92" w:rsidR="00B125C5" w:rsidRPr="00B125C5" w:rsidRDefault="0063040D" w:rsidP="00630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Баталова Н.А., воспитатель подготовительной группы, автор-составитель пособия.</w:t>
      </w:r>
    </w:p>
    <w:p w14:paraId="6160D4A0" w14:textId="77777777" w:rsidR="0063040D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3. Участники эксперимента:</w:t>
      </w:r>
    </w:p>
    <w:p w14:paraId="15E520B4" w14:textId="4C897C06" w:rsidR="00B125C5" w:rsidRPr="00B125C5" w:rsidRDefault="0063040D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Воспитанники подготовительной к школе группы компенсирующей направленности для детей с ТНР в количестве 16 человек (возраст 6-7 лет на начало года).</w:t>
      </w:r>
    </w:p>
    <w:p w14:paraId="12245543" w14:textId="0F26911C" w:rsidR="00B125C5" w:rsidRP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4. Сроки проведения:</w:t>
      </w:r>
      <w:r w:rsidR="0063040D">
        <w:rPr>
          <w:rFonts w:ascii="Times New Roman" w:hAnsi="Times New Roman" w:cs="Times New Roman"/>
          <w:sz w:val="28"/>
          <w:szCs w:val="28"/>
        </w:rPr>
        <w:t xml:space="preserve"> </w:t>
      </w:r>
      <w:r w:rsidRPr="00B125C5">
        <w:rPr>
          <w:rFonts w:ascii="Times New Roman" w:hAnsi="Times New Roman" w:cs="Times New Roman"/>
          <w:sz w:val="28"/>
          <w:szCs w:val="28"/>
        </w:rPr>
        <w:t>Сентябрь 2024 г. – Май 2025 г.</w:t>
      </w:r>
    </w:p>
    <w:p w14:paraId="5B78EEE3" w14:textId="77777777" w:rsidR="0063040D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5. Цель экспериментальной деятельности:</w:t>
      </w:r>
    </w:p>
    <w:p w14:paraId="16E7A3D7" w14:textId="2057C6AC" w:rsidR="00B125C5" w:rsidRPr="00B125C5" w:rsidRDefault="00EA26B8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Практическое подтверждение эффективности систематического применения нейропсихологических упражнений (по разработанному пособию) воспитателем для улучшения нейропсихологического профиля и предпосылок к школьному обучению у детей 6-7 лет с тяжелыми нарушениями речи (ТНР).</w:t>
      </w:r>
    </w:p>
    <w:p w14:paraId="4F8520EF" w14:textId="77777777" w:rsidR="00B125C5" w:rsidRP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6. Задачи:</w:t>
      </w:r>
    </w:p>
    <w:p w14:paraId="414D42A5" w14:textId="77777777" w:rsidR="00B125C5" w:rsidRPr="00B125C5" w:rsidRDefault="00B125C5" w:rsidP="00EA26B8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sz w:val="28"/>
          <w:szCs w:val="28"/>
        </w:rPr>
        <w:t>Провести входную диагностику уровня сформированности ключевых нейропсихологических функций у детей целевой группы (сентябрь 2024).</w:t>
      </w:r>
    </w:p>
    <w:p w14:paraId="4C029B44" w14:textId="77777777" w:rsidR="00B125C5" w:rsidRPr="00B125C5" w:rsidRDefault="00B125C5" w:rsidP="00EA26B8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sz w:val="28"/>
          <w:szCs w:val="28"/>
        </w:rPr>
        <w:t>Реализовать в ежедневной образовательной деятельности систему нейропсихологических упражнений из пособия для детей 6-7 лет в течение учебного года.</w:t>
      </w:r>
    </w:p>
    <w:p w14:paraId="1B0B6C0D" w14:textId="77777777" w:rsidR="00B125C5" w:rsidRPr="00B125C5" w:rsidRDefault="00B125C5" w:rsidP="00EA26B8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sz w:val="28"/>
          <w:szCs w:val="28"/>
        </w:rPr>
        <w:t>Провести итоговую диагностику (май 2025) и провести сравнительный анализ динамики развития детей.</w:t>
      </w:r>
    </w:p>
    <w:p w14:paraId="203CFB3A" w14:textId="77777777" w:rsidR="00B125C5" w:rsidRPr="00B125C5" w:rsidRDefault="00B125C5" w:rsidP="00EA26B8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sz w:val="28"/>
          <w:szCs w:val="28"/>
        </w:rPr>
        <w:t>Оценить практическую применимость и эффективность пособия.</w:t>
      </w:r>
    </w:p>
    <w:p w14:paraId="5E7EA501" w14:textId="77777777" w:rsidR="00B125C5" w:rsidRPr="00B125C5" w:rsidRDefault="00B125C5" w:rsidP="00EA26B8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sz w:val="28"/>
          <w:szCs w:val="28"/>
        </w:rPr>
        <w:t>Обобщить и представить результаты педагогическому коллективу.</w:t>
      </w:r>
    </w:p>
    <w:p w14:paraId="3B8CF566" w14:textId="77777777" w:rsidR="00B125C5" w:rsidRP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7. Методы и инструменты:</w:t>
      </w:r>
    </w:p>
    <w:p w14:paraId="29AF2252" w14:textId="7B4871CD" w:rsidR="00B125C5" w:rsidRPr="00B125C5" w:rsidRDefault="00EA26B8" w:rsidP="00EA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Педагогический эксперимент.</w:t>
      </w:r>
    </w:p>
    <w:p w14:paraId="3EC47C94" w14:textId="2542AD1A" w:rsidR="00B125C5" w:rsidRPr="00B125C5" w:rsidRDefault="00EA26B8" w:rsidP="00EA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Метод включенного наблюдения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sz w:val="28"/>
          <w:szCs w:val="28"/>
        </w:rPr>
        <w:t>с фиксацией в «Картах индивидуального наблюдения» (Приложение 2 пособия).</w:t>
      </w:r>
    </w:p>
    <w:p w14:paraId="12EC1CF9" w14:textId="09F77A04" w:rsidR="00B125C5" w:rsidRPr="00B125C5" w:rsidRDefault="00EA26B8" w:rsidP="00EA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sz w:val="28"/>
          <w:szCs w:val="28"/>
        </w:rPr>
        <w:t xml:space="preserve">адаптированный из пособия (критерии и пробы раздела «Диагностика»): выполнение перекрестных движений, графический диктант, пробы «Кулак-ребро-ладонь», </w:t>
      </w:r>
      <w:r w:rsidR="00B125C5" w:rsidRPr="00B125C5">
        <w:rPr>
          <w:rFonts w:ascii="Times New Roman" w:hAnsi="Times New Roman" w:cs="Times New Roman"/>
          <w:sz w:val="28"/>
          <w:szCs w:val="28"/>
        </w:rPr>
        <w:lastRenderedPageBreak/>
        <w:t>«Ритмический рисунок», оценка произвольной регуляции, пространственных представлений.</w:t>
      </w:r>
    </w:p>
    <w:p w14:paraId="072042D2" w14:textId="7610AE70" w:rsidR="00B125C5" w:rsidRPr="00B125C5" w:rsidRDefault="00EA26B8" w:rsidP="00EA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Качественный и количественный анализ данных.</w:t>
      </w:r>
    </w:p>
    <w:p w14:paraId="7BB014E7" w14:textId="77777777" w:rsidR="00B125C5" w:rsidRP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8. Ход экспериментальной деятельности:</w:t>
      </w:r>
    </w:p>
    <w:p w14:paraId="2D1EDEFA" w14:textId="77777777" w:rsidR="00B125C5" w:rsidRP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I. Констатирующий этап (Сентябрь 2024 г.)</w:t>
      </w:r>
    </w:p>
    <w:p w14:paraId="145CD671" w14:textId="37200B9E" w:rsidR="00B125C5" w:rsidRPr="00B125C5" w:rsidRDefault="00EA26B8" w:rsidP="00EA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Проведена первичная диагностика 16 детей по 5 ключевым блокам (Энергетический блок, Произвольная регуляция, Пространственные представления, Межполушарное взаимодействие, Мелкая моторика).</w:t>
      </w:r>
    </w:p>
    <w:p w14:paraId="489B7AAD" w14:textId="636A79A6" w:rsidR="00B125C5" w:rsidRPr="00B125C5" w:rsidRDefault="00EA26B8" w:rsidP="00EA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Результаты входной диагностики:</w:t>
      </w:r>
    </w:p>
    <w:p w14:paraId="0FBE1F95" w14:textId="6AE11B81" w:rsidR="00B125C5" w:rsidRPr="00B125C5" w:rsidRDefault="00B125C5" w:rsidP="00EA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Низкий уровень</w:t>
      </w:r>
      <w:r w:rsidR="00EA26B8">
        <w:rPr>
          <w:rFonts w:ascii="Times New Roman" w:hAnsi="Times New Roman" w:cs="Times New Roman"/>
          <w:sz w:val="28"/>
          <w:szCs w:val="28"/>
        </w:rPr>
        <w:t xml:space="preserve"> </w:t>
      </w:r>
      <w:r w:rsidRPr="00B125C5">
        <w:rPr>
          <w:rFonts w:ascii="Times New Roman" w:hAnsi="Times New Roman" w:cs="Times New Roman"/>
          <w:sz w:val="28"/>
          <w:szCs w:val="28"/>
        </w:rPr>
        <w:t>(выполнение заданий с большими трудностями, требуется постоянная помощь) –</w:t>
      </w:r>
      <w:r w:rsidR="00EA26B8">
        <w:rPr>
          <w:rFonts w:ascii="Times New Roman" w:hAnsi="Times New Roman" w:cs="Times New Roman"/>
          <w:sz w:val="28"/>
          <w:szCs w:val="28"/>
        </w:rPr>
        <w:t xml:space="preserve"> </w:t>
      </w:r>
      <w:r w:rsidRPr="00B125C5">
        <w:rPr>
          <w:rFonts w:ascii="Times New Roman" w:hAnsi="Times New Roman" w:cs="Times New Roman"/>
          <w:b/>
          <w:bCs/>
          <w:sz w:val="28"/>
          <w:szCs w:val="28"/>
        </w:rPr>
        <w:t>10 детей (62,5%)</w:t>
      </w:r>
      <w:r w:rsidRPr="00B125C5">
        <w:rPr>
          <w:rFonts w:ascii="Times New Roman" w:hAnsi="Times New Roman" w:cs="Times New Roman"/>
          <w:sz w:val="28"/>
          <w:szCs w:val="28"/>
        </w:rPr>
        <w:t>.</w:t>
      </w:r>
    </w:p>
    <w:p w14:paraId="0BCE5DB7" w14:textId="7294191B" w:rsidR="00B125C5" w:rsidRPr="00B125C5" w:rsidRDefault="00B125C5" w:rsidP="00EA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Средний уровень</w:t>
      </w:r>
      <w:r w:rsidR="00EA26B8">
        <w:rPr>
          <w:rFonts w:ascii="Times New Roman" w:hAnsi="Times New Roman" w:cs="Times New Roman"/>
          <w:sz w:val="28"/>
          <w:szCs w:val="28"/>
        </w:rPr>
        <w:t xml:space="preserve"> </w:t>
      </w:r>
      <w:r w:rsidRPr="00B125C5">
        <w:rPr>
          <w:rFonts w:ascii="Times New Roman" w:hAnsi="Times New Roman" w:cs="Times New Roman"/>
          <w:sz w:val="28"/>
          <w:szCs w:val="28"/>
        </w:rPr>
        <w:t>(неустойчивое выполнение, требуется организующая помощь) –</w:t>
      </w:r>
      <w:r w:rsidR="00EA26B8">
        <w:rPr>
          <w:rFonts w:ascii="Times New Roman" w:hAnsi="Times New Roman" w:cs="Times New Roman"/>
          <w:sz w:val="28"/>
          <w:szCs w:val="28"/>
        </w:rPr>
        <w:t xml:space="preserve"> </w:t>
      </w:r>
      <w:r w:rsidRPr="00B125C5">
        <w:rPr>
          <w:rFonts w:ascii="Times New Roman" w:hAnsi="Times New Roman" w:cs="Times New Roman"/>
          <w:b/>
          <w:bCs/>
          <w:sz w:val="28"/>
          <w:szCs w:val="28"/>
        </w:rPr>
        <w:t>6 детей (37,5%)</w:t>
      </w:r>
      <w:r w:rsidRPr="00B125C5">
        <w:rPr>
          <w:rFonts w:ascii="Times New Roman" w:hAnsi="Times New Roman" w:cs="Times New Roman"/>
          <w:sz w:val="28"/>
          <w:szCs w:val="28"/>
        </w:rPr>
        <w:t>.</w:t>
      </w:r>
    </w:p>
    <w:p w14:paraId="06EDED02" w14:textId="075A8B93" w:rsidR="00B125C5" w:rsidRPr="00B125C5" w:rsidRDefault="00B125C5" w:rsidP="00EA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Высокий уровень</w:t>
      </w:r>
      <w:r w:rsidR="00EA26B8">
        <w:rPr>
          <w:rFonts w:ascii="Times New Roman" w:hAnsi="Times New Roman" w:cs="Times New Roman"/>
          <w:sz w:val="28"/>
          <w:szCs w:val="28"/>
        </w:rPr>
        <w:t xml:space="preserve"> </w:t>
      </w:r>
      <w:r w:rsidRPr="00B125C5">
        <w:rPr>
          <w:rFonts w:ascii="Times New Roman" w:hAnsi="Times New Roman" w:cs="Times New Roman"/>
          <w:sz w:val="28"/>
          <w:szCs w:val="28"/>
        </w:rPr>
        <w:t>– не выявлен.</w:t>
      </w:r>
    </w:p>
    <w:p w14:paraId="70AA09B1" w14:textId="576DC8A8" w:rsidR="00B125C5" w:rsidRPr="00B125C5" w:rsidRDefault="00EA26B8" w:rsidP="00EA2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Выявлены типичные трудности: слабость произвольного контроля (импульсивность), несформированность пространственных представлений, низкая координация в перекрестных движениях, быстрая утомляемость.</w:t>
      </w:r>
    </w:p>
    <w:p w14:paraId="4642AC55" w14:textId="77777777" w:rsidR="00B125C5" w:rsidRP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II. Формирующий этап (Октябрь 2024 г. – Апрель 2025 г.)</w:t>
      </w:r>
    </w:p>
    <w:p w14:paraId="06DA1B6A" w14:textId="5997783C" w:rsidR="00B125C5" w:rsidRPr="00B125C5" w:rsidRDefault="002D1863" w:rsidP="002D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Ежедневно,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«Картотекой нейропсихологических упражнений для детей 6-7 лет с ТНР на учебный год» (Приложение 1 пособия)</w:t>
      </w:r>
      <w:r w:rsidR="00B125C5" w:rsidRPr="00B125C5">
        <w:rPr>
          <w:rFonts w:ascii="Times New Roman" w:hAnsi="Times New Roman" w:cs="Times New Roman"/>
          <w:sz w:val="28"/>
          <w:szCs w:val="28"/>
        </w:rPr>
        <w:t>, воспитателем Баталовой Н.А. проводились:</w:t>
      </w:r>
    </w:p>
    <w:p w14:paraId="785A5F83" w14:textId="1000CD81" w:rsidR="00B125C5" w:rsidRPr="00B125C5" w:rsidRDefault="002D1863" w:rsidP="002D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Упражнение недели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sz w:val="28"/>
          <w:szCs w:val="28"/>
        </w:rPr>
        <w:t>(10-12 минут ежедневно).</w:t>
      </w:r>
    </w:p>
    <w:p w14:paraId="3E0F12A9" w14:textId="09D88504" w:rsidR="00B125C5" w:rsidRPr="00B125C5" w:rsidRDefault="002D1863" w:rsidP="002D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Нейропсихологические паузы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sz w:val="28"/>
          <w:szCs w:val="28"/>
        </w:rPr>
        <w:t>(по 3-5 минут) на занятиях по развитию речи, ФЭМП, подготовке к грамоте.</w:t>
      </w:r>
    </w:p>
    <w:p w14:paraId="634BB0CA" w14:textId="527391F1" w:rsidR="00B125C5" w:rsidRPr="00B125C5" w:rsidRDefault="002D1863" w:rsidP="002D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Интеграция упражнений в режимные моменты и свободную деятельность.</w:t>
      </w:r>
    </w:p>
    <w:p w14:paraId="69CA1597" w14:textId="1196E7EA" w:rsidR="00B125C5" w:rsidRPr="00B125C5" w:rsidRDefault="002D1863" w:rsidP="002D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Использовались оба подхода, описанные в пособии: работа по готовому календарному плану и точечный подбор упражнений по образовательным областям.</w:t>
      </w:r>
    </w:p>
    <w:p w14:paraId="08AB2464" w14:textId="654BA883" w:rsidR="00B125C5" w:rsidRPr="00B125C5" w:rsidRDefault="002D1863" w:rsidP="002D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Педагогом-психологом Сидоровой А.А. велось ежемесячное заполнение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«Карт индивидуального наблюдения»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sz w:val="28"/>
          <w:szCs w:val="28"/>
        </w:rPr>
        <w:t>на каждого ребенка.</w:t>
      </w:r>
    </w:p>
    <w:p w14:paraId="289FBE56" w14:textId="228CA5C0" w:rsidR="00B125C5" w:rsidRPr="00B125C5" w:rsidRDefault="002D1863" w:rsidP="002D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Проводились консультации для родителей с представлением простых упражнений для домашнего применения.</w:t>
      </w:r>
    </w:p>
    <w:p w14:paraId="1355B0F4" w14:textId="77777777" w:rsidR="00B125C5" w:rsidRP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III. Контрольный этап (Май 2025 г.)</w:t>
      </w:r>
    </w:p>
    <w:p w14:paraId="59722D99" w14:textId="688D4E9E" w:rsidR="00B125C5" w:rsidRPr="00B125C5" w:rsidRDefault="002D1863" w:rsidP="002D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Проведена итоговая диагностика по тем же критериям, что и на констатирующем этапе.</w:t>
      </w:r>
    </w:p>
    <w:p w14:paraId="0C4C1FD3" w14:textId="100DE5B5" w:rsidR="00B125C5" w:rsidRPr="00B125C5" w:rsidRDefault="002D1863" w:rsidP="002D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Осуществлен сравнительный анализ индивидуальных карт наблюдения и результатов диагностических проб.</w:t>
      </w:r>
    </w:p>
    <w:p w14:paraId="5F6DA1F0" w14:textId="63B8D3E6" w:rsid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9. Результаты экспериментальной деятельности (сравнительный анализ):</w:t>
      </w:r>
    </w:p>
    <w:p w14:paraId="44A60F52" w14:textId="77777777" w:rsidR="004028A1" w:rsidRDefault="004028A1" w:rsidP="00B125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2239"/>
        <w:gridCol w:w="2240"/>
        <w:gridCol w:w="2526"/>
      </w:tblGrid>
      <w:tr w:rsidR="005F2F57" w:rsidRPr="00030A56" w14:paraId="1D98E8A3" w14:textId="77777777" w:rsidTr="00030A56">
        <w:tc>
          <w:tcPr>
            <w:tcW w:w="2340" w:type="dxa"/>
          </w:tcPr>
          <w:p w14:paraId="65FB59F5" w14:textId="0593F26C" w:rsidR="005F2F57" w:rsidRPr="00030A56" w:rsidRDefault="005F2F57" w:rsidP="005F2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(блок развития)</w:t>
            </w:r>
          </w:p>
        </w:tc>
        <w:tc>
          <w:tcPr>
            <w:tcW w:w="2239" w:type="dxa"/>
          </w:tcPr>
          <w:p w14:paraId="76B6EBAF" w14:textId="17C7D508" w:rsidR="005F2F57" w:rsidRPr="00030A56" w:rsidRDefault="005F2F57" w:rsidP="005F2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на начало года (сент. 2024)</w:t>
            </w:r>
          </w:p>
        </w:tc>
        <w:tc>
          <w:tcPr>
            <w:tcW w:w="2240" w:type="dxa"/>
          </w:tcPr>
          <w:p w14:paraId="627C970D" w14:textId="6844456F" w:rsidR="005F2F57" w:rsidRPr="00030A56" w:rsidRDefault="005F2F57" w:rsidP="005F2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на конец года (май 2025)</w:t>
            </w:r>
          </w:p>
        </w:tc>
        <w:tc>
          <w:tcPr>
            <w:tcW w:w="2526" w:type="dxa"/>
          </w:tcPr>
          <w:p w14:paraId="60BBBEF0" w14:textId="1E288FA3" w:rsidR="005F2F57" w:rsidRPr="00030A56" w:rsidRDefault="005F2F57" w:rsidP="005F2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Положительная динамика (в %)</w:t>
            </w:r>
          </w:p>
        </w:tc>
      </w:tr>
      <w:tr w:rsidR="005F2F57" w:rsidRPr="00030A56" w14:paraId="6565957F" w14:textId="77777777" w:rsidTr="00030A56">
        <w:tc>
          <w:tcPr>
            <w:tcW w:w="2340" w:type="dxa"/>
          </w:tcPr>
          <w:p w14:paraId="0E217AD4" w14:textId="6711AF13" w:rsidR="005F2F57" w:rsidRPr="00030A56" w:rsidRDefault="005F2F57" w:rsidP="005F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Энергетический </w:t>
            </w: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блок</w:t>
            </w:r>
          </w:p>
        </w:tc>
        <w:tc>
          <w:tcPr>
            <w:tcW w:w="2239" w:type="dxa"/>
          </w:tcPr>
          <w:p w14:paraId="3571C0AD" w14:textId="2C765CD2" w:rsidR="005F2F57" w:rsidRPr="00030A56" w:rsidRDefault="005F2F57" w:rsidP="005F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Низкий: 75%, </w:t>
            </w:r>
            <w:r w:rsidRPr="00B12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Средний: 25%</w:t>
            </w:r>
          </w:p>
        </w:tc>
        <w:tc>
          <w:tcPr>
            <w:tcW w:w="2240" w:type="dxa"/>
          </w:tcPr>
          <w:p w14:paraId="67F98663" w14:textId="53D3B3DD" w:rsidR="005F2F57" w:rsidRPr="00030A56" w:rsidRDefault="005F2F57" w:rsidP="005F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Низкий: 19%, </w:t>
            </w:r>
            <w:r w:rsidRPr="00B12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Средний: 62%, Высокий: 19%</w:t>
            </w:r>
          </w:p>
        </w:tc>
        <w:tc>
          <w:tcPr>
            <w:tcW w:w="2526" w:type="dxa"/>
          </w:tcPr>
          <w:p w14:paraId="6AA56020" w14:textId="7BA7FB60" w:rsidR="005F2F57" w:rsidRPr="00030A56" w:rsidRDefault="005F2F57" w:rsidP="005F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+56%</w:t>
            </w:r>
            <w:r w:rsidRPr="00B125C5">
              <w:rPr>
                <w:rFonts w:ascii="Times New Roman" w:hAnsi="Times New Roman" w:cs="Times New Roman"/>
                <w:sz w:val="24"/>
                <w:szCs w:val="24"/>
              </w:rPr>
              <w:t xml:space="preserve"> (рост ср. и </w:t>
            </w:r>
            <w:proofErr w:type="spellStart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</w:t>
            </w:r>
            <w:proofErr w:type="spellEnd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F2F57" w:rsidRPr="00030A56" w14:paraId="3DBF95F8" w14:textId="77777777" w:rsidTr="00030A56">
        <w:tc>
          <w:tcPr>
            <w:tcW w:w="2340" w:type="dxa"/>
          </w:tcPr>
          <w:p w14:paraId="05251C3B" w14:textId="766386C3" w:rsidR="005F2F57" w:rsidRPr="00030A56" w:rsidRDefault="005F2F57" w:rsidP="005F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Произвольная регуляция</w:t>
            </w:r>
          </w:p>
        </w:tc>
        <w:tc>
          <w:tcPr>
            <w:tcW w:w="2239" w:type="dxa"/>
          </w:tcPr>
          <w:p w14:paraId="7BB8B6E8" w14:textId="6335CE77" w:rsidR="005F2F57" w:rsidRPr="00030A56" w:rsidRDefault="005F2F57" w:rsidP="005F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Низкий: 69%, Средний: 31%</w:t>
            </w:r>
          </w:p>
        </w:tc>
        <w:tc>
          <w:tcPr>
            <w:tcW w:w="2240" w:type="dxa"/>
          </w:tcPr>
          <w:p w14:paraId="784DDA50" w14:textId="223E8D2A" w:rsidR="005F2F57" w:rsidRPr="00030A56" w:rsidRDefault="005F2F57" w:rsidP="005F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Низкий: 12%, Средний: 56%, Высокий: 32%</w:t>
            </w:r>
          </w:p>
        </w:tc>
        <w:tc>
          <w:tcPr>
            <w:tcW w:w="2526" w:type="dxa"/>
          </w:tcPr>
          <w:p w14:paraId="5DBD2EF7" w14:textId="54BA473E" w:rsidR="005F2F57" w:rsidRPr="00030A56" w:rsidRDefault="005F2F57" w:rsidP="005F2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+57%</w:t>
            </w:r>
            <w:r w:rsidRPr="00B125C5">
              <w:rPr>
                <w:rFonts w:ascii="Times New Roman" w:hAnsi="Times New Roman" w:cs="Times New Roman"/>
                <w:sz w:val="24"/>
                <w:szCs w:val="24"/>
              </w:rPr>
              <w:t xml:space="preserve"> (рост ср. и </w:t>
            </w:r>
            <w:proofErr w:type="spellStart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30A56" w:rsidRPr="00030A56" w14:paraId="126471F0" w14:textId="77777777" w:rsidTr="00030A56">
        <w:tc>
          <w:tcPr>
            <w:tcW w:w="2340" w:type="dxa"/>
          </w:tcPr>
          <w:p w14:paraId="79E91592" w14:textId="6CF9B748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</w:t>
            </w:r>
            <w:proofErr w:type="spellEnd"/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представления</w:t>
            </w:r>
          </w:p>
        </w:tc>
        <w:tc>
          <w:tcPr>
            <w:tcW w:w="2239" w:type="dxa"/>
          </w:tcPr>
          <w:p w14:paraId="7DED7101" w14:textId="42F93061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Низкий: 81%, Средний: 19%</w:t>
            </w:r>
          </w:p>
        </w:tc>
        <w:tc>
          <w:tcPr>
            <w:tcW w:w="2240" w:type="dxa"/>
          </w:tcPr>
          <w:p w14:paraId="19153405" w14:textId="6CC1D061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Низкий: 25%, Средний: 50%, Высокий: 25%</w:t>
            </w:r>
          </w:p>
        </w:tc>
        <w:tc>
          <w:tcPr>
            <w:tcW w:w="2526" w:type="dxa"/>
          </w:tcPr>
          <w:p w14:paraId="5D7952A5" w14:textId="6263FC97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+56%</w:t>
            </w:r>
            <w:r w:rsidRPr="00B125C5">
              <w:rPr>
                <w:rFonts w:ascii="Times New Roman" w:hAnsi="Times New Roman" w:cs="Times New Roman"/>
                <w:sz w:val="24"/>
                <w:szCs w:val="24"/>
              </w:rPr>
              <w:t xml:space="preserve"> (рост ср. и </w:t>
            </w:r>
            <w:proofErr w:type="spellStart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30A56" w:rsidRPr="00030A56" w14:paraId="3289F4FF" w14:textId="77777777" w:rsidTr="00030A56">
        <w:tc>
          <w:tcPr>
            <w:tcW w:w="2340" w:type="dxa"/>
          </w:tcPr>
          <w:p w14:paraId="3273D08A" w14:textId="30DE27AA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Межполушарное взаимодействие</w:t>
            </w:r>
          </w:p>
        </w:tc>
        <w:tc>
          <w:tcPr>
            <w:tcW w:w="2239" w:type="dxa"/>
          </w:tcPr>
          <w:p w14:paraId="20141B7F" w14:textId="55A4736E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Низкий: 75%, Средний: 25%</w:t>
            </w:r>
          </w:p>
        </w:tc>
        <w:tc>
          <w:tcPr>
            <w:tcW w:w="2240" w:type="dxa"/>
          </w:tcPr>
          <w:p w14:paraId="3E6F970D" w14:textId="20ED3887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Низкий: 19%, Средний: 62%, Высокий: 19%</w:t>
            </w:r>
          </w:p>
        </w:tc>
        <w:tc>
          <w:tcPr>
            <w:tcW w:w="2526" w:type="dxa"/>
          </w:tcPr>
          <w:p w14:paraId="5A02A53D" w14:textId="479E464B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+56%</w:t>
            </w:r>
            <w:r w:rsidRPr="00B125C5">
              <w:rPr>
                <w:rFonts w:ascii="Times New Roman" w:hAnsi="Times New Roman" w:cs="Times New Roman"/>
                <w:sz w:val="24"/>
                <w:szCs w:val="24"/>
              </w:rPr>
              <w:t xml:space="preserve"> (рост ср. и </w:t>
            </w:r>
            <w:proofErr w:type="spellStart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30A56" w:rsidRPr="00030A56" w14:paraId="72CD8A68" w14:textId="77777777" w:rsidTr="00030A56">
        <w:tc>
          <w:tcPr>
            <w:tcW w:w="2340" w:type="dxa"/>
          </w:tcPr>
          <w:p w14:paraId="71889A53" w14:textId="1DFB8E61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Мелкая моторика</w:t>
            </w:r>
          </w:p>
        </w:tc>
        <w:tc>
          <w:tcPr>
            <w:tcW w:w="2239" w:type="dxa"/>
          </w:tcPr>
          <w:p w14:paraId="20954B21" w14:textId="5691DEA0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Низкий: 62%, Средний: 38%</w:t>
            </w:r>
          </w:p>
        </w:tc>
        <w:tc>
          <w:tcPr>
            <w:tcW w:w="2240" w:type="dxa"/>
          </w:tcPr>
          <w:p w14:paraId="1A6FF6E6" w14:textId="35169397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Низкий: 6%, Средний: 44%, Высокий: 50%</w:t>
            </w:r>
          </w:p>
        </w:tc>
        <w:tc>
          <w:tcPr>
            <w:tcW w:w="2526" w:type="dxa"/>
          </w:tcPr>
          <w:p w14:paraId="545F9B16" w14:textId="3E28DE2C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+56%</w:t>
            </w:r>
            <w:r w:rsidRPr="00B125C5">
              <w:rPr>
                <w:rFonts w:ascii="Times New Roman" w:hAnsi="Times New Roman" w:cs="Times New Roman"/>
                <w:sz w:val="24"/>
                <w:szCs w:val="24"/>
              </w:rPr>
              <w:t xml:space="preserve"> (рост ср. и </w:t>
            </w:r>
            <w:proofErr w:type="spellStart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B125C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30A56" w:rsidRPr="00030A56" w14:paraId="7EC76FA7" w14:textId="77777777" w:rsidTr="00030A56">
        <w:tc>
          <w:tcPr>
            <w:tcW w:w="2340" w:type="dxa"/>
            <w:vMerge w:val="restart"/>
            <w:vAlign w:val="center"/>
          </w:tcPr>
          <w:p w14:paraId="5243BBCE" w14:textId="3CAE34AB" w:rsidR="00030A56" w:rsidRPr="00030A56" w:rsidRDefault="00030A56" w:rsidP="0003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ПОКАЗАТЕЛЬ ПО ГРУППЕ</w:t>
            </w:r>
          </w:p>
        </w:tc>
        <w:tc>
          <w:tcPr>
            <w:tcW w:w="2239" w:type="dxa"/>
          </w:tcPr>
          <w:p w14:paraId="0B88A9C7" w14:textId="022766BB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Низкий: 62,5% (10 чел.)</w:t>
            </w:r>
          </w:p>
        </w:tc>
        <w:tc>
          <w:tcPr>
            <w:tcW w:w="2240" w:type="dxa"/>
          </w:tcPr>
          <w:p w14:paraId="14E5E5E7" w14:textId="3C9CC8E9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Низкий: 0% (0 чел.)</w:t>
            </w:r>
          </w:p>
        </w:tc>
        <w:tc>
          <w:tcPr>
            <w:tcW w:w="2526" w:type="dxa"/>
            <w:vMerge w:val="restart"/>
            <w:vAlign w:val="center"/>
          </w:tcPr>
          <w:p w14:paraId="52B181A5" w14:textId="65D4563B" w:rsidR="00030A56" w:rsidRPr="00030A56" w:rsidRDefault="00030A56" w:rsidP="0003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РОСТ ЭФФЕКТИВНОСТИ НА 62,5%</w:t>
            </w:r>
          </w:p>
        </w:tc>
      </w:tr>
      <w:tr w:rsidR="00030A56" w:rsidRPr="00030A56" w14:paraId="6810A2C4" w14:textId="77777777" w:rsidTr="00030A56">
        <w:tc>
          <w:tcPr>
            <w:tcW w:w="2340" w:type="dxa"/>
            <w:vMerge/>
          </w:tcPr>
          <w:p w14:paraId="44135C45" w14:textId="77777777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5C78D9F" w14:textId="1DFD0022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Средний: 37,5% (6 чел.)</w:t>
            </w:r>
          </w:p>
        </w:tc>
        <w:tc>
          <w:tcPr>
            <w:tcW w:w="2240" w:type="dxa"/>
          </w:tcPr>
          <w:p w14:paraId="4390DC56" w14:textId="0DFAE502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Средний: 37,5% (6 чел.)</w:t>
            </w:r>
          </w:p>
        </w:tc>
        <w:tc>
          <w:tcPr>
            <w:tcW w:w="2526" w:type="dxa"/>
            <w:vMerge/>
          </w:tcPr>
          <w:p w14:paraId="2761A556" w14:textId="77777777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A56" w:rsidRPr="00030A56" w14:paraId="1B47F128" w14:textId="77777777" w:rsidTr="00030A56">
        <w:tc>
          <w:tcPr>
            <w:tcW w:w="2340" w:type="dxa"/>
            <w:vMerge/>
          </w:tcPr>
          <w:p w14:paraId="3D2C3610" w14:textId="77777777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422D542" w14:textId="6D302A3B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Высокий: 0% (0 чел.)</w:t>
            </w:r>
          </w:p>
        </w:tc>
        <w:tc>
          <w:tcPr>
            <w:tcW w:w="2240" w:type="dxa"/>
          </w:tcPr>
          <w:p w14:paraId="275C2FD3" w14:textId="6BD11596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Высокий: 62,5% (10 чел.)</w:t>
            </w:r>
          </w:p>
        </w:tc>
        <w:tc>
          <w:tcPr>
            <w:tcW w:w="2526" w:type="dxa"/>
            <w:vMerge/>
          </w:tcPr>
          <w:p w14:paraId="16A38C3E" w14:textId="77777777" w:rsidR="00030A56" w:rsidRPr="00030A56" w:rsidRDefault="00030A56" w:rsidP="0003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E7ED06" w14:textId="77777777" w:rsidR="005F2F57" w:rsidRPr="00B125C5" w:rsidRDefault="005F2F57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9E6DF" w14:textId="77777777" w:rsidR="00B125C5" w:rsidRP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Качественные изменения (по наблюдениям воспитателя и психолога):</w:t>
      </w:r>
    </w:p>
    <w:p w14:paraId="714ADC5D" w14:textId="6497D0DE" w:rsidR="00B125C5" w:rsidRPr="00B125C5" w:rsidRDefault="005F2F57" w:rsidP="005F2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Повысилась работоспособность и усидчивость на занятиях.</w:t>
      </w:r>
    </w:p>
    <w:p w14:paraId="5FF4D671" w14:textId="2F34BFDF" w:rsidR="00B125C5" w:rsidRPr="00B125C5" w:rsidRDefault="005F2F57" w:rsidP="005F2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Снизилась импульсивность, дети научились действовать по инструкции и правилу.</w:t>
      </w:r>
    </w:p>
    <w:p w14:paraId="4ED3943A" w14:textId="15B1A515" w:rsidR="00B125C5" w:rsidRPr="00B125C5" w:rsidRDefault="005F2F57" w:rsidP="005F2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Улучшилась координация движений, дети стали успешнее в спортивных играх.</w:t>
      </w:r>
    </w:p>
    <w:p w14:paraId="25EA537B" w14:textId="5B16CCA7" w:rsidR="00B125C5" w:rsidRPr="00B125C5" w:rsidRDefault="005F2F57" w:rsidP="005F2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Появилась уверенность в ориентировке «право-лево», в выполнении графических диктантов.</w:t>
      </w:r>
    </w:p>
    <w:p w14:paraId="29916A6E" w14:textId="14B5FB16" w:rsidR="00B125C5" w:rsidRPr="00B125C5" w:rsidRDefault="005F2F57" w:rsidP="005F2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 xml:space="preserve">Отмечен прогресс в </w:t>
      </w:r>
      <w:proofErr w:type="spellStart"/>
      <w:r w:rsidR="00B125C5" w:rsidRPr="00B125C5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="00B125C5" w:rsidRPr="00B125C5">
        <w:rPr>
          <w:rFonts w:ascii="Times New Roman" w:hAnsi="Times New Roman" w:cs="Times New Roman"/>
          <w:sz w:val="28"/>
          <w:szCs w:val="28"/>
        </w:rPr>
        <w:t xml:space="preserve"> навыках (удержание карандаша, штриховка).</w:t>
      </w:r>
    </w:p>
    <w:p w14:paraId="4AACC225" w14:textId="77777777" w:rsidR="00B125C5" w:rsidRP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10. Выводы:</w:t>
      </w:r>
    </w:p>
    <w:p w14:paraId="60A0EA85" w14:textId="69879537" w:rsidR="00B125C5" w:rsidRPr="00B125C5" w:rsidRDefault="000B5FEE" w:rsidP="000B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Эффективность пособия подтверждена экспериментально.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sz w:val="28"/>
          <w:szCs w:val="28"/>
        </w:rPr>
        <w:t>Систематическое, ежедневное применение нейропсихологических упражнений воспитателем по предложенной системе приводит к</w:t>
      </w:r>
      <w:r w:rsidR="00357407"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статистически значимому улучшению нейропсихологического статуса детей с ТНР</w:t>
      </w:r>
      <w:r w:rsidR="00B125C5" w:rsidRPr="00B125C5">
        <w:rPr>
          <w:rFonts w:ascii="Times New Roman" w:hAnsi="Times New Roman" w:cs="Times New Roman"/>
          <w:sz w:val="28"/>
          <w:szCs w:val="28"/>
        </w:rPr>
        <w:t>. Общий показатель детей с низким уровнем развития базовых функций сократился до нуля, а с высоким уровнем – вырос до 62,5%.</w:t>
      </w:r>
    </w:p>
    <w:p w14:paraId="1851CB6F" w14:textId="0B319D93" w:rsidR="00B125C5" w:rsidRPr="00B125C5" w:rsidRDefault="000B5FEE" w:rsidP="000B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Пособие является практичным и удобным инструментом для воспитателя.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sz w:val="28"/>
          <w:szCs w:val="28"/>
        </w:rPr>
        <w:t xml:space="preserve">Готовая картотека на учебный год и четкая структура упражнений по образовательным областям позволяют легко интегрировать </w:t>
      </w:r>
      <w:proofErr w:type="spellStart"/>
      <w:r w:rsidR="00B125C5" w:rsidRPr="00B125C5">
        <w:rPr>
          <w:rFonts w:ascii="Times New Roman" w:hAnsi="Times New Roman" w:cs="Times New Roman"/>
          <w:sz w:val="28"/>
          <w:szCs w:val="28"/>
        </w:rPr>
        <w:t>нейрокоррекцию</w:t>
      </w:r>
      <w:proofErr w:type="spellEnd"/>
      <w:r w:rsidR="00B125C5" w:rsidRPr="00B125C5">
        <w:rPr>
          <w:rFonts w:ascii="Times New Roman" w:hAnsi="Times New Roman" w:cs="Times New Roman"/>
          <w:sz w:val="28"/>
          <w:szCs w:val="28"/>
        </w:rPr>
        <w:t xml:space="preserve"> в образовательный процесс без увеличения нагрузки на педагога.</w:t>
      </w:r>
    </w:p>
    <w:p w14:paraId="14F61002" w14:textId="4A03D0AD" w:rsidR="00B125C5" w:rsidRPr="00B125C5" w:rsidRDefault="000B5FEE" w:rsidP="000B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Наблюдается комплексное положительное 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sz w:val="28"/>
          <w:szCs w:val="28"/>
        </w:rPr>
        <w:t>не только на речевые, но и на неречевые функции (внимание, саморегуляцию, моторику, пространственные представления), что напрямую способствует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предпосылок к успешному школьному обучению</w:t>
      </w:r>
      <w:r w:rsidR="00B125C5" w:rsidRPr="00B125C5">
        <w:rPr>
          <w:rFonts w:ascii="Times New Roman" w:hAnsi="Times New Roman" w:cs="Times New Roman"/>
          <w:sz w:val="28"/>
          <w:szCs w:val="28"/>
        </w:rPr>
        <w:t>.</w:t>
      </w:r>
    </w:p>
    <w:p w14:paraId="3ED0D66C" w14:textId="0A38225F" w:rsidR="00B125C5" w:rsidRPr="00B125C5" w:rsidRDefault="000B5FEE" w:rsidP="000B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Система мониторинга, представленная в пособии («Карта индивидуального наблюдения»), является наглядной и информативной для отслеживания динамики каждого ребенка.</w:t>
      </w:r>
    </w:p>
    <w:p w14:paraId="4C19A22B" w14:textId="77777777" w:rsidR="000B5FEE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11. Представление результатов:</w:t>
      </w:r>
    </w:p>
    <w:p w14:paraId="6CBEC1D3" w14:textId="534D7F2E" w:rsidR="00B125C5" w:rsidRPr="00B125C5" w:rsidRDefault="000B5FEE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Результаты экспериментальной деятельности, выводы и методическое пособие были представлены педагогическому коллективу МБДОУ – детский сад № 148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10 сентября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sz w:val="28"/>
          <w:szCs w:val="28"/>
        </w:rPr>
        <w:t>на методическом объединении воспитателей и специалистов. По итогам выступления принято решение:</w:t>
      </w:r>
    </w:p>
    <w:p w14:paraId="6D1EBEA0" w14:textId="67B95308" w:rsidR="00B125C5" w:rsidRPr="00B125C5" w:rsidRDefault="000B5FEE" w:rsidP="000B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Рекомендовать методическое пособие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5C5" w:rsidRPr="00B125C5">
        <w:rPr>
          <w:rFonts w:ascii="Times New Roman" w:hAnsi="Times New Roman" w:cs="Times New Roman"/>
          <w:sz w:val="28"/>
          <w:szCs w:val="28"/>
        </w:rPr>
        <w:t>Сидоровой А.А. и Баталовой Н.А. к использованию во всех группах компенсирующей и комбинированной направленности ДОУ.</w:t>
      </w:r>
    </w:p>
    <w:p w14:paraId="4F83ED72" w14:textId="4BB348CD" w:rsidR="00B125C5" w:rsidRPr="00B125C5" w:rsidRDefault="000B5FEE" w:rsidP="000B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Включить тему нейропсихологического подхода в план работы методического объединения на следующий учебный год.</w:t>
      </w:r>
    </w:p>
    <w:p w14:paraId="133908DB" w14:textId="37FCB3B8" w:rsidR="00B125C5" w:rsidRPr="00B125C5" w:rsidRDefault="000B5FEE" w:rsidP="000B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5C5" w:rsidRPr="00B125C5">
        <w:rPr>
          <w:rFonts w:ascii="Times New Roman" w:hAnsi="Times New Roman" w:cs="Times New Roman"/>
          <w:sz w:val="28"/>
          <w:szCs w:val="28"/>
        </w:rPr>
        <w:t>Рассмотреть возможность тиражирования положительного опыта на муниципальном уровне.</w:t>
      </w:r>
    </w:p>
    <w:p w14:paraId="20678C1B" w14:textId="26194AB8" w:rsidR="005F2F57" w:rsidRDefault="00793F88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DC71A9E" wp14:editId="335438F4">
            <wp:simplePos x="0" y="0"/>
            <wp:positionH relativeFrom="margin">
              <wp:align>left</wp:align>
            </wp:positionH>
            <wp:positionV relativeFrom="paragraph">
              <wp:posOffset>127635</wp:posOffset>
            </wp:positionV>
            <wp:extent cx="704850" cy="432882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3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5C5" w:rsidRPr="00B125C5">
        <w:rPr>
          <w:rFonts w:ascii="Times New Roman" w:hAnsi="Times New Roman" w:cs="Times New Roman"/>
          <w:b/>
          <w:bCs/>
          <w:sz w:val="28"/>
          <w:szCs w:val="28"/>
        </w:rPr>
        <w:t>Авторы эксперимента:</w:t>
      </w:r>
    </w:p>
    <w:p w14:paraId="590EBA08" w14:textId="0CF1CA02" w:rsidR="005F2F57" w:rsidRDefault="00793F88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CA0C839" wp14:editId="32DF6F17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771525" cy="70497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5C5" w:rsidRPr="00B125C5">
        <w:rPr>
          <w:rFonts w:ascii="Times New Roman" w:hAnsi="Times New Roman" w:cs="Times New Roman"/>
          <w:sz w:val="28"/>
          <w:szCs w:val="28"/>
        </w:rPr>
        <w:t>_______ / Сидорова А.А. /</w:t>
      </w:r>
    </w:p>
    <w:p w14:paraId="0E157641" w14:textId="31D62DFA" w:rsidR="00B125C5" w:rsidRP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sz w:val="28"/>
          <w:szCs w:val="28"/>
        </w:rPr>
        <w:t>_______ / Баталова Н.А. /</w:t>
      </w:r>
    </w:p>
    <w:p w14:paraId="68665408" w14:textId="14006A1B" w:rsidR="00B125C5" w:rsidRPr="00B125C5" w:rsidRDefault="00B125C5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C5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5F2F57">
        <w:rPr>
          <w:rFonts w:ascii="Times New Roman" w:hAnsi="Times New Roman" w:cs="Times New Roman"/>
          <w:sz w:val="28"/>
          <w:szCs w:val="28"/>
        </w:rPr>
        <w:t xml:space="preserve"> </w:t>
      </w:r>
      <w:r w:rsidRPr="00B125C5">
        <w:rPr>
          <w:rFonts w:ascii="Times New Roman" w:hAnsi="Times New Roman" w:cs="Times New Roman"/>
          <w:sz w:val="28"/>
          <w:szCs w:val="28"/>
        </w:rPr>
        <w:t>10 сентября 202</w:t>
      </w:r>
      <w:r w:rsidR="0067607D">
        <w:rPr>
          <w:rFonts w:ascii="Times New Roman" w:hAnsi="Times New Roman" w:cs="Times New Roman"/>
          <w:sz w:val="28"/>
          <w:szCs w:val="28"/>
        </w:rPr>
        <w:t>4</w:t>
      </w:r>
      <w:r w:rsidRPr="00B125C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5CCD21F" w14:textId="1C73EB5F" w:rsidR="000B6A8B" w:rsidRPr="00B125C5" w:rsidRDefault="000B6A8B" w:rsidP="00B12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6A8B" w:rsidRPr="00B1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8D4"/>
    <w:multiLevelType w:val="multilevel"/>
    <w:tmpl w:val="837E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36BE4"/>
    <w:multiLevelType w:val="multilevel"/>
    <w:tmpl w:val="A25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656E6"/>
    <w:multiLevelType w:val="multilevel"/>
    <w:tmpl w:val="E85A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9041A"/>
    <w:multiLevelType w:val="multilevel"/>
    <w:tmpl w:val="FA82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2845FC"/>
    <w:multiLevelType w:val="multilevel"/>
    <w:tmpl w:val="4154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A845F7"/>
    <w:multiLevelType w:val="multilevel"/>
    <w:tmpl w:val="D202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5A0289"/>
    <w:multiLevelType w:val="multilevel"/>
    <w:tmpl w:val="C658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BA3803"/>
    <w:multiLevelType w:val="multilevel"/>
    <w:tmpl w:val="243E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6245DB"/>
    <w:multiLevelType w:val="multilevel"/>
    <w:tmpl w:val="6C82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ED6938"/>
    <w:multiLevelType w:val="multilevel"/>
    <w:tmpl w:val="CFCA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9B"/>
    <w:rsid w:val="00030A56"/>
    <w:rsid w:val="00077468"/>
    <w:rsid w:val="000B5FEE"/>
    <w:rsid w:val="000B6A8B"/>
    <w:rsid w:val="000E0178"/>
    <w:rsid w:val="002D1863"/>
    <w:rsid w:val="00357407"/>
    <w:rsid w:val="004028A1"/>
    <w:rsid w:val="005F2F57"/>
    <w:rsid w:val="0063040D"/>
    <w:rsid w:val="0067607D"/>
    <w:rsid w:val="00793F88"/>
    <w:rsid w:val="00A52C9B"/>
    <w:rsid w:val="00B125C5"/>
    <w:rsid w:val="00D669AC"/>
    <w:rsid w:val="00EA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6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Пользователь</cp:lastModifiedBy>
  <cp:revision>9</cp:revision>
  <cp:lastPrinted>2025-12-05T01:27:00Z</cp:lastPrinted>
  <dcterms:created xsi:type="dcterms:W3CDTF">2025-12-01T07:13:00Z</dcterms:created>
  <dcterms:modified xsi:type="dcterms:W3CDTF">2025-12-07T17:08:00Z</dcterms:modified>
</cp:coreProperties>
</file>