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F89A" w14:textId="77777777" w:rsidR="004733A2" w:rsidRPr="004733A2" w:rsidRDefault="004733A2" w:rsidP="00C54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3A2">
        <w:rPr>
          <w:rFonts w:ascii="Times New Roman" w:hAnsi="Times New Roman" w:cs="Times New Roman"/>
          <w:b/>
          <w:bCs/>
          <w:sz w:val="24"/>
          <w:szCs w:val="24"/>
        </w:rPr>
        <w:t>“КАРТА НАБЛЮДЕНИЯ ЗА НРАВСТВЕННЫМИ ПРОЯВЛЕНИЯМИ В ИГРЕ”</w:t>
      </w:r>
    </w:p>
    <w:p w14:paraId="21D9FAFF" w14:textId="77777777" w:rsidR="004733A2" w:rsidRPr="004733A2" w:rsidRDefault="004733A2" w:rsidP="00473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3A2">
        <w:rPr>
          <w:rFonts w:ascii="Times New Roman" w:hAnsi="Times New Roman" w:cs="Times New Roman"/>
          <w:sz w:val="24"/>
          <w:szCs w:val="24"/>
        </w:rPr>
        <w:pict w14:anchorId="2AA744F8">
          <v:rect id="_x0000_i1025" style="width:0;height:.75pt" o:hralign="center" o:hrstd="t" o:hr="t" fillcolor="#a0a0a0" stroked="f"/>
        </w:pict>
      </w:r>
    </w:p>
    <w:p w14:paraId="0CBA2004" w14:textId="77777777" w:rsidR="00C545F5" w:rsidRPr="00723AF6" w:rsidRDefault="004733A2" w:rsidP="00473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3A2">
        <w:rPr>
          <w:rFonts w:ascii="Times New Roman" w:hAnsi="Times New Roman" w:cs="Times New Roman"/>
          <w:b/>
          <w:bCs/>
          <w:sz w:val="24"/>
          <w:szCs w:val="24"/>
        </w:rPr>
        <w:t>МБДОУ № 148 г. Екатеринбурга</w:t>
      </w:r>
    </w:p>
    <w:p w14:paraId="427ED451" w14:textId="1E75152D" w:rsidR="004733A2" w:rsidRPr="004733A2" w:rsidRDefault="004733A2" w:rsidP="00473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3A2">
        <w:rPr>
          <w:rFonts w:ascii="Times New Roman" w:hAnsi="Times New Roman" w:cs="Times New Roman"/>
          <w:b/>
          <w:bCs/>
          <w:sz w:val="24"/>
          <w:szCs w:val="24"/>
        </w:rPr>
        <w:t>Тема года: «Современная детская игра как средство духовно-нравственного воспитания»</w:t>
      </w:r>
    </w:p>
    <w:p w14:paraId="20E49569" w14:textId="77777777" w:rsidR="00C545F5" w:rsidRPr="00723AF6" w:rsidRDefault="004733A2" w:rsidP="00473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3A2">
        <w:rPr>
          <w:rFonts w:ascii="Times New Roman" w:hAnsi="Times New Roman" w:cs="Times New Roman"/>
          <w:b/>
          <w:bCs/>
          <w:sz w:val="24"/>
          <w:szCs w:val="24"/>
        </w:rPr>
        <w:t>Назначение карты:</w:t>
      </w:r>
    </w:p>
    <w:p w14:paraId="16A3EC70" w14:textId="2EA8E84D" w:rsidR="004733A2" w:rsidRPr="004733A2" w:rsidRDefault="004733A2" w:rsidP="00473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3A2">
        <w:rPr>
          <w:rFonts w:ascii="Times New Roman" w:hAnsi="Times New Roman" w:cs="Times New Roman"/>
          <w:sz w:val="24"/>
          <w:szCs w:val="24"/>
        </w:rPr>
        <w:t>Инструмент для целенаправленного наблюдения и анализа детской сюжетно-ролевой игры с акцентом на выявление и поддержку нравственных проявлений.</w:t>
      </w:r>
    </w:p>
    <w:p w14:paraId="232D6A30" w14:textId="77777777" w:rsidR="00C545F5" w:rsidRPr="00723AF6" w:rsidRDefault="004733A2" w:rsidP="00473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3A2">
        <w:rPr>
          <w:rFonts w:ascii="Times New Roman" w:hAnsi="Times New Roman" w:cs="Times New Roman"/>
          <w:b/>
          <w:bCs/>
          <w:sz w:val="24"/>
          <w:szCs w:val="24"/>
        </w:rPr>
        <w:t>Период наблюдения:</w:t>
      </w:r>
      <w:r w:rsidRPr="004733A2">
        <w:rPr>
          <w:rFonts w:ascii="Times New Roman" w:hAnsi="Times New Roman" w:cs="Times New Roman"/>
          <w:sz w:val="24"/>
          <w:szCs w:val="24"/>
        </w:rPr>
        <w:t> _________________</w:t>
      </w:r>
    </w:p>
    <w:p w14:paraId="653F5850" w14:textId="77777777" w:rsidR="00723AF6" w:rsidRPr="00723AF6" w:rsidRDefault="004733A2" w:rsidP="00473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3A2">
        <w:rPr>
          <w:rFonts w:ascii="Times New Roman" w:hAnsi="Times New Roman" w:cs="Times New Roman"/>
          <w:b/>
          <w:bCs/>
          <w:sz w:val="24"/>
          <w:szCs w:val="24"/>
        </w:rPr>
        <w:t>Группа:</w:t>
      </w:r>
      <w:r w:rsidRPr="004733A2">
        <w:rPr>
          <w:rFonts w:ascii="Times New Roman" w:hAnsi="Times New Roman" w:cs="Times New Roman"/>
          <w:sz w:val="24"/>
          <w:szCs w:val="24"/>
        </w:rPr>
        <w:t> _________________</w:t>
      </w:r>
      <w:r w:rsidRPr="004733A2">
        <w:rPr>
          <w:rFonts w:ascii="Times New Roman" w:hAnsi="Times New Roman" w:cs="Times New Roman"/>
          <w:sz w:val="24"/>
          <w:szCs w:val="24"/>
        </w:rPr>
        <w:br/>
      </w:r>
      <w:r w:rsidRPr="004733A2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4733A2">
        <w:rPr>
          <w:rFonts w:ascii="Times New Roman" w:hAnsi="Times New Roman" w:cs="Times New Roman"/>
          <w:sz w:val="24"/>
          <w:szCs w:val="24"/>
        </w:rPr>
        <w:t> _________________</w:t>
      </w:r>
    </w:p>
    <w:p w14:paraId="2D950B38" w14:textId="77777777" w:rsidR="00723AF6" w:rsidRPr="00723AF6" w:rsidRDefault="004733A2" w:rsidP="00473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3A2">
        <w:rPr>
          <w:rFonts w:ascii="Times New Roman" w:hAnsi="Times New Roman" w:cs="Times New Roman"/>
          <w:b/>
          <w:bCs/>
          <w:sz w:val="24"/>
          <w:szCs w:val="24"/>
        </w:rPr>
        <w:t>Количество детей в игре:</w:t>
      </w:r>
      <w:r w:rsidRPr="004733A2">
        <w:rPr>
          <w:rFonts w:ascii="Times New Roman" w:hAnsi="Times New Roman" w:cs="Times New Roman"/>
          <w:sz w:val="24"/>
          <w:szCs w:val="24"/>
        </w:rPr>
        <w:t> ______</w:t>
      </w:r>
    </w:p>
    <w:p w14:paraId="17CEE492" w14:textId="77777777" w:rsidR="00723AF6" w:rsidRPr="00723AF6" w:rsidRDefault="004733A2" w:rsidP="00473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3A2">
        <w:rPr>
          <w:rFonts w:ascii="Times New Roman" w:hAnsi="Times New Roman" w:cs="Times New Roman"/>
          <w:b/>
          <w:bCs/>
          <w:sz w:val="24"/>
          <w:szCs w:val="24"/>
        </w:rPr>
        <w:t>Возраст детей:</w:t>
      </w:r>
      <w:r w:rsidRPr="004733A2">
        <w:rPr>
          <w:rFonts w:ascii="Times New Roman" w:hAnsi="Times New Roman" w:cs="Times New Roman"/>
          <w:sz w:val="24"/>
          <w:szCs w:val="24"/>
        </w:rPr>
        <w:t> ______</w:t>
      </w:r>
    </w:p>
    <w:p w14:paraId="29B24354" w14:textId="1FD3B4E1" w:rsidR="004733A2" w:rsidRPr="004733A2" w:rsidRDefault="004733A2" w:rsidP="00473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3A2">
        <w:rPr>
          <w:rFonts w:ascii="Times New Roman" w:hAnsi="Times New Roman" w:cs="Times New Roman"/>
          <w:b/>
          <w:bCs/>
          <w:sz w:val="24"/>
          <w:szCs w:val="24"/>
        </w:rPr>
        <w:t>Длительность игры:</w:t>
      </w:r>
      <w:r w:rsidRPr="004733A2">
        <w:rPr>
          <w:rFonts w:ascii="Times New Roman" w:hAnsi="Times New Roman" w:cs="Times New Roman"/>
          <w:sz w:val="24"/>
          <w:szCs w:val="24"/>
        </w:rPr>
        <w:t> ______</w:t>
      </w:r>
    </w:p>
    <w:p w14:paraId="36CDC1A9" w14:textId="525305B8" w:rsidR="004733A2" w:rsidRPr="004733A2" w:rsidRDefault="004733A2" w:rsidP="00473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B4990" w14:textId="77777777" w:rsidR="004733A2" w:rsidRPr="004733A2" w:rsidRDefault="004733A2" w:rsidP="004733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3A2">
        <w:rPr>
          <w:rFonts w:ascii="Times New Roman" w:hAnsi="Times New Roman" w:cs="Times New Roman"/>
          <w:b/>
          <w:bCs/>
          <w:sz w:val="24"/>
          <w:szCs w:val="24"/>
        </w:rPr>
        <w:t>1. ХАРАКТЕРИСТИКА ИГРЫ</w:t>
      </w:r>
    </w:p>
    <w:tbl>
      <w:tblPr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1"/>
        <w:gridCol w:w="2621"/>
      </w:tblGrid>
      <w:tr w:rsidR="004733A2" w:rsidRPr="004733A2" w14:paraId="52A9BCF2" w14:textId="77777777" w:rsidTr="00C545F5">
        <w:trPr>
          <w:trHeight w:val="592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091D2A3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54A68F8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Конкретные примеры / заметки</w:t>
            </w:r>
          </w:p>
        </w:tc>
      </w:tr>
      <w:tr w:rsidR="004733A2" w:rsidRPr="004733A2" w14:paraId="512F46B7" w14:textId="77777777" w:rsidTr="00C545F5">
        <w:trPr>
          <w:trHeight w:val="30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4C27B5C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/ сюжет игры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4036465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3A2" w:rsidRPr="004733A2" w14:paraId="730F03B1" w14:textId="77777777" w:rsidTr="00C545F5">
        <w:trPr>
          <w:trHeight w:val="29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DB8B406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роли детей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1DEFFFA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3A2" w:rsidRPr="004733A2" w14:paraId="45EA114B" w14:textId="77777777" w:rsidTr="00C545F5">
        <w:trPr>
          <w:trHeight w:val="30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20D9065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пространство и материалы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D69262A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3A2" w:rsidRPr="004733A2" w14:paraId="10F49896" w14:textId="77777777" w:rsidTr="00C545F5">
        <w:trPr>
          <w:trHeight w:val="59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FA643C9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сюжета</w:t>
            </w: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 (самостоятельно придуман, по мультфильму, по предложению взрослого, по теме недели)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883522E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8E7F39" w14:textId="560F3E5B" w:rsidR="004733A2" w:rsidRPr="004733A2" w:rsidRDefault="004733A2" w:rsidP="00473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3612E" w14:textId="77777777" w:rsidR="004733A2" w:rsidRPr="004733A2" w:rsidRDefault="004733A2" w:rsidP="004733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3A2">
        <w:rPr>
          <w:rFonts w:ascii="Times New Roman" w:hAnsi="Times New Roman" w:cs="Times New Roman"/>
          <w:b/>
          <w:bCs/>
          <w:sz w:val="24"/>
          <w:szCs w:val="24"/>
        </w:rPr>
        <w:t>2. НРАВСТВЕННЫЕ ПРОЯВЛЕНИЯ В ИГРЕ</w:t>
      </w:r>
    </w:p>
    <w:p w14:paraId="1FA419C0" w14:textId="77777777" w:rsidR="004733A2" w:rsidRPr="004733A2" w:rsidRDefault="004733A2" w:rsidP="00473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3A2">
        <w:rPr>
          <w:rFonts w:ascii="Times New Roman" w:hAnsi="Times New Roman" w:cs="Times New Roman"/>
          <w:i/>
          <w:iCs/>
          <w:sz w:val="24"/>
          <w:szCs w:val="24"/>
        </w:rPr>
        <w:t>(отмечайте “+”, если явление присутствует; при возможности – кратко опишите ситуацию)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3686"/>
        <w:gridCol w:w="2693"/>
      </w:tblGrid>
      <w:tr w:rsidR="004733A2" w:rsidRPr="004733A2" w14:paraId="555BD1AA" w14:textId="77777777" w:rsidTr="00C545F5">
        <w:trPr>
          <w:tblHeader/>
        </w:trPr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57C8DEC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65D9942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Наблюдаемые проявления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FCD6301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Пример / цитата ребенка</w:t>
            </w:r>
          </w:p>
        </w:tc>
      </w:tr>
      <w:tr w:rsidR="004733A2" w:rsidRPr="004733A2" w14:paraId="38999049" w14:textId="77777777" w:rsidTr="00C545F5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E87385B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Забота и помощь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489CD7A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Ребенок помогает другому в игре (подает предмет, “лечит”, “кормит”, поддерживает)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59CBA08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3A2" w:rsidRPr="004733A2" w14:paraId="44BB636A" w14:textId="77777777" w:rsidTr="00C545F5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6411004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Сочувствие / эмпатия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9105EF1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Реагирует на “страдания”, “боль”, “грусть” персонажа; утешает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4171632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3A2" w:rsidRPr="004733A2" w14:paraId="17F68391" w14:textId="77777777" w:rsidTr="00C545F5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3E1BEE2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Справедливость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664DB16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Следит за соблюдением правил; предлагает честный выход из спора (“давай по очереди”, “поделим поровну”)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635C5EA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3A2" w:rsidRPr="004733A2" w14:paraId="46BA60DD" w14:textId="77777777" w:rsidTr="00C545F5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722182E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Уважение к другому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20699FE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Прислушивается к идеям партнера; не перебивает; использует вежливые слова (“спасибо”, “пожалуйста”, “извини”)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24E73B8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3A2" w:rsidRPr="004733A2" w14:paraId="21FD9539" w14:textId="77777777" w:rsidTr="00C545F5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722E469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Ответственность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0A18017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Выполняет взятую роль до конца; “бережет” игровое имущество; исправляет ошибку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EBBB438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3A2" w:rsidRPr="004733A2" w14:paraId="3755153C" w14:textId="77777777" w:rsidTr="00C545F5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8526D1F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Щедрость / умение делиться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D3107B1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Добровольно отдает игрушку, предмет; предлагает разделить “угощение” в игре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D00EB70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3A2" w:rsidRPr="004733A2" w14:paraId="6BF520F5" w14:textId="77777777" w:rsidTr="00C545F5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61C67B3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Смелость / защита слабого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AC3341E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Вступается за другого персонажа; преодолевает “опасность” в сюжете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DB32090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3A2" w:rsidRPr="004733A2" w14:paraId="4A70210C" w14:textId="77777777" w:rsidTr="00C545F5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5FE3F61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Проявление семейных / культурных ценностей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5D24720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В игре отображаются традиции семьи, родного края (гостеприимство, уважение к старшим, праздники)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EFF7D21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B09CD4" w14:textId="21D81316" w:rsidR="004733A2" w:rsidRPr="004733A2" w:rsidRDefault="004733A2" w:rsidP="00473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D5830" w14:textId="77777777" w:rsidR="004733A2" w:rsidRPr="004733A2" w:rsidRDefault="004733A2" w:rsidP="004733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3A2">
        <w:rPr>
          <w:rFonts w:ascii="Times New Roman" w:hAnsi="Times New Roman" w:cs="Times New Roman"/>
          <w:b/>
          <w:bCs/>
          <w:sz w:val="24"/>
          <w:szCs w:val="24"/>
        </w:rPr>
        <w:t>3. КОНФЛИКТНЫЕ СИТУАЦИИ И ИХ РЕШЕНИЕ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1386"/>
        <w:gridCol w:w="3402"/>
        <w:gridCol w:w="2871"/>
      </w:tblGrid>
      <w:tr w:rsidR="004733A2" w:rsidRPr="004733A2" w14:paraId="0B479B1A" w14:textId="77777777" w:rsidTr="00C545F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7AD2E37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Ситуация конфликта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9D2A25D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0AB8DF8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Как разрешили дети (самостоятельно / со взрослым)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072482D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Нравственный вывод (если был озвучен)</w:t>
            </w:r>
          </w:p>
        </w:tc>
      </w:tr>
      <w:tr w:rsidR="004733A2" w:rsidRPr="004733A2" w14:paraId="52D0C2C1" w14:textId="77777777" w:rsidTr="00C545F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515E320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3B722AF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3BA682B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13B163D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3A2" w:rsidRPr="004733A2" w14:paraId="31518382" w14:textId="77777777" w:rsidTr="00C545F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DCC407B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FD26FE0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71A98E7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268960E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56" w:rsidRPr="004733A2" w14:paraId="3E2E083B" w14:textId="77777777" w:rsidTr="00C545F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7A4E3C0E" w14:textId="77777777" w:rsidR="00151056" w:rsidRPr="004733A2" w:rsidRDefault="0015105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2662E271" w14:textId="77777777" w:rsidR="00151056" w:rsidRPr="004733A2" w:rsidRDefault="0015105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3A95DE8B" w14:textId="77777777" w:rsidR="00151056" w:rsidRPr="004733A2" w:rsidRDefault="0015105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22875E01" w14:textId="77777777" w:rsidR="00151056" w:rsidRPr="004733A2" w:rsidRDefault="0015105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56" w:rsidRPr="004733A2" w14:paraId="49225DE7" w14:textId="77777777" w:rsidTr="00C545F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5DB2F891" w14:textId="77777777" w:rsidR="00151056" w:rsidRPr="004733A2" w:rsidRDefault="0015105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35F6C58B" w14:textId="77777777" w:rsidR="00151056" w:rsidRPr="004733A2" w:rsidRDefault="0015105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57052A6E" w14:textId="77777777" w:rsidR="00151056" w:rsidRPr="004733A2" w:rsidRDefault="0015105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7C399BFE" w14:textId="77777777" w:rsidR="00151056" w:rsidRPr="004733A2" w:rsidRDefault="0015105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56" w:rsidRPr="004733A2" w14:paraId="6C0768DB" w14:textId="77777777" w:rsidTr="00C545F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4C1622A7" w14:textId="77777777" w:rsidR="00151056" w:rsidRPr="004733A2" w:rsidRDefault="0015105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083C3DBC" w14:textId="77777777" w:rsidR="00151056" w:rsidRPr="004733A2" w:rsidRDefault="0015105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0A18F957" w14:textId="77777777" w:rsidR="00151056" w:rsidRPr="004733A2" w:rsidRDefault="0015105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7B22403D" w14:textId="77777777" w:rsidR="00151056" w:rsidRPr="004733A2" w:rsidRDefault="0015105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D26" w:rsidRPr="004733A2" w14:paraId="066AD5F7" w14:textId="77777777" w:rsidTr="00C545F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5AB1BC95" w14:textId="77777777" w:rsidR="008D3D26" w:rsidRPr="004733A2" w:rsidRDefault="008D3D2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6F9C8EF2" w14:textId="77777777" w:rsidR="008D3D26" w:rsidRPr="004733A2" w:rsidRDefault="008D3D2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6424CC8D" w14:textId="77777777" w:rsidR="008D3D26" w:rsidRPr="004733A2" w:rsidRDefault="008D3D2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72C83A20" w14:textId="77777777" w:rsidR="008D3D26" w:rsidRPr="004733A2" w:rsidRDefault="008D3D2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D26" w:rsidRPr="004733A2" w14:paraId="5AB172DE" w14:textId="77777777" w:rsidTr="00C545F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3E9B3FD5" w14:textId="77777777" w:rsidR="008D3D26" w:rsidRPr="004733A2" w:rsidRDefault="008D3D2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64ECA78B" w14:textId="77777777" w:rsidR="008D3D26" w:rsidRPr="004733A2" w:rsidRDefault="008D3D2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65E45F2D" w14:textId="77777777" w:rsidR="008D3D26" w:rsidRPr="004733A2" w:rsidRDefault="008D3D2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05243FD5" w14:textId="77777777" w:rsidR="008D3D26" w:rsidRPr="004733A2" w:rsidRDefault="008D3D2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D26" w:rsidRPr="004733A2" w14:paraId="7381BB7C" w14:textId="77777777" w:rsidTr="00C545F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7D03BB76" w14:textId="77777777" w:rsidR="008D3D26" w:rsidRPr="004733A2" w:rsidRDefault="008D3D2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133B933F" w14:textId="77777777" w:rsidR="008D3D26" w:rsidRPr="004733A2" w:rsidRDefault="008D3D2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6F8C8D02" w14:textId="77777777" w:rsidR="008D3D26" w:rsidRPr="004733A2" w:rsidRDefault="008D3D2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7E0A7D9C" w14:textId="77777777" w:rsidR="008D3D26" w:rsidRPr="004733A2" w:rsidRDefault="008D3D2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2EE5C6" w14:textId="7960E74A" w:rsidR="004733A2" w:rsidRPr="004733A2" w:rsidRDefault="004733A2" w:rsidP="00473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1A4B6" w14:textId="77777777" w:rsidR="004733A2" w:rsidRPr="004733A2" w:rsidRDefault="004733A2" w:rsidP="004733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3A2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РОЛЬ ВЗРОСЛОГО В ИГРЕ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5"/>
        <w:gridCol w:w="2352"/>
        <w:gridCol w:w="1984"/>
        <w:gridCol w:w="2404"/>
      </w:tblGrid>
      <w:tr w:rsidR="004733A2" w:rsidRPr="004733A2" w14:paraId="253BD915" w14:textId="77777777" w:rsidTr="008D3D2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C88B468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Действие взрослого</w:t>
            </w:r>
          </w:p>
        </w:tc>
        <w:tc>
          <w:tcPr>
            <w:tcW w:w="235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37DCEE6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Цель вмешательства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C773494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Реакция детей</w:t>
            </w:r>
          </w:p>
        </w:tc>
        <w:tc>
          <w:tcPr>
            <w:tcW w:w="24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429089A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Эффект для развития нравственного содержания</w:t>
            </w:r>
          </w:p>
        </w:tc>
      </w:tr>
      <w:tr w:rsidR="004733A2" w:rsidRPr="004733A2" w14:paraId="0FF1FBF9" w14:textId="77777777" w:rsidTr="008D3D2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403CC01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(Пример</w:t>
            </w:r>
            <w:proofErr w:type="gramStart"/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: Предложил</w:t>
            </w:r>
            <w:proofErr w:type="gramEnd"/>
            <w:r w:rsidRPr="004733A2">
              <w:rPr>
                <w:rFonts w:ascii="Times New Roman" w:hAnsi="Times New Roman" w:cs="Times New Roman"/>
                <w:sz w:val="24"/>
                <w:szCs w:val="24"/>
              </w:rPr>
              <w:t xml:space="preserve"> новую роль “бабушка, которая испекла пирог для гостей”)</w:t>
            </w:r>
          </w:p>
        </w:tc>
        <w:tc>
          <w:tcPr>
            <w:tcW w:w="235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0B5FFE2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Внести элемент гостеприимства, заботы о близких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1263974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276BB08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56" w:rsidRPr="004733A2" w14:paraId="500D8F3E" w14:textId="77777777" w:rsidTr="008D3D2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0EE4B301" w14:textId="77777777" w:rsidR="00151056" w:rsidRPr="004733A2" w:rsidRDefault="0015105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76B3EA34" w14:textId="77777777" w:rsidR="00151056" w:rsidRPr="004733A2" w:rsidRDefault="0015105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6F2CC51C" w14:textId="77777777" w:rsidR="00151056" w:rsidRPr="004733A2" w:rsidRDefault="0015105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2392C147" w14:textId="77777777" w:rsidR="00151056" w:rsidRPr="004733A2" w:rsidRDefault="0015105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56" w:rsidRPr="004733A2" w14:paraId="3E879D84" w14:textId="77777777" w:rsidTr="008D3D2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36E75B34" w14:textId="77777777" w:rsidR="00151056" w:rsidRPr="004733A2" w:rsidRDefault="0015105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64A2AA96" w14:textId="77777777" w:rsidR="00151056" w:rsidRPr="004733A2" w:rsidRDefault="0015105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4F772E62" w14:textId="77777777" w:rsidR="00151056" w:rsidRPr="004733A2" w:rsidRDefault="0015105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2A3B430A" w14:textId="77777777" w:rsidR="00151056" w:rsidRPr="004733A2" w:rsidRDefault="0015105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56" w:rsidRPr="004733A2" w14:paraId="4525D216" w14:textId="77777777" w:rsidTr="008D3D2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04C111D9" w14:textId="77777777" w:rsidR="00151056" w:rsidRPr="004733A2" w:rsidRDefault="0015105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7DD66CB9" w14:textId="77777777" w:rsidR="00151056" w:rsidRPr="004733A2" w:rsidRDefault="0015105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2615EC92" w14:textId="77777777" w:rsidR="00151056" w:rsidRPr="004733A2" w:rsidRDefault="0015105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32215E27" w14:textId="77777777" w:rsidR="00151056" w:rsidRPr="004733A2" w:rsidRDefault="0015105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56" w:rsidRPr="004733A2" w14:paraId="17E83FC4" w14:textId="77777777" w:rsidTr="008D3D2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27D3C140" w14:textId="77777777" w:rsidR="00151056" w:rsidRPr="004733A2" w:rsidRDefault="0015105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01A97451" w14:textId="77777777" w:rsidR="00151056" w:rsidRPr="004733A2" w:rsidRDefault="0015105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5CE00684" w14:textId="77777777" w:rsidR="00151056" w:rsidRPr="004733A2" w:rsidRDefault="0015105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1966CD8C" w14:textId="77777777" w:rsidR="00151056" w:rsidRPr="004733A2" w:rsidRDefault="0015105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056" w:rsidRPr="004733A2" w14:paraId="43B98278" w14:textId="77777777" w:rsidTr="008D3D2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40DE7ADD" w14:textId="77777777" w:rsidR="00151056" w:rsidRPr="004733A2" w:rsidRDefault="0015105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321C45C8" w14:textId="77777777" w:rsidR="00151056" w:rsidRPr="004733A2" w:rsidRDefault="0015105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01ADC6CD" w14:textId="77777777" w:rsidR="00151056" w:rsidRPr="004733A2" w:rsidRDefault="0015105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02B06258" w14:textId="77777777" w:rsidR="00151056" w:rsidRPr="004733A2" w:rsidRDefault="00151056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3A2" w:rsidRPr="004733A2" w14:paraId="0B94FFBF" w14:textId="77777777" w:rsidTr="008D3D2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15C4B2C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CBCB2A8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E1ECD1E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EAFDBEE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240465" w14:textId="1595F9D9" w:rsidR="004733A2" w:rsidRPr="004733A2" w:rsidRDefault="004733A2" w:rsidP="00473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997DD" w14:textId="77777777" w:rsidR="004733A2" w:rsidRPr="004733A2" w:rsidRDefault="004733A2" w:rsidP="004733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3A2">
        <w:rPr>
          <w:rFonts w:ascii="Times New Roman" w:hAnsi="Times New Roman" w:cs="Times New Roman"/>
          <w:b/>
          <w:bCs/>
          <w:sz w:val="24"/>
          <w:szCs w:val="24"/>
        </w:rPr>
        <w:t>5. ВЫВОДЫ И ПЕДАГОГИЧЕСКИЕ ЗАДАЧИ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8"/>
        <w:gridCol w:w="4732"/>
      </w:tblGrid>
      <w:tr w:rsidR="004733A2" w:rsidRPr="004733A2" w14:paraId="6BA20894" w14:textId="77777777" w:rsidTr="00C545F5">
        <w:trPr>
          <w:trHeight w:val="285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ED3FF2F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Что получилось (сильные стороны игры)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5F17855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На что обратить внимание (точки роста)</w:t>
            </w:r>
          </w:p>
        </w:tc>
      </w:tr>
      <w:tr w:rsidR="004733A2" w:rsidRPr="004733A2" w14:paraId="37C74DDB" w14:textId="77777777" w:rsidTr="00C545F5">
        <w:trPr>
          <w:trHeight w:val="29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22FFC58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5F08912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4733A2" w:rsidRPr="004733A2" w14:paraId="2895E11E" w14:textId="77777777" w:rsidTr="00C545F5">
        <w:trPr>
          <w:trHeight w:val="28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402ADFC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5D99E2D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4733A2" w:rsidRPr="004733A2" w14:paraId="119723DE" w14:textId="77777777" w:rsidTr="00C545F5">
        <w:trPr>
          <w:trHeight w:val="29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8E9FB4A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35A12FB" w14:textId="77777777" w:rsidR="004733A2" w:rsidRPr="004733A2" w:rsidRDefault="004733A2" w:rsidP="00C54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</w:tbl>
    <w:p w14:paraId="6E47B8B6" w14:textId="77777777" w:rsidR="004733A2" w:rsidRPr="004733A2" w:rsidRDefault="004733A2" w:rsidP="00473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3A2">
        <w:rPr>
          <w:rFonts w:ascii="Times New Roman" w:hAnsi="Times New Roman" w:cs="Times New Roman"/>
          <w:b/>
          <w:bCs/>
          <w:sz w:val="24"/>
          <w:szCs w:val="24"/>
        </w:rPr>
        <w:t>Задачи для дальнейшей поддержки нравственного развития через игру:</w:t>
      </w:r>
      <w:r w:rsidRPr="004733A2">
        <w:rPr>
          <w:rFonts w:ascii="Times New Roman" w:hAnsi="Times New Roman" w:cs="Times New Roman"/>
          <w:sz w:val="24"/>
          <w:szCs w:val="24"/>
        </w:rPr>
        <w:br/>
        <w:t>1.</w:t>
      </w:r>
      <w:r w:rsidRPr="004733A2">
        <w:rPr>
          <w:rFonts w:ascii="Times New Roman" w:hAnsi="Times New Roman" w:cs="Times New Roman"/>
          <w:sz w:val="24"/>
          <w:szCs w:val="24"/>
        </w:rPr>
        <w:br/>
        <w:t>2.</w:t>
      </w:r>
      <w:r w:rsidRPr="004733A2">
        <w:rPr>
          <w:rFonts w:ascii="Times New Roman" w:hAnsi="Times New Roman" w:cs="Times New Roman"/>
          <w:sz w:val="24"/>
          <w:szCs w:val="24"/>
        </w:rPr>
        <w:br/>
        <w:t>3.</w:t>
      </w:r>
    </w:p>
    <w:p w14:paraId="50861FBE" w14:textId="359EA5F7" w:rsidR="004733A2" w:rsidRPr="004733A2" w:rsidRDefault="004733A2" w:rsidP="00473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C9F27" w14:textId="77777777" w:rsidR="004733A2" w:rsidRPr="004733A2" w:rsidRDefault="004733A2" w:rsidP="004733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3A2">
        <w:rPr>
          <w:rFonts w:ascii="Times New Roman" w:hAnsi="Times New Roman" w:cs="Times New Roman"/>
          <w:b/>
          <w:bCs/>
          <w:sz w:val="24"/>
          <w:szCs w:val="24"/>
        </w:rPr>
        <w:t>ШКАЛА ОЦЕНКИ НРАВСТВЕННОЙ НАПОЛНЕННОСТИ ИГРЫ</w:t>
      </w:r>
    </w:p>
    <w:p w14:paraId="7BF280EB" w14:textId="77777777" w:rsidR="004733A2" w:rsidRPr="004733A2" w:rsidRDefault="004733A2" w:rsidP="00473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3A2">
        <w:rPr>
          <w:rFonts w:ascii="Times New Roman" w:hAnsi="Times New Roman" w:cs="Times New Roman"/>
          <w:i/>
          <w:iCs/>
          <w:sz w:val="24"/>
          <w:szCs w:val="24"/>
        </w:rPr>
        <w:t>(отметьте уровень, который наиболее соответствует наблюдению)</w:t>
      </w:r>
    </w:p>
    <w:p w14:paraId="2148AAD6" w14:textId="77777777" w:rsidR="004733A2" w:rsidRPr="004733A2" w:rsidRDefault="004733A2" w:rsidP="00723AF6">
      <w:pPr>
        <w:numPr>
          <w:ilvl w:val="0"/>
          <w:numId w:val="1"/>
        </w:numPr>
        <w:tabs>
          <w:tab w:val="clear" w:pos="72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733A2">
        <w:rPr>
          <w:rFonts w:ascii="Times New Roman" w:hAnsi="Times New Roman" w:cs="Times New Roman"/>
          <w:b/>
          <w:bCs/>
          <w:sz w:val="24"/>
          <w:szCs w:val="24"/>
        </w:rPr>
        <w:t>Низкий уровень:</w:t>
      </w:r>
      <w:r w:rsidRPr="004733A2">
        <w:rPr>
          <w:rFonts w:ascii="Times New Roman" w:hAnsi="Times New Roman" w:cs="Times New Roman"/>
          <w:sz w:val="24"/>
          <w:szCs w:val="24"/>
        </w:rPr>
        <w:t> Нравственные проявления единичны, игра сосредоточена на предметных действиях, конфликты решаются силой или вмешательством взрослого.</w:t>
      </w:r>
    </w:p>
    <w:p w14:paraId="7BCEAA22" w14:textId="77777777" w:rsidR="004733A2" w:rsidRPr="004733A2" w:rsidRDefault="004733A2" w:rsidP="00723AF6">
      <w:pPr>
        <w:numPr>
          <w:ilvl w:val="0"/>
          <w:numId w:val="1"/>
        </w:numPr>
        <w:tabs>
          <w:tab w:val="clear" w:pos="72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733A2">
        <w:rPr>
          <w:rFonts w:ascii="Times New Roman" w:hAnsi="Times New Roman" w:cs="Times New Roman"/>
          <w:b/>
          <w:bCs/>
          <w:sz w:val="24"/>
          <w:szCs w:val="24"/>
        </w:rPr>
        <w:t>Средний уровень:</w:t>
      </w:r>
      <w:r w:rsidRPr="004733A2">
        <w:rPr>
          <w:rFonts w:ascii="Times New Roman" w:hAnsi="Times New Roman" w:cs="Times New Roman"/>
          <w:sz w:val="24"/>
          <w:szCs w:val="24"/>
        </w:rPr>
        <w:t> Дети демонстрируют отдельные нравственные поступки (делятся, помогают), но они не носят системного характера. Есть элементы вежливого общения.</w:t>
      </w:r>
    </w:p>
    <w:p w14:paraId="4261C4C0" w14:textId="77777777" w:rsidR="004733A2" w:rsidRPr="004733A2" w:rsidRDefault="004733A2" w:rsidP="00723AF6">
      <w:pPr>
        <w:numPr>
          <w:ilvl w:val="0"/>
          <w:numId w:val="1"/>
        </w:numPr>
        <w:tabs>
          <w:tab w:val="clear" w:pos="72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733A2">
        <w:rPr>
          <w:rFonts w:ascii="Times New Roman" w:hAnsi="Times New Roman" w:cs="Times New Roman"/>
          <w:b/>
          <w:bCs/>
          <w:sz w:val="24"/>
          <w:szCs w:val="24"/>
        </w:rPr>
        <w:t>Высокий уровень:</w:t>
      </w:r>
      <w:r w:rsidRPr="004733A2">
        <w:rPr>
          <w:rFonts w:ascii="Times New Roman" w:hAnsi="Times New Roman" w:cs="Times New Roman"/>
          <w:sz w:val="24"/>
          <w:szCs w:val="24"/>
        </w:rPr>
        <w:t> Игра насыщена ситуациями морального выбора, дети активно проявляют заботу, справедливость, уважение, способны самостоятельно решать конфликты на основе договоренностей. В сюжете отражены культурные или семейные ценности.</w:t>
      </w:r>
    </w:p>
    <w:p w14:paraId="3BC5D0E4" w14:textId="77777777" w:rsidR="004733A2" w:rsidRPr="004733A2" w:rsidRDefault="004733A2" w:rsidP="00473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3A2">
        <w:rPr>
          <w:rFonts w:ascii="Times New Roman" w:hAnsi="Times New Roman" w:cs="Times New Roman"/>
          <w:b/>
          <w:bCs/>
          <w:sz w:val="24"/>
          <w:szCs w:val="24"/>
        </w:rPr>
        <w:t>Уровень данной игры:</w:t>
      </w:r>
      <w:r w:rsidRPr="004733A2">
        <w:rPr>
          <w:rFonts w:ascii="Times New Roman" w:hAnsi="Times New Roman" w:cs="Times New Roman"/>
          <w:sz w:val="24"/>
          <w:szCs w:val="24"/>
        </w:rPr>
        <w:t> □ Низкий □ Средний □ Высокий</w:t>
      </w:r>
    </w:p>
    <w:p w14:paraId="2EEB9E2F" w14:textId="7B975282" w:rsidR="004733A2" w:rsidRPr="004733A2" w:rsidRDefault="004733A2" w:rsidP="00473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20455F" w14:textId="77777777" w:rsidR="004733A2" w:rsidRPr="004733A2" w:rsidRDefault="004733A2" w:rsidP="004733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3A2">
        <w:rPr>
          <w:rFonts w:ascii="Times New Roman" w:hAnsi="Times New Roman" w:cs="Times New Roman"/>
          <w:b/>
          <w:bCs/>
          <w:sz w:val="24"/>
          <w:szCs w:val="24"/>
        </w:rPr>
        <w:t>РЕКОМЕНДАЦИИ ПО ЗАПОЛНЕНИЮ:</w:t>
      </w:r>
    </w:p>
    <w:p w14:paraId="11120E41" w14:textId="77777777" w:rsidR="004733A2" w:rsidRPr="004733A2" w:rsidRDefault="004733A2" w:rsidP="00723AF6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733A2">
        <w:rPr>
          <w:rFonts w:ascii="Times New Roman" w:hAnsi="Times New Roman" w:cs="Times New Roman"/>
          <w:sz w:val="24"/>
          <w:szCs w:val="24"/>
        </w:rPr>
        <w:t>Заполняйте карту </w:t>
      </w:r>
      <w:r w:rsidRPr="004733A2">
        <w:rPr>
          <w:rFonts w:ascii="Times New Roman" w:hAnsi="Times New Roman" w:cs="Times New Roman"/>
          <w:b/>
          <w:bCs/>
          <w:sz w:val="24"/>
          <w:szCs w:val="24"/>
        </w:rPr>
        <w:t>сразу после наблюдения</w:t>
      </w:r>
      <w:r w:rsidRPr="004733A2">
        <w:rPr>
          <w:rFonts w:ascii="Times New Roman" w:hAnsi="Times New Roman" w:cs="Times New Roman"/>
          <w:sz w:val="24"/>
          <w:szCs w:val="24"/>
        </w:rPr>
        <w:t>, пока свежи детали.</w:t>
      </w:r>
    </w:p>
    <w:p w14:paraId="7CB984B0" w14:textId="77777777" w:rsidR="004733A2" w:rsidRPr="004733A2" w:rsidRDefault="004733A2" w:rsidP="00723AF6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733A2">
        <w:rPr>
          <w:rFonts w:ascii="Times New Roman" w:hAnsi="Times New Roman" w:cs="Times New Roman"/>
          <w:sz w:val="24"/>
          <w:szCs w:val="24"/>
        </w:rPr>
        <w:lastRenderedPageBreak/>
        <w:t>Старайтесь записывать </w:t>
      </w:r>
      <w:r w:rsidRPr="004733A2">
        <w:rPr>
          <w:rFonts w:ascii="Times New Roman" w:hAnsi="Times New Roman" w:cs="Times New Roman"/>
          <w:b/>
          <w:bCs/>
          <w:sz w:val="24"/>
          <w:szCs w:val="24"/>
        </w:rPr>
        <w:t>прямую речь детей</w:t>
      </w:r>
      <w:r w:rsidRPr="004733A2">
        <w:rPr>
          <w:rFonts w:ascii="Times New Roman" w:hAnsi="Times New Roman" w:cs="Times New Roman"/>
          <w:sz w:val="24"/>
          <w:szCs w:val="24"/>
        </w:rPr>
        <w:t> — это ценнейший материал для анализа.</w:t>
      </w:r>
    </w:p>
    <w:p w14:paraId="7424532A" w14:textId="77777777" w:rsidR="004733A2" w:rsidRPr="004733A2" w:rsidRDefault="004733A2" w:rsidP="00723AF6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733A2">
        <w:rPr>
          <w:rFonts w:ascii="Times New Roman" w:hAnsi="Times New Roman" w:cs="Times New Roman"/>
          <w:sz w:val="24"/>
          <w:szCs w:val="24"/>
        </w:rPr>
        <w:t>Фокусируйтесь не только на “проблемах”, но и на </w:t>
      </w:r>
      <w:r w:rsidRPr="004733A2">
        <w:rPr>
          <w:rFonts w:ascii="Times New Roman" w:hAnsi="Times New Roman" w:cs="Times New Roman"/>
          <w:b/>
          <w:bCs/>
          <w:sz w:val="24"/>
          <w:szCs w:val="24"/>
        </w:rPr>
        <w:t>позитивных примерах</w:t>
      </w:r>
      <w:r w:rsidRPr="004733A2">
        <w:rPr>
          <w:rFonts w:ascii="Times New Roman" w:hAnsi="Times New Roman" w:cs="Times New Roman"/>
          <w:sz w:val="24"/>
          <w:szCs w:val="24"/>
        </w:rPr>
        <w:t> — их нужно поддерживать и развивать.</w:t>
      </w:r>
    </w:p>
    <w:p w14:paraId="30975C95" w14:textId="77777777" w:rsidR="004733A2" w:rsidRPr="004733A2" w:rsidRDefault="004733A2" w:rsidP="00723AF6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733A2">
        <w:rPr>
          <w:rFonts w:ascii="Times New Roman" w:hAnsi="Times New Roman" w:cs="Times New Roman"/>
          <w:sz w:val="24"/>
          <w:szCs w:val="24"/>
        </w:rPr>
        <w:t>Используйте карту для </w:t>
      </w:r>
      <w:r w:rsidRPr="004733A2">
        <w:rPr>
          <w:rFonts w:ascii="Times New Roman" w:hAnsi="Times New Roman" w:cs="Times New Roman"/>
          <w:b/>
          <w:bCs/>
          <w:sz w:val="24"/>
          <w:szCs w:val="24"/>
        </w:rPr>
        <w:t>планирования своей позиции в игре</w:t>
      </w:r>
      <w:r w:rsidRPr="004733A2">
        <w:rPr>
          <w:rFonts w:ascii="Times New Roman" w:hAnsi="Times New Roman" w:cs="Times New Roman"/>
          <w:sz w:val="24"/>
          <w:szCs w:val="24"/>
        </w:rPr>
        <w:t>: какую роль взять, какой сюжетный поворот предложить, чтобы обогатить нравственное содержание.</w:t>
      </w:r>
    </w:p>
    <w:p w14:paraId="39C79061" w14:textId="77777777" w:rsidR="004733A2" w:rsidRPr="004733A2" w:rsidRDefault="004733A2" w:rsidP="00723AF6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733A2">
        <w:rPr>
          <w:rFonts w:ascii="Times New Roman" w:hAnsi="Times New Roman" w:cs="Times New Roman"/>
          <w:sz w:val="24"/>
          <w:szCs w:val="24"/>
        </w:rPr>
        <w:t>Карта — рабочий инструмент, а не отчёт. Пишите кратко, но содержательно.</w:t>
      </w:r>
    </w:p>
    <w:p w14:paraId="37FAA152" w14:textId="46A7CF5E" w:rsidR="004733A2" w:rsidRPr="004733A2" w:rsidRDefault="004733A2" w:rsidP="00473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B9697" w14:textId="77777777" w:rsidR="004733A2" w:rsidRPr="004733A2" w:rsidRDefault="004733A2" w:rsidP="00473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3A2">
        <w:rPr>
          <w:rFonts w:ascii="Times New Roman" w:hAnsi="Times New Roman" w:cs="Times New Roman"/>
          <w:b/>
          <w:bCs/>
          <w:sz w:val="24"/>
          <w:szCs w:val="24"/>
        </w:rPr>
        <w:t>Данные карты будут использованы для:</w:t>
      </w:r>
    </w:p>
    <w:p w14:paraId="489CE37D" w14:textId="77777777" w:rsidR="004733A2" w:rsidRPr="004733A2" w:rsidRDefault="004733A2" w:rsidP="004733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3A2">
        <w:rPr>
          <w:rFonts w:ascii="Times New Roman" w:hAnsi="Times New Roman" w:cs="Times New Roman"/>
          <w:sz w:val="24"/>
          <w:szCs w:val="24"/>
        </w:rPr>
        <w:t>Анализа динамики развития игры в группе.</w:t>
      </w:r>
    </w:p>
    <w:p w14:paraId="45D01AEF" w14:textId="77777777" w:rsidR="004733A2" w:rsidRPr="004733A2" w:rsidRDefault="004733A2" w:rsidP="004733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3A2">
        <w:rPr>
          <w:rFonts w:ascii="Times New Roman" w:hAnsi="Times New Roman" w:cs="Times New Roman"/>
          <w:sz w:val="24"/>
          <w:szCs w:val="24"/>
        </w:rPr>
        <w:t>Планирования индивидуальной работы с детьми.</w:t>
      </w:r>
    </w:p>
    <w:p w14:paraId="5BA62B93" w14:textId="77777777" w:rsidR="004733A2" w:rsidRPr="004733A2" w:rsidRDefault="004733A2" w:rsidP="004733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3A2">
        <w:rPr>
          <w:rFonts w:ascii="Times New Roman" w:hAnsi="Times New Roman" w:cs="Times New Roman"/>
          <w:sz w:val="24"/>
          <w:szCs w:val="24"/>
        </w:rPr>
        <w:t>Обсуждения на методических объединениях и педсоветах.</w:t>
      </w:r>
    </w:p>
    <w:p w14:paraId="10E27DB2" w14:textId="77777777" w:rsidR="004733A2" w:rsidRPr="004733A2" w:rsidRDefault="004733A2" w:rsidP="004733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3A2">
        <w:rPr>
          <w:rFonts w:ascii="Times New Roman" w:hAnsi="Times New Roman" w:cs="Times New Roman"/>
          <w:sz w:val="24"/>
          <w:szCs w:val="24"/>
        </w:rPr>
        <w:t>Подготовки аналитического отчёта по реализации Программы развития.</w:t>
      </w:r>
    </w:p>
    <w:p w14:paraId="18F0FFBD" w14:textId="77777777" w:rsidR="00151056" w:rsidRDefault="00151056" w:rsidP="004733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B221D" w14:textId="76182FDC" w:rsidR="0012705C" w:rsidRPr="00723AF6" w:rsidRDefault="004733A2" w:rsidP="00473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3A2">
        <w:rPr>
          <w:rFonts w:ascii="Times New Roman" w:hAnsi="Times New Roman" w:cs="Times New Roman"/>
          <w:b/>
          <w:bCs/>
          <w:sz w:val="24"/>
          <w:szCs w:val="24"/>
        </w:rPr>
        <w:t>Разработала:</w:t>
      </w:r>
      <w:r w:rsidRPr="004733A2">
        <w:rPr>
          <w:rFonts w:ascii="Times New Roman" w:hAnsi="Times New Roman" w:cs="Times New Roman"/>
          <w:sz w:val="24"/>
          <w:szCs w:val="24"/>
        </w:rPr>
        <w:t> педагог-психолог Сидорова А.А.</w:t>
      </w:r>
    </w:p>
    <w:p w14:paraId="5BFCE097" w14:textId="4A1F5E8D" w:rsidR="004733A2" w:rsidRPr="004733A2" w:rsidRDefault="004733A2" w:rsidP="00473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3A2">
        <w:rPr>
          <w:rFonts w:ascii="Times New Roman" w:hAnsi="Times New Roman" w:cs="Times New Roman"/>
          <w:b/>
          <w:bCs/>
          <w:sz w:val="24"/>
          <w:szCs w:val="24"/>
        </w:rPr>
        <w:t>Утверждено на МО:</w:t>
      </w:r>
      <w:r w:rsidRPr="004733A2">
        <w:rPr>
          <w:rFonts w:ascii="Times New Roman" w:hAnsi="Times New Roman" w:cs="Times New Roman"/>
          <w:sz w:val="24"/>
          <w:szCs w:val="24"/>
        </w:rPr>
        <w:t> сентябрь 2025 г.</w:t>
      </w:r>
    </w:p>
    <w:p w14:paraId="42401B7A" w14:textId="77777777" w:rsidR="00557458" w:rsidRPr="00723AF6" w:rsidRDefault="00557458" w:rsidP="00473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7458" w:rsidRPr="0072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85B15"/>
    <w:multiLevelType w:val="multilevel"/>
    <w:tmpl w:val="2020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C24475"/>
    <w:multiLevelType w:val="multilevel"/>
    <w:tmpl w:val="0688D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A93E17"/>
    <w:multiLevelType w:val="multilevel"/>
    <w:tmpl w:val="7A7E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DA"/>
    <w:rsid w:val="0012705C"/>
    <w:rsid w:val="00151056"/>
    <w:rsid w:val="004733A2"/>
    <w:rsid w:val="00516E41"/>
    <w:rsid w:val="00557458"/>
    <w:rsid w:val="006A11DA"/>
    <w:rsid w:val="00723AF6"/>
    <w:rsid w:val="008D3D26"/>
    <w:rsid w:val="00934834"/>
    <w:rsid w:val="00C5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6C5D"/>
  <w15:chartTrackingRefBased/>
  <w15:docId w15:val="{18E9A8B9-511B-486B-B90A-A3AE110B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3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2025-12-19T09:30:00Z</dcterms:created>
  <dcterms:modified xsi:type="dcterms:W3CDTF">2025-12-19T09:58:00Z</dcterms:modified>
</cp:coreProperties>
</file>