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C744" w14:textId="77777777" w:rsidR="00FB4D94" w:rsidRDefault="00FB4D94" w:rsidP="00026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D94">
        <w:rPr>
          <w:rFonts w:ascii="Times New Roman" w:hAnsi="Times New Roman" w:cs="Times New Roman"/>
          <w:b/>
          <w:bCs/>
          <w:sz w:val="28"/>
          <w:szCs w:val="28"/>
        </w:rPr>
        <w:t>КАРТА НАБЛЮДЕНИЯ ЗА НРАВСТВЕННЫМИ ПРОЯВЛЕНИЯМИ В ИГРЕ</w:t>
      </w:r>
    </w:p>
    <w:p w14:paraId="1490DCFB" w14:textId="29C60976" w:rsidR="000265FD" w:rsidRPr="000265FD" w:rsidRDefault="000265FD" w:rsidP="00026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Старшая группа (5–6 лет)</w:t>
      </w:r>
    </w:p>
    <w:p w14:paraId="74E17719" w14:textId="77777777" w:rsid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B3B8B" w14:textId="77777777" w:rsid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Дата наблюдения:</w:t>
      </w:r>
      <w:r w:rsidRPr="000265FD">
        <w:rPr>
          <w:rFonts w:ascii="Times New Roman" w:hAnsi="Times New Roman" w:cs="Times New Roman"/>
          <w:sz w:val="28"/>
          <w:szCs w:val="28"/>
        </w:rPr>
        <w:t> 22.09.2025</w:t>
      </w:r>
    </w:p>
    <w:p w14:paraId="093DD29E" w14:textId="19A83432" w:rsid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0265FD">
        <w:rPr>
          <w:rFonts w:ascii="Times New Roman" w:hAnsi="Times New Roman" w:cs="Times New Roman"/>
          <w:sz w:val="28"/>
          <w:szCs w:val="28"/>
        </w:rPr>
        <w:t> 10:00–10:30</w:t>
      </w:r>
      <w:r w:rsidRPr="000265FD">
        <w:rPr>
          <w:rFonts w:ascii="Times New Roman" w:hAnsi="Times New Roman" w:cs="Times New Roman"/>
          <w:sz w:val="28"/>
          <w:szCs w:val="28"/>
        </w:rPr>
        <w:br/>
      </w:r>
      <w:r w:rsidRPr="000265F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265FD">
        <w:rPr>
          <w:rFonts w:ascii="Times New Roman" w:hAnsi="Times New Roman" w:cs="Times New Roman"/>
          <w:sz w:val="28"/>
          <w:szCs w:val="28"/>
        </w:rPr>
        <w:t> </w:t>
      </w:r>
    </w:p>
    <w:p w14:paraId="0E6C8FB3" w14:textId="64E71650" w:rsid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Количество детей:</w:t>
      </w:r>
      <w:r w:rsidRPr="000265FD">
        <w:rPr>
          <w:rFonts w:ascii="Times New Roman" w:hAnsi="Times New Roman" w:cs="Times New Roman"/>
          <w:sz w:val="28"/>
          <w:szCs w:val="28"/>
        </w:rPr>
        <w:t> </w:t>
      </w:r>
    </w:p>
    <w:p w14:paraId="68D049B3" w14:textId="77777777" w:rsid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0265FD">
        <w:rPr>
          <w:rFonts w:ascii="Times New Roman" w:hAnsi="Times New Roman" w:cs="Times New Roman"/>
          <w:sz w:val="28"/>
          <w:szCs w:val="28"/>
        </w:rPr>
        <w:t> 5,5–6 лет</w:t>
      </w:r>
    </w:p>
    <w:p w14:paraId="147A53F7" w14:textId="02E6BC3E" w:rsidR="000265FD" w:rsidRP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Сюжет игры:</w:t>
      </w:r>
      <w:r w:rsidRPr="000265FD">
        <w:rPr>
          <w:rFonts w:ascii="Times New Roman" w:hAnsi="Times New Roman" w:cs="Times New Roman"/>
          <w:sz w:val="28"/>
          <w:szCs w:val="28"/>
        </w:rPr>
        <w:t> «Кафе»</w:t>
      </w:r>
    </w:p>
    <w:p w14:paraId="33F3E8D9" w14:textId="77777777" w:rsidR="000265FD" w:rsidRP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Характеристика игры:</w:t>
      </w:r>
    </w:p>
    <w:p w14:paraId="2F389690" w14:textId="77777777" w:rsidR="000265FD" w:rsidRPr="000265FD" w:rsidRDefault="000265FD" w:rsidP="000265F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Название / сюжет:</w:t>
      </w:r>
      <w:r w:rsidRPr="000265FD">
        <w:rPr>
          <w:rFonts w:ascii="Times New Roman" w:hAnsi="Times New Roman" w:cs="Times New Roman"/>
          <w:sz w:val="28"/>
          <w:szCs w:val="28"/>
        </w:rPr>
        <w:t> Организация кафе. Есть «повар», «официант», «кассир», «гости».</w:t>
      </w:r>
    </w:p>
    <w:p w14:paraId="28F4E1F7" w14:textId="77777777" w:rsidR="000265FD" w:rsidRPr="000265FD" w:rsidRDefault="000265FD" w:rsidP="000265F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Основные роли:</w:t>
      </w:r>
      <w:r w:rsidRPr="000265FD">
        <w:rPr>
          <w:rFonts w:ascii="Times New Roman" w:hAnsi="Times New Roman" w:cs="Times New Roman"/>
          <w:sz w:val="28"/>
          <w:szCs w:val="28"/>
        </w:rPr>
        <w:t> «Повар» (Давид), «Официантка» (Алина), «Кассир» (Максим), «Гости» (трое детей).</w:t>
      </w:r>
    </w:p>
    <w:p w14:paraId="558D776D" w14:textId="77777777" w:rsidR="000265FD" w:rsidRPr="000265FD" w:rsidRDefault="000265FD" w:rsidP="000265F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Игровое пространство:</w:t>
      </w:r>
      <w:r w:rsidRPr="000265FD">
        <w:rPr>
          <w:rFonts w:ascii="Times New Roman" w:hAnsi="Times New Roman" w:cs="Times New Roman"/>
          <w:sz w:val="28"/>
          <w:szCs w:val="28"/>
        </w:rPr>
        <w:t> Уголок ряжения, детская кухня, игрушечная касса, столы и стулья.</w:t>
      </w:r>
    </w:p>
    <w:p w14:paraId="2F2B815E" w14:textId="77777777" w:rsidR="000265FD" w:rsidRPr="000265FD" w:rsidRDefault="000265FD" w:rsidP="000265F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Источник сюжета:</w:t>
      </w:r>
      <w:r w:rsidRPr="000265FD">
        <w:rPr>
          <w:rFonts w:ascii="Times New Roman" w:hAnsi="Times New Roman" w:cs="Times New Roman"/>
          <w:sz w:val="28"/>
          <w:szCs w:val="28"/>
        </w:rPr>
        <w:t> Посещение кафе с родителями, сюжеты из мультфильмов.</w:t>
      </w:r>
    </w:p>
    <w:p w14:paraId="330EB4C9" w14:textId="77777777" w:rsidR="000265FD" w:rsidRP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Нравственные проявления в игре: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3813"/>
        <w:gridCol w:w="3119"/>
      </w:tblGrid>
      <w:tr w:rsidR="000265FD" w:rsidRPr="000265FD" w14:paraId="3D13B810" w14:textId="77777777" w:rsidTr="00864D18">
        <w:trPr>
          <w:tblHeader/>
        </w:trPr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3A615A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5ADD6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Наблюдаемые проявления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DAB30D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Пример / цитата ребенка</w:t>
            </w:r>
          </w:p>
        </w:tc>
      </w:tr>
      <w:tr w:rsidR="000265FD" w:rsidRPr="000265FD" w14:paraId="310E36EA" w14:textId="77777777" w:rsidTr="00864D18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891C73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Забота и помощь</w:t>
            </w:r>
          </w:p>
        </w:tc>
        <w:tc>
          <w:tcPr>
            <w:tcW w:w="3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152B0F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 Алина вежливо обслуживает гостей. Давид спрашивает: «Вам борщ или суп?».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21E2FF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Алина: «Вам удобно за этим столиком?»</w:t>
            </w:r>
          </w:p>
        </w:tc>
      </w:tr>
      <w:tr w:rsidR="000265FD" w:rsidRPr="000265FD" w14:paraId="2887B98E" w14:textId="77777777" w:rsidTr="00864D18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5D8687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Сочувствие / эмпатия</w:t>
            </w:r>
          </w:p>
        </w:tc>
        <w:tc>
          <w:tcPr>
            <w:tcW w:w="3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FEA283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 Не наблюдается.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AD61A5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0265FD" w:rsidRPr="000265FD" w14:paraId="12744D77" w14:textId="77777777" w:rsidTr="00864D18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E6426A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Справедливость</w:t>
            </w:r>
          </w:p>
        </w:tc>
        <w:tc>
          <w:tcPr>
            <w:tcW w:w="3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8EE7CD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 Возникает конфликт: «Кассир» Максим берёт с гостей разную плату (листочки). Гости возмущаются.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5F70BA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Гость (Тимофей): «Почему с неё – два, а с меня – пять? Нечестно!»</w:t>
            </w:r>
          </w:p>
        </w:tc>
      </w:tr>
      <w:tr w:rsidR="000265FD" w:rsidRPr="000265FD" w14:paraId="190DCFCA" w14:textId="77777777" w:rsidTr="00864D18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CC830F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Уважение к другому</w:t>
            </w:r>
          </w:p>
        </w:tc>
        <w:tc>
          <w:tcPr>
            <w:tcW w:w="3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CC8C19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 В начале игры звучат «здравствуйте», «что вы желаете?». В конфликте вежливость пропадает.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277705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FD" w:rsidRPr="000265FD" w14:paraId="1F57D4DF" w14:textId="77777777" w:rsidTr="00864D18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E92B1C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Ответственность</w:t>
            </w:r>
          </w:p>
        </w:tc>
        <w:tc>
          <w:tcPr>
            <w:tcW w:w="3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7A9E4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 «Повар» и «официантка» старательно выполняют свои обязанности.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AD45B3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FD" w:rsidRPr="000265FD" w14:paraId="789589B3" w14:textId="77777777" w:rsidTr="00864D18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8E37C5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Щедрость / умение делиться</w:t>
            </w:r>
          </w:p>
        </w:tc>
        <w:tc>
          <w:tcPr>
            <w:tcW w:w="3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FE425A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 «Повар» не хочет «готовить» для гостей, пока ему не «заплатят».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4462F8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Давид: «Сначала деньги, потом еда!»</w:t>
            </w:r>
          </w:p>
        </w:tc>
      </w:tr>
      <w:tr w:rsidR="000265FD" w:rsidRPr="000265FD" w14:paraId="64C24230" w14:textId="77777777" w:rsidTr="00864D18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D08E6B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Смелость / защита слабого</w:t>
            </w:r>
          </w:p>
        </w:tc>
        <w:tc>
          <w:tcPr>
            <w:tcW w:w="3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4520C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 Не наблюдается.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FC7285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0265FD" w:rsidRPr="000265FD" w14:paraId="2BCDB286" w14:textId="77777777" w:rsidTr="00864D18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721E9B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Проявление семейных / культурных ценностей</w:t>
            </w:r>
          </w:p>
        </w:tc>
        <w:tc>
          <w:tcPr>
            <w:tcW w:w="3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CDAC1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 Сюжет стереотипный, без регионального колорита.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30EBA9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0D468989" w14:textId="77777777" w:rsidR="000265FD" w:rsidRP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Конфликтные ситуации и их решение</w:t>
      </w:r>
      <w:r w:rsidRPr="000265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1711DA" w14:textId="77777777" w:rsidR="000265FD" w:rsidRPr="000265FD" w:rsidRDefault="000265FD" w:rsidP="00864D1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0265FD">
        <w:rPr>
          <w:rFonts w:ascii="Times New Roman" w:hAnsi="Times New Roman" w:cs="Times New Roman"/>
          <w:sz w:val="28"/>
          <w:szCs w:val="28"/>
        </w:rPr>
        <w:t> Несправедливое ценообразование и требование предоплаты. </w:t>
      </w:r>
      <w:r w:rsidRPr="000265FD">
        <w:rPr>
          <w:rFonts w:ascii="Times New Roman" w:hAnsi="Times New Roman" w:cs="Times New Roman"/>
          <w:b/>
          <w:bCs/>
          <w:sz w:val="28"/>
          <w:szCs w:val="28"/>
        </w:rPr>
        <w:t>Причина:</w:t>
      </w:r>
      <w:r w:rsidRPr="000265FD">
        <w:rPr>
          <w:rFonts w:ascii="Times New Roman" w:hAnsi="Times New Roman" w:cs="Times New Roman"/>
          <w:sz w:val="28"/>
          <w:szCs w:val="28"/>
        </w:rPr>
        <w:t> Отсутствие договорённости о правилах игры, смешение реальных и игровых отношений (жадность). </w:t>
      </w:r>
      <w:r w:rsidRPr="000265FD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0265FD">
        <w:rPr>
          <w:rFonts w:ascii="Times New Roman" w:hAnsi="Times New Roman" w:cs="Times New Roman"/>
          <w:sz w:val="28"/>
          <w:szCs w:val="28"/>
        </w:rPr>
        <w:t> Гости начали спорить, угрожать «пожаловаться». Игра зашла в тупик. Воспитатель не вмешивался, наблюдал.</w:t>
      </w:r>
    </w:p>
    <w:p w14:paraId="1E14C42B" w14:textId="77777777" w:rsidR="000265FD" w:rsidRPr="000265FD" w:rsidRDefault="000265FD" w:rsidP="00864D1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Нравственный вывод:</w:t>
      </w:r>
      <w:r w:rsidRPr="000265FD">
        <w:rPr>
          <w:rFonts w:ascii="Times New Roman" w:hAnsi="Times New Roman" w:cs="Times New Roman"/>
          <w:sz w:val="28"/>
          <w:szCs w:val="28"/>
        </w:rPr>
        <w:t> Дети столкнулись с последствиями несправедливости в социальном взаимодействии, но не смогли найти конструктивного выхода.</w:t>
      </w:r>
    </w:p>
    <w:p w14:paraId="1DB675A6" w14:textId="77777777" w:rsidR="000265FD" w:rsidRP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  <w:u w:val="single"/>
        </w:rPr>
        <w:t>Роль взрослого в игре</w:t>
      </w:r>
      <w:r w:rsidRPr="000265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BCC147A" w14:textId="77777777" w:rsidR="000265FD" w:rsidRPr="000265FD" w:rsidRDefault="000265FD" w:rsidP="0066773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Действие:</w:t>
      </w:r>
      <w:r w:rsidRPr="000265FD">
        <w:rPr>
          <w:rFonts w:ascii="Times New Roman" w:hAnsi="Times New Roman" w:cs="Times New Roman"/>
          <w:sz w:val="28"/>
          <w:szCs w:val="28"/>
        </w:rPr>
        <w:t> На этапе конфликта воспитатель не вмешивался. После распада игры провела беседу с подгруппой.</w:t>
      </w:r>
    </w:p>
    <w:p w14:paraId="5F3A8ED8" w14:textId="77777777" w:rsidR="000265FD" w:rsidRPr="000265FD" w:rsidRDefault="000265FD" w:rsidP="0066773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265FD">
        <w:rPr>
          <w:rFonts w:ascii="Times New Roman" w:hAnsi="Times New Roman" w:cs="Times New Roman"/>
          <w:sz w:val="28"/>
          <w:szCs w:val="28"/>
        </w:rPr>
        <w:t> Дать детям возможность самим попробовать решить проблему, а затем проанализировать ситуацию.</w:t>
      </w:r>
    </w:p>
    <w:p w14:paraId="6486DE7E" w14:textId="77777777" w:rsidR="000265FD" w:rsidRPr="000265FD" w:rsidRDefault="000265FD" w:rsidP="0066773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Реакция детей:</w:t>
      </w:r>
      <w:r w:rsidRPr="000265FD">
        <w:rPr>
          <w:rFonts w:ascii="Times New Roman" w:hAnsi="Times New Roman" w:cs="Times New Roman"/>
          <w:sz w:val="28"/>
          <w:szCs w:val="28"/>
        </w:rPr>
        <w:t> В беседе дети признали, что «было нечестно». Предложили сделать «прейскурант» (ценник).</w:t>
      </w:r>
    </w:p>
    <w:p w14:paraId="25126270" w14:textId="77777777" w:rsidR="000265FD" w:rsidRPr="000265FD" w:rsidRDefault="000265FD" w:rsidP="0066773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Эффект:</w:t>
      </w:r>
      <w:r w:rsidRPr="000265FD">
        <w:rPr>
          <w:rFonts w:ascii="Times New Roman" w:hAnsi="Times New Roman" w:cs="Times New Roman"/>
          <w:sz w:val="28"/>
          <w:szCs w:val="28"/>
        </w:rPr>
        <w:t> Понимание проблемы, генерирование идеи для будущих игр.</w:t>
      </w:r>
    </w:p>
    <w:p w14:paraId="4D573449" w14:textId="77777777" w:rsidR="000265FD" w:rsidRP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 и педагогические задачи</w:t>
      </w:r>
      <w:r w:rsidRPr="000265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8A06DA" w:rsidRPr="000265FD" w14:paraId="4CA56BEF" w14:textId="77777777" w:rsidTr="0066773B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7DA6F1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Что получилось (сильные стороны игры)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7A3DE5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На что обратить внимание (точки роста)</w:t>
            </w:r>
          </w:p>
        </w:tc>
      </w:tr>
      <w:tr w:rsidR="00A136F7" w:rsidRPr="000265FD" w14:paraId="3DBE1071" w14:textId="77777777" w:rsidTr="0066773B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2A7F54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t>1. Сложное ролевое взаимодействие, распределение функций.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Использование вежливых форм 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общения в неконфликтной ситуации.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br/>
              <w:t>3. Чёткое следование ролевым действиям.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636247" w14:textId="77777777" w:rsidR="000265FD" w:rsidRPr="000265FD" w:rsidRDefault="000265FD" w:rsidP="0002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Неумение самостоятельно устанавливать и соблюдать справедливые правила.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Проявление жадности, подмена 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игровых отношений реальными.</w:t>
            </w:r>
            <w:r w:rsidRPr="000265FD">
              <w:rPr>
                <w:rFonts w:ascii="Times New Roman" w:hAnsi="Times New Roman" w:cs="Times New Roman"/>
                <w:sz w:val="28"/>
                <w:szCs w:val="28"/>
              </w:rPr>
              <w:br/>
              <w:t>3. Сюжет лишён нравственной проблематики и культурного контекста («Уральское кафе»).</w:t>
            </w:r>
          </w:p>
        </w:tc>
      </w:tr>
    </w:tbl>
    <w:p w14:paraId="3F898B67" w14:textId="77777777" w:rsidR="000265FD" w:rsidRP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для дальнейшей поддержки:</w:t>
      </w:r>
    </w:p>
    <w:p w14:paraId="1AB5CBC8" w14:textId="77777777" w:rsidR="000265FD" w:rsidRPr="000265FD" w:rsidRDefault="000265FD" w:rsidP="00D104AA">
      <w:pPr>
        <w:numPr>
          <w:ilvl w:val="0"/>
          <w:numId w:val="5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sz w:val="28"/>
          <w:szCs w:val="28"/>
        </w:rPr>
        <w:t>Провести с детьми обсуждение: «Что такое честно и нечестно в игре?».</w:t>
      </w:r>
    </w:p>
    <w:p w14:paraId="4B577792" w14:textId="77777777" w:rsidR="000265FD" w:rsidRPr="000265FD" w:rsidRDefault="000265FD" w:rsidP="00D104AA">
      <w:pPr>
        <w:numPr>
          <w:ilvl w:val="0"/>
          <w:numId w:val="5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sz w:val="28"/>
          <w:szCs w:val="28"/>
        </w:rPr>
        <w:t>Внести в среду атрибуты для «Уральского кафе»: картинки с уральскими блюдами, «сказочное меню» от Хозяйки Медной горы.</w:t>
      </w:r>
    </w:p>
    <w:p w14:paraId="7592F38D" w14:textId="77777777" w:rsidR="000265FD" w:rsidRPr="000265FD" w:rsidRDefault="000265FD" w:rsidP="00D104AA">
      <w:pPr>
        <w:numPr>
          <w:ilvl w:val="0"/>
          <w:numId w:val="5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sz w:val="28"/>
          <w:szCs w:val="28"/>
        </w:rPr>
        <w:t>Педагогу учиться включаться в игру в роли, например, «инспектора по качеству» или «гостя из другого города», чтобы мягко провоцировать ситуации морального выбора.</w:t>
      </w:r>
    </w:p>
    <w:p w14:paraId="21966E6C" w14:textId="77777777" w:rsidR="000265FD" w:rsidRPr="000265FD" w:rsidRDefault="000265FD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5FD">
        <w:rPr>
          <w:rFonts w:ascii="Times New Roman" w:hAnsi="Times New Roman" w:cs="Times New Roman"/>
          <w:b/>
          <w:bCs/>
          <w:sz w:val="28"/>
          <w:szCs w:val="28"/>
        </w:rPr>
        <w:t>Уровень нравственной наполненности игры:</w:t>
      </w:r>
      <w:r w:rsidRPr="000265FD">
        <w:rPr>
          <w:rFonts w:ascii="Times New Roman" w:hAnsi="Times New Roman" w:cs="Times New Roman"/>
          <w:sz w:val="28"/>
          <w:szCs w:val="28"/>
        </w:rPr>
        <w:t> </w:t>
      </w:r>
      <w:r w:rsidRPr="000265FD">
        <w:rPr>
          <w:rFonts w:ascii="Times New Roman" w:hAnsi="Times New Roman" w:cs="Times New Roman"/>
          <w:b/>
          <w:bCs/>
          <w:sz w:val="28"/>
          <w:szCs w:val="28"/>
        </w:rPr>
        <w:t>Средний</w:t>
      </w:r>
      <w:r w:rsidRPr="000265FD">
        <w:rPr>
          <w:rFonts w:ascii="Times New Roman" w:hAnsi="Times New Roman" w:cs="Times New Roman"/>
          <w:sz w:val="28"/>
          <w:szCs w:val="28"/>
        </w:rPr>
        <w:t> (есть зачатки социального взаимодействия и вежливости, но они разрушаются при столкновении с интересами, отсутствует глубина нравственного содержания).</w:t>
      </w:r>
    </w:p>
    <w:p w14:paraId="40370CF1" w14:textId="77777777" w:rsidR="006A50D2" w:rsidRPr="000265FD" w:rsidRDefault="006A50D2" w:rsidP="00026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50D2" w:rsidRPr="0002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2511F"/>
    <w:multiLevelType w:val="multilevel"/>
    <w:tmpl w:val="9816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33514"/>
    <w:multiLevelType w:val="multilevel"/>
    <w:tmpl w:val="0B40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F3D2D"/>
    <w:multiLevelType w:val="multilevel"/>
    <w:tmpl w:val="6040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C28A1"/>
    <w:multiLevelType w:val="multilevel"/>
    <w:tmpl w:val="E27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C0057"/>
    <w:multiLevelType w:val="multilevel"/>
    <w:tmpl w:val="7EB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33"/>
    <w:rsid w:val="000265FD"/>
    <w:rsid w:val="005B388A"/>
    <w:rsid w:val="0066773B"/>
    <w:rsid w:val="006A50D2"/>
    <w:rsid w:val="00864D18"/>
    <w:rsid w:val="008A06DA"/>
    <w:rsid w:val="00A136F7"/>
    <w:rsid w:val="00D104AA"/>
    <w:rsid w:val="00F84133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3C14"/>
  <w15:chartTrackingRefBased/>
  <w15:docId w15:val="{B656CEFE-A811-4A3E-9B3A-F73B8B49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2025-12-19T11:59:00Z</dcterms:created>
  <dcterms:modified xsi:type="dcterms:W3CDTF">2025-12-19T12:25:00Z</dcterms:modified>
</cp:coreProperties>
</file>