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65BBA" w14:textId="79DBAD23" w:rsidR="00B96EA2" w:rsidRDefault="00B96EA2" w:rsidP="007551B6">
      <w:pPr>
        <w:spacing w:after="0" w:line="240" w:lineRule="auto"/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Слайд 1</w:t>
      </w:r>
    </w:p>
    <w:p w14:paraId="4874F933" w14:textId="3230D05D" w:rsidR="00A21D0F" w:rsidRDefault="00A21D0F" w:rsidP="007551B6">
      <w:pPr>
        <w:spacing w:after="0" w:line="240" w:lineRule="auto"/>
        <w:ind w:firstLine="567"/>
        <w:jc w:val="center"/>
        <w:rPr>
          <w:b/>
          <w:color w:val="000000" w:themeColor="text1"/>
        </w:rPr>
      </w:pPr>
      <w:r w:rsidRPr="001807DC">
        <w:rPr>
          <w:b/>
          <w:color w:val="000000" w:themeColor="text1"/>
        </w:rPr>
        <w:t>Доклад: «Супергерои, монстры и битвы: запрещать, игнорировать или направлять?»</w:t>
      </w:r>
    </w:p>
    <w:p w14:paraId="4A88E37B" w14:textId="77777777" w:rsidR="005C78EB" w:rsidRPr="005C78EB" w:rsidRDefault="005C78EB" w:rsidP="007551B6">
      <w:pPr>
        <w:spacing w:after="0" w:line="240" w:lineRule="auto"/>
        <w:ind w:firstLine="567"/>
        <w:jc w:val="right"/>
        <w:rPr>
          <w:b/>
          <w:i/>
          <w:color w:val="000000" w:themeColor="text1"/>
        </w:rPr>
      </w:pPr>
      <w:r w:rsidRPr="005C78EB">
        <w:rPr>
          <w:b/>
          <w:i/>
          <w:color w:val="000000" w:themeColor="text1"/>
        </w:rPr>
        <w:t>Омотхонова Гульнара Васильевна</w:t>
      </w:r>
    </w:p>
    <w:p w14:paraId="44C71191" w14:textId="77777777" w:rsidR="003B67B4" w:rsidRPr="003B67B4" w:rsidRDefault="003B67B4" w:rsidP="007551B6">
      <w:pPr>
        <w:spacing w:after="0" w:line="240" w:lineRule="auto"/>
        <w:ind w:firstLine="567"/>
        <w:jc w:val="center"/>
        <w:rPr>
          <w:b/>
          <w:bCs/>
          <w:color w:val="000000" w:themeColor="text1"/>
        </w:rPr>
      </w:pPr>
      <w:r w:rsidRPr="003B67B4">
        <w:rPr>
          <w:b/>
          <w:bCs/>
          <w:color w:val="000000" w:themeColor="text1"/>
        </w:rPr>
        <w:t>Слайд 2</w:t>
      </w:r>
    </w:p>
    <w:p w14:paraId="008BCA3E" w14:textId="7DC68AC8" w:rsidR="00A21D0F" w:rsidRPr="001807DC" w:rsidRDefault="00A21D0F" w:rsidP="007551B6">
      <w:pPr>
        <w:spacing w:after="0" w:line="240" w:lineRule="auto"/>
        <w:ind w:firstLine="567"/>
        <w:jc w:val="both"/>
        <w:rPr>
          <w:color w:val="000000" w:themeColor="text1"/>
        </w:rPr>
      </w:pPr>
      <w:r w:rsidRPr="001807DC">
        <w:rPr>
          <w:color w:val="000000" w:themeColor="text1"/>
        </w:rPr>
        <w:t>Сегодня мы рассмотрим важный аспект воспитания и развития маленьких детей, связанный с популярностью игр, сюжетов и игрушек, посвящённых супергероям, монстрам и различным видам боевых противостояний. Мы разберём психологический смысл таких развлечений, исследуем возможные риски и выясним, каким образом родители и педагоги могут способствовать положительному влиянию подобной активности на формирование здоровой личности ребёнка.</w:t>
      </w:r>
    </w:p>
    <w:p w14:paraId="17BC977D" w14:textId="59ECF952" w:rsidR="00B01993" w:rsidRDefault="00B01993" w:rsidP="007551B6">
      <w:pPr>
        <w:spacing w:after="0" w:line="240" w:lineRule="auto"/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Слайд 3</w:t>
      </w:r>
    </w:p>
    <w:p w14:paraId="0DDA56DC" w14:textId="599CF382" w:rsidR="00A21D0F" w:rsidRPr="001807DC" w:rsidRDefault="00A21D0F" w:rsidP="007551B6">
      <w:pPr>
        <w:spacing w:after="0" w:line="240" w:lineRule="auto"/>
        <w:ind w:firstLine="567"/>
        <w:jc w:val="both"/>
        <w:rPr>
          <w:b/>
          <w:color w:val="000000" w:themeColor="text1"/>
        </w:rPr>
      </w:pPr>
      <w:r w:rsidRPr="001807DC">
        <w:rPr>
          <w:b/>
          <w:color w:val="000000" w:themeColor="text1"/>
        </w:rPr>
        <w:t>Причина популярности супергероев и агрессивных игр у детей</w:t>
      </w:r>
    </w:p>
    <w:p w14:paraId="0C430174" w14:textId="77777777" w:rsidR="00A21D0F" w:rsidRPr="001807DC" w:rsidRDefault="00A21D0F" w:rsidP="007551B6">
      <w:pPr>
        <w:spacing w:after="0" w:line="240" w:lineRule="auto"/>
        <w:ind w:firstLine="567"/>
        <w:jc w:val="both"/>
        <w:rPr>
          <w:color w:val="000000" w:themeColor="text1"/>
        </w:rPr>
      </w:pPr>
      <w:r w:rsidRPr="001807DC">
        <w:rPr>
          <w:color w:val="000000" w:themeColor="text1"/>
        </w:rPr>
        <w:t>Во-первых, давайте поймём, почему маленькие дети настолько сильно притягиваются к играм с участием супергероев, монстров и элементов боевой культуры.</w:t>
      </w:r>
    </w:p>
    <w:p w14:paraId="019B81B8" w14:textId="77777777" w:rsidR="00A21D0F" w:rsidRPr="001807DC" w:rsidRDefault="00A21D0F" w:rsidP="007551B6">
      <w:pPr>
        <w:numPr>
          <w:ilvl w:val="0"/>
          <w:numId w:val="8"/>
        </w:numPr>
        <w:spacing w:after="0" w:line="240" w:lineRule="auto"/>
        <w:jc w:val="both"/>
        <w:rPr>
          <w:b/>
          <w:color w:val="000000" w:themeColor="text1"/>
        </w:rPr>
      </w:pPr>
      <w:r w:rsidRPr="001807DC">
        <w:rPr>
          <w:b/>
          <w:color w:val="000000" w:themeColor="text1"/>
        </w:rPr>
        <w:t>Эмоциональная разрядка и выражение эмоций</w:t>
      </w:r>
    </w:p>
    <w:p w14:paraId="45CC1F03" w14:textId="77777777" w:rsidR="00A21D0F" w:rsidRPr="001807DC" w:rsidRDefault="00A21D0F" w:rsidP="007551B6">
      <w:pPr>
        <w:spacing w:after="0" w:line="240" w:lineRule="auto"/>
        <w:ind w:firstLine="567"/>
        <w:jc w:val="both"/>
        <w:rPr>
          <w:color w:val="000000" w:themeColor="text1"/>
        </w:rPr>
      </w:pPr>
      <w:r w:rsidRPr="001807DC">
        <w:rPr>
          <w:color w:val="000000" w:themeColor="text1"/>
        </w:rPr>
        <w:t>Детям зачастую сложно открыто говорить о своих тревогах, беспокойствах или недовольстве. А вот через игровую деятельность они находят способ выплеснуть накопившиеся отрицательные эмоции. Когда ребёнок надевает костюм супергероя и побеждает монстра, он символически преодолевает внутренние страхи и неуверенность. Это позволяет ему ощутить контроль над ситуацией и собственную значимость.</w:t>
      </w:r>
    </w:p>
    <w:p w14:paraId="42CE89E6" w14:textId="77777777" w:rsidR="00B51CD3" w:rsidRPr="001807DC" w:rsidRDefault="00A21D0F" w:rsidP="007551B6">
      <w:pPr>
        <w:spacing w:after="0" w:line="240" w:lineRule="auto"/>
        <w:ind w:firstLine="567"/>
        <w:jc w:val="both"/>
        <w:rPr>
          <w:color w:val="000000" w:themeColor="text1"/>
        </w:rPr>
      </w:pPr>
      <w:r w:rsidRPr="001807DC">
        <w:rPr>
          <w:color w:val="000000" w:themeColor="text1"/>
        </w:rPr>
        <w:t>Например,</w:t>
      </w:r>
      <w:r w:rsidR="00C61EA6">
        <w:rPr>
          <w:color w:val="000000" w:themeColor="text1"/>
        </w:rPr>
        <w:t xml:space="preserve"> случай из моей практики</w:t>
      </w:r>
      <w:r w:rsidR="0098339E">
        <w:rPr>
          <w:color w:val="000000" w:themeColor="text1"/>
        </w:rPr>
        <w:t>, который произошёл совсем недавно,</w:t>
      </w:r>
      <w:r w:rsidR="00C61EA6">
        <w:rPr>
          <w:color w:val="000000" w:themeColor="text1"/>
        </w:rPr>
        <w:t xml:space="preserve"> пришла ко мне в группу девочка, которая переживает переход</w:t>
      </w:r>
      <w:r w:rsidR="00C61EA6" w:rsidRPr="00C61EA6">
        <w:rPr>
          <w:color w:val="000000" w:themeColor="text1"/>
        </w:rPr>
        <w:t xml:space="preserve"> в новый </w:t>
      </w:r>
      <w:r w:rsidR="00C61EA6">
        <w:rPr>
          <w:color w:val="000000" w:themeColor="text1"/>
        </w:rPr>
        <w:t>детский сад</w:t>
      </w:r>
      <w:r w:rsidR="00C61EA6" w:rsidRPr="00C61EA6">
        <w:rPr>
          <w:color w:val="000000" w:themeColor="text1"/>
        </w:rPr>
        <w:t>.</w:t>
      </w:r>
      <w:r w:rsidR="00C61EA6">
        <w:rPr>
          <w:color w:val="000000" w:themeColor="text1"/>
        </w:rPr>
        <w:t xml:space="preserve"> Лера</w:t>
      </w:r>
      <w:r w:rsidR="00334500">
        <w:rPr>
          <w:color w:val="000000" w:themeColor="text1"/>
        </w:rPr>
        <w:t xml:space="preserve"> недавно пришла к нам в группу</w:t>
      </w:r>
      <w:r w:rsidR="0098339E">
        <w:rPr>
          <w:color w:val="000000" w:themeColor="text1"/>
        </w:rPr>
        <w:t>,</w:t>
      </w:r>
      <w:r w:rsidR="005C78EB">
        <w:rPr>
          <w:color w:val="000000" w:themeColor="text1"/>
        </w:rPr>
        <w:t xml:space="preserve"> </w:t>
      </w:r>
      <w:r w:rsidR="0098339E">
        <w:rPr>
          <w:color w:val="000000" w:themeColor="text1"/>
        </w:rPr>
        <w:t>до этого она два года посещала другой детсад</w:t>
      </w:r>
      <w:r w:rsidR="00334500">
        <w:rPr>
          <w:color w:val="000000" w:themeColor="text1"/>
        </w:rPr>
        <w:t>,</w:t>
      </w:r>
      <w:r w:rsidR="00C61EA6" w:rsidRPr="00C61EA6">
        <w:rPr>
          <w:color w:val="000000" w:themeColor="text1"/>
        </w:rPr>
        <w:t xml:space="preserve"> </w:t>
      </w:r>
      <w:r w:rsidR="005C78EB">
        <w:rPr>
          <w:color w:val="000000" w:themeColor="text1"/>
        </w:rPr>
        <w:t xml:space="preserve">она пришла </w:t>
      </w:r>
      <w:r w:rsidR="00C61EA6" w:rsidRPr="00C61EA6">
        <w:rPr>
          <w:color w:val="000000" w:themeColor="text1"/>
        </w:rPr>
        <w:t>в незнаком</w:t>
      </w:r>
      <w:r w:rsidR="00334500">
        <w:rPr>
          <w:color w:val="000000" w:themeColor="text1"/>
        </w:rPr>
        <w:t>ую обстановку</w:t>
      </w:r>
      <w:r w:rsidR="00C61EA6" w:rsidRPr="00C61EA6">
        <w:rPr>
          <w:color w:val="000000" w:themeColor="text1"/>
        </w:rPr>
        <w:t xml:space="preserve"> и чувствует одиночество и беспокойство. Чтобы преодолеть </w:t>
      </w:r>
      <w:r w:rsidR="00334500">
        <w:rPr>
          <w:color w:val="000000" w:themeColor="text1"/>
        </w:rPr>
        <w:t xml:space="preserve">дискомфорт, она </w:t>
      </w:r>
      <w:r w:rsidR="008A294F">
        <w:rPr>
          <w:color w:val="000000" w:themeColor="text1"/>
        </w:rPr>
        <w:t xml:space="preserve">два дня играет в </w:t>
      </w:r>
      <w:r w:rsidR="00C61EA6" w:rsidRPr="00C61EA6">
        <w:rPr>
          <w:color w:val="000000" w:themeColor="text1"/>
        </w:rPr>
        <w:t xml:space="preserve">игру </w:t>
      </w:r>
      <w:r w:rsidR="00334500">
        <w:rPr>
          <w:color w:val="000000" w:themeColor="text1"/>
        </w:rPr>
        <w:t>«Защитники королевства»</w:t>
      </w:r>
      <w:r w:rsidR="00C61EA6" w:rsidRPr="00C61EA6">
        <w:rPr>
          <w:color w:val="000000" w:themeColor="text1"/>
        </w:rPr>
        <w:t>,</w:t>
      </w:r>
      <w:r w:rsidR="00334500">
        <w:rPr>
          <w:color w:val="000000" w:themeColor="text1"/>
        </w:rPr>
        <w:t xml:space="preserve"> </w:t>
      </w:r>
      <w:r w:rsidR="008A294F">
        <w:rPr>
          <w:color w:val="000000" w:themeColor="text1"/>
        </w:rPr>
        <w:t xml:space="preserve">она </w:t>
      </w:r>
      <w:r w:rsidR="00334500">
        <w:rPr>
          <w:color w:val="000000" w:themeColor="text1"/>
        </w:rPr>
        <w:t>берет пластиковый замок, куклу и динозавра,</w:t>
      </w:r>
      <w:r w:rsidR="00C61EA6" w:rsidRPr="00C61EA6">
        <w:rPr>
          <w:color w:val="000000" w:themeColor="text1"/>
        </w:rPr>
        <w:t xml:space="preserve"> где принцесса должна победить страшного дракона, охр</w:t>
      </w:r>
      <w:r w:rsidR="0098339E">
        <w:rPr>
          <w:color w:val="000000" w:themeColor="text1"/>
        </w:rPr>
        <w:t>аняющего замок. Эта игра помогала</w:t>
      </w:r>
      <w:r w:rsidR="00C61EA6" w:rsidRPr="00C61EA6">
        <w:rPr>
          <w:color w:val="000000" w:themeColor="text1"/>
        </w:rPr>
        <w:t xml:space="preserve"> </w:t>
      </w:r>
      <w:r w:rsidR="008A294F">
        <w:rPr>
          <w:color w:val="000000" w:themeColor="text1"/>
        </w:rPr>
        <w:t>Лере</w:t>
      </w:r>
      <w:r w:rsidR="00C61EA6" w:rsidRPr="00C61EA6">
        <w:rPr>
          <w:color w:val="000000" w:themeColor="text1"/>
        </w:rPr>
        <w:t xml:space="preserve"> освободиться от страхов, обрести уверенность и отвлечься от неприятных мыслей. </w:t>
      </w:r>
    </w:p>
    <w:p w14:paraId="088D150C" w14:textId="77777777" w:rsidR="00A21D0F" w:rsidRPr="001807DC" w:rsidRDefault="00A21D0F" w:rsidP="007551B6">
      <w:pPr>
        <w:numPr>
          <w:ilvl w:val="0"/>
          <w:numId w:val="8"/>
        </w:numPr>
        <w:spacing w:after="0" w:line="240" w:lineRule="auto"/>
        <w:jc w:val="both"/>
        <w:rPr>
          <w:b/>
          <w:color w:val="000000" w:themeColor="text1"/>
        </w:rPr>
      </w:pPr>
      <w:r w:rsidRPr="001807DC">
        <w:rPr>
          <w:b/>
          <w:color w:val="000000" w:themeColor="text1"/>
        </w:rPr>
        <w:t>Фантазия и свобода самовыражения</w:t>
      </w:r>
    </w:p>
    <w:p w14:paraId="276D34B1" w14:textId="77777777" w:rsidR="00A21D0F" w:rsidRPr="001807DC" w:rsidRDefault="00A21D0F" w:rsidP="007551B6">
      <w:pPr>
        <w:spacing w:after="0" w:line="240" w:lineRule="auto"/>
        <w:ind w:firstLine="567"/>
        <w:jc w:val="both"/>
        <w:rPr>
          <w:color w:val="000000" w:themeColor="text1"/>
        </w:rPr>
      </w:pPr>
      <w:r w:rsidRPr="001807DC">
        <w:rPr>
          <w:color w:val="000000" w:themeColor="text1"/>
        </w:rPr>
        <w:t>Дети живут в своём особенном мире, полном чудес и магии. Герои комиксов и фильмов вдохновляют малышей своей силой, ловкостью и способностью совершать невероятные поступки. Такие персонажи становятся источником вдохновения для новых идей и воплощением мечтаний ребёнка. Они расширяют кругозор, стимулируют творческий потенциал и желание исследовать новое.</w:t>
      </w:r>
    </w:p>
    <w:p w14:paraId="238B4125" w14:textId="77777777" w:rsidR="00A21D0F" w:rsidRPr="001807DC" w:rsidRDefault="00A21D0F" w:rsidP="007551B6">
      <w:pPr>
        <w:spacing w:after="0" w:line="240" w:lineRule="auto"/>
        <w:ind w:firstLine="567"/>
        <w:jc w:val="both"/>
        <w:rPr>
          <w:color w:val="000000" w:themeColor="text1"/>
        </w:rPr>
      </w:pPr>
      <w:r w:rsidRPr="001807DC">
        <w:rPr>
          <w:color w:val="000000" w:themeColor="text1"/>
        </w:rPr>
        <w:t xml:space="preserve">Например, девочка </w:t>
      </w:r>
      <w:r w:rsidR="005C78EB">
        <w:rPr>
          <w:color w:val="000000" w:themeColor="text1"/>
        </w:rPr>
        <w:t>София</w:t>
      </w:r>
      <w:r w:rsidRPr="001807DC">
        <w:rPr>
          <w:color w:val="000000" w:themeColor="text1"/>
        </w:rPr>
        <w:t xml:space="preserve"> обожает нарисовать сказочную страну, населённую добрыми и злыми существами. Она наделяет каждого персонажа особыми качествами и создаёт целые истории вокруг них. Таким образом, малышка формирует своё представление о справедливости, смелости и храбрости.</w:t>
      </w:r>
    </w:p>
    <w:p w14:paraId="304EEFED" w14:textId="77777777" w:rsidR="00A21D0F" w:rsidRPr="001807DC" w:rsidRDefault="00A21D0F" w:rsidP="007551B6">
      <w:pPr>
        <w:numPr>
          <w:ilvl w:val="0"/>
          <w:numId w:val="8"/>
        </w:numPr>
        <w:spacing w:after="0" w:line="240" w:lineRule="auto"/>
        <w:jc w:val="both"/>
        <w:rPr>
          <w:b/>
          <w:color w:val="000000" w:themeColor="text1"/>
        </w:rPr>
      </w:pPr>
      <w:r w:rsidRPr="001807DC">
        <w:rPr>
          <w:b/>
          <w:color w:val="000000" w:themeColor="text1"/>
        </w:rPr>
        <w:t>Социальное взаимодействие и дружба</w:t>
      </w:r>
    </w:p>
    <w:p w14:paraId="5F571583" w14:textId="77777777" w:rsidR="00A21D0F" w:rsidRPr="001807DC" w:rsidRDefault="00A21D0F" w:rsidP="007551B6">
      <w:pPr>
        <w:spacing w:after="0" w:line="240" w:lineRule="auto"/>
        <w:ind w:firstLine="567"/>
        <w:jc w:val="both"/>
        <w:rPr>
          <w:color w:val="000000" w:themeColor="text1"/>
        </w:rPr>
      </w:pPr>
      <w:r w:rsidRPr="001807DC">
        <w:rPr>
          <w:color w:val="000000" w:themeColor="text1"/>
        </w:rPr>
        <w:t>Игра в супергероев объединяет детей, способствует формированию социальных связей и навыков сотрудничества. Вместе с друзьями дети распределяют роли, создают собственные правила и соревнуются в мастерстве своего героя. Совместная игра укрепляет доверие, повышает уверенность в собственных силах и улучшает коммуникативные умения.</w:t>
      </w:r>
    </w:p>
    <w:p w14:paraId="2AE12832" w14:textId="77777777" w:rsidR="00A21D0F" w:rsidRPr="001807DC" w:rsidRDefault="00A21D0F" w:rsidP="007551B6">
      <w:pPr>
        <w:spacing w:after="0" w:line="240" w:lineRule="auto"/>
        <w:ind w:firstLine="567"/>
        <w:jc w:val="both"/>
        <w:rPr>
          <w:color w:val="000000" w:themeColor="text1"/>
        </w:rPr>
      </w:pPr>
      <w:r w:rsidRPr="001807DC">
        <w:rPr>
          <w:color w:val="000000" w:themeColor="text1"/>
        </w:rPr>
        <w:t xml:space="preserve">Например, мальчики </w:t>
      </w:r>
      <w:r w:rsidR="00AD4CC9">
        <w:rPr>
          <w:color w:val="000000" w:themeColor="text1"/>
        </w:rPr>
        <w:t>Артур</w:t>
      </w:r>
      <w:r w:rsidRPr="001807DC">
        <w:rPr>
          <w:color w:val="000000" w:themeColor="text1"/>
        </w:rPr>
        <w:t xml:space="preserve"> и Миша часто играют в "Трансформеров": каждый берёт на себя роль любимого робота-трансформера, устраивает баталии и участвует в </w:t>
      </w:r>
      <w:r w:rsidRPr="001807DC">
        <w:rPr>
          <w:color w:val="000000" w:themeColor="text1"/>
        </w:rPr>
        <w:lastRenderedPageBreak/>
        <w:t>приключениях. Благодаря этому они учатся договариваться, уважать мнение партнёра и действовать сообща.</w:t>
      </w:r>
    </w:p>
    <w:p w14:paraId="398F9886" w14:textId="77777777" w:rsidR="00A05D5C" w:rsidRDefault="00A05D5C" w:rsidP="007551B6">
      <w:pPr>
        <w:spacing w:after="0" w:line="240" w:lineRule="auto"/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Слайд 4</w:t>
      </w:r>
    </w:p>
    <w:p w14:paraId="1ACFC555" w14:textId="7536A56E" w:rsidR="00A21D0F" w:rsidRPr="001807DC" w:rsidRDefault="00AD4CC9" w:rsidP="007551B6">
      <w:pPr>
        <w:spacing w:after="0" w:line="240" w:lineRule="auto"/>
        <w:ind w:firstLine="567"/>
        <w:jc w:val="both"/>
        <w:rPr>
          <w:b/>
          <w:color w:val="000000" w:themeColor="text1"/>
        </w:rPr>
      </w:pPr>
      <w:r w:rsidRPr="00AD4CC9">
        <w:rPr>
          <w:color w:val="000000" w:themeColor="text1"/>
        </w:rPr>
        <w:t>Конечно, в этом присутствуют</w:t>
      </w:r>
      <w:r w:rsidR="00A21D0F" w:rsidRPr="001807DC">
        <w:rPr>
          <w:b/>
          <w:color w:val="000000" w:themeColor="text1"/>
        </w:rPr>
        <w:t xml:space="preserve"> Риски и опасности агрессивных игр</w:t>
      </w:r>
    </w:p>
    <w:p w14:paraId="2FD20614" w14:textId="77777777" w:rsidR="00A21D0F" w:rsidRPr="001807DC" w:rsidRDefault="00A21D0F" w:rsidP="007551B6">
      <w:pPr>
        <w:spacing w:after="0" w:line="240" w:lineRule="auto"/>
        <w:ind w:firstLine="567"/>
        <w:jc w:val="both"/>
        <w:rPr>
          <w:color w:val="000000" w:themeColor="text1"/>
        </w:rPr>
      </w:pPr>
      <w:r w:rsidRPr="001807DC">
        <w:rPr>
          <w:color w:val="000000" w:themeColor="text1"/>
        </w:rPr>
        <w:t>Теперь посмотрим на потенциальные угрозы, связанные с увлечением детей агрессивными сюжетами и образами:</w:t>
      </w:r>
    </w:p>
    <w:p w14:paraId="273FE996" w14:textId="77777777" w:rsidR="00A21D0F" w:rsidRPr="001807DC" w:rsidRDefault="001807DC" w:rsidP="007551B6">
      <w:pPr>
        <w:spacing w:after="0" w:line="240" w:lineRule="auto"/>
        <w:rPr>
          <w:b/>
          <w:color w:val="000000" w:themeColor="text1"/>
        </w:rPr>
      </w:pPr>
      <w:r w:rsidRPr="001807DC">
        <w:rPr>
          <w:b/>
          <w:color w:val="000000" w:themeColor="text1"/>
        </w:rPr>
        <w:t xml:space="preserve">1. </w:t>
      </w:r>
      <w:r w:rsidR="00A21D0F" w:rsidRPr="001807DC">
        <w:rPr>
          <w:b/>
          <w:color w:val="000000" w:themeColor="text1"/>
        </w:rPr>
        <w:t>Повышение уровня агрессии</w:t>
      </w:r>
    </w:p>
    <w:p w14:paraId="59F0DB6F" w14:textId="77777777" w:rsidR="00A21D0F" w:rsidRPr="001807DC" w:rsidRDefault="00A21D0F" w:rsidP="007551B6">
      <w:pPr>
        <w:spacing w:after="0" w:line="240" w:lineRule="auto"/>
        <w:ind w:firstLine="567"/>
        <w:jc w:val="both"/>
        <w:rPr>
          <w:color w:val="000000" w:themeColor="text1"/>
        </w:rPr>
      </w:pPr>
      <w:r w:rsidRPr="001807DC">
        <w:rPr>
          <w:color w:val="000000" w:themeColor="text1"/>
        </w:rPr>
        <w:t>Постоянное погружение в атмосферу соперничества и насилия может сформировать стереотипы восприятия мира исключительно через призму борьбы. Особенно опасно, если взрослые допускают перенос игровых моментов в повседневную жизнь ("ударить товарища, потому что тот сделал что-то плохое").</w:t>
      </w:r>
    </w:p>
    <w:p w14:paraId="081F1728" w14:textId="77777777" w:rsidR="00A21D0F" w:rsidRPr="001807DC" w:rsidRDefault="00A21D0F" w:rsidP="007551B6">
      <w:pPr>
        <w:spacing w:after="0" w:line="240" w:lineRule="auto"/>
        <w:ind w:firstLine="567"/>
        <w:jc w:val="both"/>
        <w:rPr>
          <w:color w:val="000000" w:themeColor="text1"/>
        </w:rPr>
      </w:pPr>
      <w:r w:rsidRPr="001807DC">
        <w:rPr>
          <w:color w:val="000000" w:themeColor="text1"/>
        </w:rPr>
        <w:t>Ребёнок, одержимый идеей постоянного противостояния, рискует утратить чувство сострадания и терпимости к другим людям. Его восприятие окружающей среды станет иска</w:t>
      </w:r>
      <w:r w:rsidR="00AB03A7">
        <w:rPr>
          <w:color w:val="000000" w:themeColor="text1"/>
        </w:rPr>
        <w:t>жённым, а социальное поведение -</w:t>
      </w:r>
      <w:r w:rsidRPr="001807DC">
        <w:rPr>
          <w:color w:val="000000" w:themeColor="text1"/>
        </w:rPr>
        <w:t xml:space="preserve"> жёстким и нетерпимым.</w:t>
      </w:r>
    </w:p>
    <w:p w14:paraId="2BC8073D" w14:textId="77777777" w:rsidR="00A21D0F" w:rsidRPr="001807DC" w:rsidRDefault="001807DC" w:rsidP="007551B6">
      <w:pPr>
        <w:spacing w:after="0" w:line="240" w:lineRule="auto"/>
        <w:jc w:val="both"/>
        <w:rPr>
          <w:b/>
          <w:color w:val="000000" w:themeColor="text1"/>
        </w:rPr>
      </w:pPr>
      <w:r w:rsidRPr="001807DC">
        <w:rPr>
          <w:b/>
          <w:color w:val="000000" w:themeColor="text1"/>
        </w:rPr>
        <w:t xml:space="preserve">2. </w:t>
      </w:r>
      <w:r w:rsidR="00A21D0F" w:rsidRPr="001807DC">
        <w:rPr>
          <w:b/>
          <w:color w:val="000000" w:themeColor="text1"/>
        </w:rPr>
        <w:t>Ограниченное развитие креативности</w:t>
      </w:r>
    </w:p>
    <w:p w14:paraId="33CA815C" w14:textId="77777777" w:rsidR="00A21D0F" w:rsidRPr="001807DC" w:rsidRDefault="00A21D0F" w:rsidP="007551B6">
      <w:pPr>
        <w:spacing w:after="0" w:line="240" w:lineRule="auto"/>
        <w:ind w:firstLine="567"/>
        <w:jc w:val="both"/>
        <w:rPr>
          <w:color w:val="000000" w:themeColor="text1"/>
        </w:rPr>
      </w:pPr>
      <w:r w:rsidRPr="001807DC">
        <w:rPr>
          <w:color w:val="000000" w:themeColor="text1"/>
        </w:rPr>
        <w:t xml:space="preserve">При постоянном повторении одних и </w:t>
      </w:r>
      <w:r w:rsidR="00AD4CC9" w:rsidRPr="001807DC">
        <w:rPr>
          <w:color w:val="000000" w:themeColor="text1"/>
        </w:rPr>
        <w:t>тех же образов,</w:t>
      </w:r>
      <w:r w:rsidRPr="001807DC">
        <w:rPr>
          <w:color w:val="000000" w:themeColor="text1"/>
        </w:rPr>
        <w:t xml:space="preserve"> и сюжетов ребёнок лишается возможности самостоятельно строить уникальные игровые ситуации. Под влиянием готовых шаблонов фантазия ограничивается заданными рамками, что тормозит процесс творческого роста и оригинальности мысли.</w:t>
      </w:r>
    </w:p>
    <w:p w14:paraId="7AD163DC" w14:textId="77777777" w:rsidR="00A21D0F" w:rsidRPr="001807DC" w:rsidRDefault="00A21D0F" w:rsidP="007551B6">
      <w:pPr>
        <w:spacing w:after="0" w:line="240" w:lineRule="auto"/>
        <w:ind w:firstLine="567"/>
        <w:jc w:val="both"/>
        <w:rPr>
          <w:color w:val="000000" w:themeColor="text1"/>
        </w:rPr>
      </w:pPr>
      <w:r w:rsidRPr="001807DC">
        <w:rPr>
          <w:color w:val="000000" w:themeColor="text1"/>
        </w:rPr>
        <w:t>Для примера представьте девочку Машу, которая регулярно смотрит мультики про принцесс и рыцарей. Постепенно она теряет инициативу создать собственный уникальный персонаж или придумать новую историю. Вместо этого ей легче повторять чужие образы и повторять ранее увиденные события.</w:t>
      </w:r>
    </w:p>
    <w:p w14:paraId="4DF0ED07" w14:textId="77777777" w:rsidR="00A21D0F" w:rsidRPr="001807DC" w:rsidRDefault="001807DC" w:rsidP="007551B6">
      <w:pPr>
        <w:spacing w:after="0" w:line="240" w:lineRule="auto"/>
        <w:jc w:val="both"/>
        <w:rPr>
          <w:b/>
          <w:color w:val="000000" w:themeColor="text1"/>
        </w:rPr>
      </w:pPr>
      <w:r w:rsidRPr="001807DC">
        <w:rPr>
          <w:b/>
          <w:color w:val="000000" w:themeColor="text1"/>
        </w:rPr>
        <w:t xml:space="preserve">3. </w:t>
      </w:r>
      <w:r w:rsidR="00A21D0F" w:rsidRPr="001807DC">
        <w:rPr>
          <w:b/>
          <w:color w:val="000000" w:themeColor="text1"/>
        </w:rPr>
        <w:t>Формирование зависимости</w:t>
      </w:r>
    </w:p>
    <w:p w14:paraId="2EC1F3FF" w14:textId="77777777" w:rsidR="00A21D0F" w:rsidRPr="001807DC" w:rsidRDefault="00A21D0F" w:rsidP="007551B6">
      <w:pPr>
        <w:spacing w:after="0" w:line="240" w:lineRule="auto"/>
        <w:ind w:firstLine="567"/>
        <w:jc w:val="both"/>
        <w:rPr>
          <w:color w:val="000000" w:themeColor="text1"/>
        </w:rPr>
      </w:pPr>
      <w:r w:rsidRPr="001807DC">
        <w:rPr>
          <w:color w:val="000000" w:themeColor="text1"/>
        </w:rPr>
        <w:t>Частое возвращение к любимым героям и ситуациям способно породить зависимость от таких занятий. В результате дети начинают избегать иных видов досуга, предпочитая пассивный просмотр экранов активным занятиям, таким как спорт, чтение книг или участие в семейных мероприятиях.</w:t>
      </w:r>
    </w:p>
    <w:p w14:paraId="61BA37EE" w14:textId="77777777" w:rsidR="00A21D0F" w:rsidRPr="001807DC" w:rsidRDefault="00A21D0F" w:rsidP="007551B6">
      <w:pPr>
        <w:spacing w:after="0" w:line="240" w:lineRule="auto"/>
        <w:ind w:firstLine="567"/>
        <w:jc w:val="both"/>
        <w:rPr>
          <w:color w:val="000000" w:themeColor="text1"/>
        </w:rPr>
      </w:pPr>
      <w:r w:rsidRPr="001807DC">
        <w:rPr>
          <w:color w:val="000000" w:themeColor="text1"/>
        </w:rPr>
        <w:t xml:space="preserve">Представьте мальчика </w:t>
      </w:r>
      <w:r w:rsidR="00AB03A7">
        <w:rPr>
          <w:color w:val="000000" w:themeColor="text1"/>
        </w:rPr>
        <w:t>Димы</w:t>
      </w:r>
      <w:r w:rsidRPr="001807DC">
        <w:rPr>
          <w:color w:val="000000" w:themeColor="text1"/>
        </w:rPr>
        <w:t>, который целый день проводит за просмотром мультиков про пауков и драконов. Из-за недостатка физической активности у него снижается концентрация внимания, ухудшается настроение и возникает дефицит полезных впечатлений.</w:t>
      </w:r>
    </w:p>
    <w:p w14:paraId="0F122CD1" w14:textId="2B55DED3" w:rsidR="0043220E" w:rsidRPr="0043220E" w:rsidRDefault="0043220E" w:rsidP="007551B6">
      <w:pPr>
        <w:spacing w:after="0" w:line="240" w:lineRule="auto"/>
        <w:ind w:firstLine="567"/>
        <w:jc w:val="center"/>
        <w:rPr>
          <w:b/>
          <w:color w:val="000000" w:themeColor="text1"/>
        </w:rPr>
      </w:pPr>
      <w:r w:rsidRPr="0043220E">
        <w:rPr>
          <w:b/>
          <w:color w:val="000000" w:themeColor="text1"/>
        </w:rPr>
        <w:t>Слайд 5</w:t>
      </w:r>
    </w:p>
    <w:p w14:paraId="40008B70" w14:textId="29977960" w:rsidR="00A21D0F" w:rsidRPr="0043220E" w:rsidRDefault="00A21D0F" w:rsidP="007551B6">
      <w:pPr>
        <w:spacing w:after="0" w:line="240" w:lineRule="auto"/>
        <w:ind w:firstLine="567"/>
        <w:jc w:val="both"/>
        <w:rPr>
          <w:b/>
          <w:color w:val="000000" w:themeColor="text1"/>
        </w:rPr>
      </w:pPr>
      <w:r w:rsidRPr="0043220E">
        <w:rPr>
          <w:b/>
          <w:color w:val="000000" w:themeColor="text1"/>
        </w:rPr>
        <w:t>Что делать взрослым: запретить, проигнорировать или направить?</w:t>
      </w:r>
    </w:p>
    <w:p w14:paraId="6FF229B1" w14:textId="77777777" w:rsidR="00A21D0F" w:rsidRPr="0043220E" w:rsidRDefault="00A21D0F" w:rsidP="007551B6">
      <w:pPr>
        <w:spacing w:after="0" w:line="240" w:lineRule="auto"/>
        <w:ind w:firstLine="567"/>
        <w:jc w:val="both"/>
        <w:rPr>
          <w:color w:val="000000" w:themeColor="text1"/>
        </w:rPr>
      </w:pPr>
      <w:r w:rsidRPr="0043220E">
        <w:rPr>
          <w:color w:val="000000" w:themeColor="text1"/>
        </w:rPr>
        <w:t>Мы подошли к ключевому вопросу нашего исследования: как лучше поступить взрослому человеку, сталкивающемуся с подобным увлечением ребёнка?</w:t>
      </w:r>
    </w:p>
    <w:p w14:paraId="38365B9E" w14:textId="77777777" w:rsidR="00A21D0F" w:rsidRPr="0043220E" w:rsidRDefault="00A21D0F" w:rsidP="007551B6">
      <w:pPr>
        <w:spacing w:after="0" w:line="240" w:lineRule="auto"/>
        <w:ind w:firstLine="567"/>
        <w:jc w:val="both"/>
        <w:rPr>
          <w:color w:val="000000" w:themeColor="text1"/>
        </w:rPr>
      </w:pPr>
      <w:r w:rsidRPr="0043220E">
        <w:rPr>
          <w:color w:val="000000" w:themeColor="text1"/>
        </w:rPr>
        <w:t>Запреты неэффективны и контрпродуктивны. Попытки наложить полный запрет на подобную активность вызывают у ребёнка сопротивление и протест. Чем строже родительские ограничения, тем сильнее возрастает привлекательность запрещённого предмета. Вместо запрета разумнее сосредоточиться на осознанном направлении и контроле игровой деятельности.</w:t>
      </w:r>
    </w:p>
    <w:p w14:paraId="1865A108" w14:textId="77777777" w:rsidR="00A21D0F" w:rsidRPr="0043220E" w:rsidRDefault="00A21D0F" w:rsidP="007551B6">
      <w:pPr>
        <w:spacing w:after="0" w:line="240" w:lineRule="auto"/>
        <w:ind w:firstLine="567"/>
        <w:jc w:val="both"/>
        <w:rPr>
          <w:color w:val="000000" w:themeColor="text1"/>
        </w:rPr>
      </w:pPr>
      <w:r w:rsidRPr="0043220E">
        <w:rPr>
          <w:color w:val="000000" w:themeColor="text1"/>
        </w:rPr>
        <w:t>Игнорирование тоже небезопасно. Оставляя ребёнка один на один с этими проблемами, взрослый упускает возможность вмешаться вовремя и предотвратить нежелательное развитие событий. Без должного руководства и поддержки детская энергия может пойти по неверному пути.</w:t>
      </w:r>
    </w:p>
    <w:p w14:paraId="0DDF6136" w14:textId="77777777" w:rsidR="00A21D0F" w:rsidRPr="001807DC" w:rsidRDefault="00EA2FCA" w:rsidP="007551B6">
      <w:pPr>
        <w:spacing w:after="0" w:line="240" w:lineRule="auto"/>
        <w:ind w:firstLine="567"/>
        <w:jc w:val="both"/>
        <w:rPr>
          <w:color w:val="000000" w:themeColor="text1"/>
        </w:rPr>
      </w:pPr>
      <w:r w:rsidRPr="0043220E">
        <w:rPr>
          <w:color w:val="000000" w:themeColor="text1"/>
        </w:rPr>
        <w:lastRenderedPageBreak/>
        <w:t>Направленность -</w:t>
      </w:r>
      <w:r w:rsidR="00A21D0F" w:rsidRPr="0043220E">
        <w:rPr>
          <w:color w:val="000000" w:themeColor="text1"/>
        </w:rPr>
        <w:t xml:space="preserve"> оптимальный вариант. Взрослый должен грамотно организовать пространство для свободного проявления детской инициативы, обеспечивая безопасность и давая полезные советы.</w:t>
      </w:r>
    </w:p>
    <w:p w14:paraId="31510733" w14:textId="1F661099" w:rsidR="0043729B" w:rsidRDefault="0043729B" w:rsidP="007551B6">
      <w:pPr>
        <w:spacing w:after="0" w:line="240" w:lineRule="auto"/>
        <w:ind w:firstLine="567"/>
        <w:jc w:val="center"/>
        <w:rPr>
          <w:b/>
          <w:color w:val="000000" w:themeColor="text1"/>
        </w:rPr>
      </w:pPr>
      <w:r w:rsidRPr="0043729B">
        <w:rPr>
          <w:b/>
          <w:bCs/>
          <w:color w:val="000000" w:themeColor="text1"/>
        </w:rPr>
        <w:t xml:space="preserve">Слайд </w:t>
      </w:r>
      <w:r w:rsidR="0043220E">
        <w:rPr>
          <w:b/>
          <w:bCs/>
          <w:color w:val="000000" w:themeColor="text1"/>
        </w:rPr>
        <w:t>6</w:t>
      </w:r>
    </w:p>
    <w:p w14:paraId="4DA11C06" w14:textId="4CB75BFE" w:rsidR="00A21D0F" w:rsidRPr="001807DC" w:rsidRDefault="00A21D0F" w:rsidP="007551B6">
      <w:pPr>
        <w:spacing w:after="0" w:line="240" w:lineRule="auto"/>
        <w:ind w:firstLine="567"/>
        <w:jc w:val="both"/>
        <w:rPr>
          <w:b/>
          <w:color w:val="000000" w:themeColor="text1"/>
        </w:rPr>
      </w:pPr>
      <w:r w:rsidRPr="001807DC">
        <w:rPr>
          <w:b/>
          <w:color w:val="000000" w:themeColor="text1"/>
        </w:rPr>
        <w:t>Вот шаги, которые помогут родителям и воспитателям добиться положительного результата:</w:t>
      </w:r>
    </w:p>
    <w:p w14:paraId="38BCEFFE" w14:textId="77777777" w:rsidR="00A21D0F" w:rsidRPr="001807DC" w:rsidRDefault="001807DC" w:rsidP="007551B6">
      <w:pPr>
        <w:spacing w:after="0" w:line="240" w:lineRule="auto"/>
        <w:jc w:val="both"/>
        <w:rPr>
          <w:color w:val="000000" w:themeColor="text1"/>
        </w:rPr>
      </w:pPr>
      <w:r w:rsidRPr="001807DC">
        <w:rPr>
          <w:b/>
          <w:bCs/>
          <w:color w:val="000000" w:themeColor="text1"/>
        </w:rPr>
        <w:t xml:space="preserve">1. </w:t>
      </w:r>
      <w:r w:rsidR="00A21D0F" w:rsidRPr="001807DC">
        <w:rPr>
          <w:b/>
          <w:bCs/>
          <w:color w:val="000000" w:themeColor="text1"/>
        </w:rPr>
        <w:t>Регулирование интенсивности воздействия.</w:t>
      </w:r>
      <w:r w:rsidR="00A21D0F" w:rsidRPr="001807DC">
        <w:rPr>
          <w:color w:val="000000" w:themeColor="text1"/>
        </w:rPr>
        <w:t xml:space="preserve"> Необходимо ограничить количество времени, которое ребёнок проводит за компьютерными играми, просмотром мультфильмов и фильмами. Следует чередовать активные виды отдыха с спокойными занятиями, уделяя внимание физическим упражнениям, прогулкам на свежем воздухе и общению с семьёй.</w:t>
      </w:r>
    </w:p>
    <w:p w14:paraId="434FA6A2" w14:textId="77777777" w:rsidR="00A21D0F" w:rsidRPr="001807DC" w:rsidRDefault="001807DC" w:rsidP="007551B6">
      <w:pPr>
        <w:spacing w:after="0" w:line="240" w:lineRule="auto"/>
        <w:jc w:val="both"/>
        <w:rPr>
          <w:color w:val="000000" w:themeColor="text1"/>
        </w:rPr>
      </w:pPr>
      <w:r w:rsidRPr="001807DC">
        <w:rPr>
          <w:b/>
          <w:bCs/>
          <w:color w:val="000000" w:themeColor="text1"/>
        </w:rPr>
        <w:t xml:space="preserve">2. </w:t>
      </w:r>
      <w:r w:rsidR="00A21D0F" w:rsidRPr="001807DC">
        <w:rPr>
          <w:b/>
          <w:bCs/>
          <w:color w:val="000000" w:themeColor="text1"/>
        </w:rPr>
        <w:t>Создание условий для продуктивного выражения эмоций.</w:t>
      </w:r>
      <w:r w:rsidR="00A21D0F" w:rsidRPr="001807DC">
        <w:rPr>
          <w:color w:val="000000" w:themeColor="text1"/>
        </w:rPr>
        <w:t xml:space="preserve"> Предоставляйте ребёнку разнообразные варианты самовыражения, поощряйте самостоятельное создание историй, рисунков, поделок и других форм творческой деятельности. Это позволит раскрыть скрытые таланты и развить креативность.</w:t>
      </w:r>
    </w:p>
    <w:p w14:paraId="61B87A01" w14:textId="77777777" w:rsidR="00A21D0F" w:rsidRPr="001807DC" w:rsidRDefault="001807DC" w:rsidP="007551B6">
      <w:pPr>
        <w:spacing w:after="0" w:line="240" w:lineRule="auto"/>
        <w:jc w:val="both"/>
        <w:rPr>
          <w:color w:val="000000" w:themeColor="text1"/>
        </w:rPr>
      </w:pPr>
      <w:r w:rsidRPr="001807DC">
        <w:rPr>
          <w:b/>
          <w:bCs/>
          <w:color w:val="000000" w:themeColor="text1"/>
        </w:rPr>
        <w:t xml:space="preserve">3. </w:t>
      </w:r>
      <w:r w:rsidR="00A21D0F" w:rsidRPr="001807DC">
        <w:rPr>
          <w:b/>
          <w:bCs/>
          <w:color w:val="000000" w:themeColor="text1"/>
        </w:rPr>
        <w:t>Проведение бесед и обсуждений.</w:t>
      </w:r>
      <w:r w:rsidR="00A21D0F" w:rsidRPr="001807DC">
        <w:rPr>
          <w:color w:val="000000" w:themeColor="text1"/>
        </w:rPr>
        <w:t xml:space="preserve"> Регулярно разговаривайте с детьми о значении и последствиях агрессивных действий, формируйте правильное отношение к понятиям доброты, уважения и взаимопомощи. Используйте диалоги для раскрытия смысла понятий дружбы, честности и верности слову.</w:t>
      </w:r>
    </w:p>
    <w:p w14:paraId="7D2D5A71" w14:textId="77777777" w:rsidR="00A21D0F" w:rsidRPr="001807DC" w:rsidRDefault="001807DC" w:rsidP="007551B6">
      <w:pPr>
        <w:spacing w:after="0" w:line="240" w:lineRule="auto"/>
        <w:jc w:val="both"/>
        <w:rPr>
          <w:color w:val="000000" w:themeColor="text1"/>
        </w:rPr>
      </w:pPr>
      <w:r w:rsidRPr="001807DC">
        <w:rPr>
          <w:b/>
          <w:bCs/>
          <w:color w:val="000000" w:themeColor="text1"/>
        </w:rPr>
        <w:t xml:space="preserve">4. </w:t>
      </w:r>
      <w:r w:rsidR="00A21D0F" w:rsidRPr="001807DC">
        <w:rPr>
          <w:b/>
          <w:bCs/>
          <w:color w:val="000000" w:themeColor="text1"/>
        </w:rPr>
        <w:t>Организация совместных мероприятий.</w:t>
      </w:r>
      <w:r w:rsidR="00A21D0F" w:rsidRPr="001807DC">
        <w:rPr>
          <w:color w:val="000000" w:themeColor="text1"/>
        </w:rPr>
        <w:t xml:space="preserve"> Проводите семейные вечера, направленные на изучение культур народов мира, организацию театрализованных представлений, спортивных соревнований и прочих коллективных проектов. Подобные мероприятия способствуют сплочению семьи и созданию благоприятной атмосферы дома.</w:t>
      </w:r>
    </w:p>
    <w:p w14:paraId="4FF39856" w14:textId="77777777" w:rsidR="00A21D0F" w:rsidRPr="001807DC" w:rsidRDefault="001807DC" w:rsidP="007551B6">
      <w:pPr>
        <w:spacing w:after="0" w:line="240" w:lineRule="auto"/>
        <w:jc w:val="both"/>
        <w:rPr>
          <w:color w:val="000000" w:themeColor="text1"/>
        </w:rPr>
      </w:pPr>
      <w:r w:rsidRPr="001807DC">
        <w:rPr>
          <w:b/>
          <w:bCs/>
          <w:color w:val="000000" w:themeColor="text1"/>
        </w:rPr>
        <w:t xml:space="preserve">5. </w:t>
      </w:r>
      <w:r w:rsidR="00A21D0F" w:rsidRPr="001807DC">
        <w:rPr>
          <w:b/>
          <w:bCs/>
          <w:color w:val="000000" w:themeColor="text1"/>
        </w:rPr>
        <w:t>Контроль содержания материала.</w:t>
      </w:r>
      <w:r w:rsidR="00A21D0F" w:rsidRPr="001807DC">
        <w:rPr>
          <w:color w:val="000000" w:themeColor="text1"/>
        </w:rPr>
        <w:t xml:space="preserve"> Обращайте особое внимание на содержание мультимедийных продуктов, которыми пользуется ваш ребёнок. Отбирайте качественные произведения искусства, обладающие высоким художественным уровнем и нравственными ценностями.</w:t>
      </w:r>
    </w:p>
    <w:p w14:paraId="4F27FBAD" w14:textId="77777777" w:rsidR="00A21D0F" w:rsidRPr="001807DC" w:rsidRDefault="00A21D0F" w:rsidP="007551B6">
      <w:pPr>
        <w:spacing w:after="0" w:line="240" w:lineRule="auto"/>
        <w:ind w:firstLine="567"/>
        <w:jc w:val="both"/>
        <w:rPr>
          <w:color w:val="000000" w:themeColor="text1"/>
        </w:rPr>
      </w:pPr>
      <w:r w:rsidRPr="001807DC">
        <w:rPr>
          <w:color w:val="000000" w:themeColor="text1"/>
        </w:rPr>
        <w:t>Приведённые рекомендации позволят вам выстроить правильный баланс между развлечением и развитием ребёнка, создав условия для успешного освоения нового опыта и здорового личностного роста.</w:t>
      </w:r>
    </w:p>
    <w:p w14:paraId="0F79BF94" w14:textId="749206E6" w:rsidR="0043729B" w:rsidRDefault="0043729B" w:rsidP="007551B6">
      <w:pPr>
        <w:spacing w:after="0" w:line="240" w:lineRule="auto"/>
        <w:ind w:firstLine="567"/>
        <w:jc w:val="center"/>
        <w:rPr>
          <w:b/>
          <w:bCs/>
          <w:color w:val="000000" w:themeColor="text1"/>
        </w:rPr>
      </w:pPr>
      <w:r w:rsidRPr="0043729B">
        <w:rPr>
          <w:b/>
          <w:bCs/>
          <w:color w:val="000000" w:themeColor="text1"/>
        </w:rPr>
        <w:t xml:space="preserve">Слайд </w:t>
      </w:r>
      <w:r w:rsidR="0043220E">
        <w:rPr>
          <w:b/>
          <w:bCs/>
          <w:color w:val="000000" w:themeColor="text1"/>
        </w:rPr>
        <w:t>7</w:t>
      </w:r>
    </w:p>
    <w:p w14:paraId="2803E1BE" w14:textId="50921699" w:rsidR="00A21D0F" w:rsidRPr="001807DC" w:rsidRDefault="00A21D0F" w:rsidP="007551B6">
      <w:pPr>
        <w:spacing w:after="0" w:line="240" w:lineRule="auto"/>
        <w:ind w:firstLine="567"/>
        <w:jc w:val="both"/>
        <w:rPr>
          <w:color w:val="000000" w:themeColor="text1"/>
        </w:rPr>
      </w:pPr>
      <w:r w:rsidRPr="001807DC">
        <w:rPr>
          <w:color w:val="000000" w:themeColor="text1"/>
        </w:rPr>
        <w:t>Итак, наша тема показывает, насколько важны внимательное наблюдение и активное вмешательство взрослых в детскую игровую практику. Нельзя ни исключать, ни закрывать глаза на увлечение детей супергероями и эпизодами борьбы. Напротив, полезно уметь управлять этим процессом, предлагая полезную альтернативу и поддерживая детское стремление познавать мир через игру.</w:t>
      </w:r>
    </w:p>
    <w:p w14:paraId="37F7FEDB" w14:textId="77777777" w:rsidR="00A21D0F" w:rsidRPr="001807DC" w:rsidRDefault="00A21D0F" w:rsidP="007551B6">
      <w:pPr>
        <w:spacing w:after="0" w:line="240" w:lineRule="auto"/>
        <w:ind w:firstLine="567"/>
        <w:jc w:val="both"/>
        <w:rPr>
          <w:color w:val="000000" w:themeColor="text1"/>
        </w:rPr>
      </w:pPr>
      <w:r w:rsidRPr="001807DC">
        <w:rPr>
          <w:color w:val="000000" w:themeColor="text1"/>
        </w:rPr>
        <w:t>Важно помнить, что ключ к успеху лежит в понимании истинных мотивов ребёнка, принятии его переживаний и создании обстановки, способствующей полноценному раскрытию потенциала и благополучному становлению будущего гражданина нашей планеты.</w:t>
      </w:r>
    </w:p>
    <w:p w14:paraId="3FF8E050" w14:textId="77777777" w:rsidR="00261551" w:rsidRPr="001807DC" w:rsidRDefault="00261551" w:rsidP="007551B6">
      <w:pPr>
        <w:spacing w:line="240" w:lineRule="auto"/>
        <w:rPr>
          <w:color w:val="000000" w:themeColor="text1"/>
        </w:rPr>
      </w:pPr>
    </w:p>
    <w:sectPr w:rsidR="00261551" w:rsidRPr="001807DC" w:rsidSect="007551B6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1679"/>
    <w:multiLevelType w:val="multilevel"/>
    <w:tmpl w:val="C1D0E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E6ADA"/>
    <w:multiLevelType w:val="multilevel"/>
    <w:tmpl w:val="0A525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14FBA"/>
    <w:multiLevelType w:val="hybridMultilevel"/>
    <w:tmpl w:val="CE983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E7833"/>
    <w:multiLevelType w:val="multilevel"/>
    <w:tmpl w:val="125A4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C439DB"/>
    <w:multiLevelType w:val="multilevel"/>
    <w:tmpl w:val="74AC6C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932E33"/>
    <w:multiLevelType w:val="multilevel"/>
    <w:tmpl w:val="41E42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022AE0"/>
    <w:multiLevelType w:val="multilevel"/>
    <w:tmpl w:val="1128B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F32590"/>
    <w:multiLevelType w:val="multilevel"/>
    <w:tmpl w:val="6BA28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1"/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844"/>
    <w:rsid w:val="00060D4F"/>
    <w:rsid w:val="001807DC"/>
    <w:rsid w:val="001C5A51"/>
    <w:rsid w:val="00261551"/>
    <w:rsid w:val="00334500"/>
    <w:rsid w:val="003B67B4"/>
    <w:rsid w:val="0043220E"/>
    <w:rsid w:val="00435236"/>
    <w:rsid w:val="0043729B"/>
    <w:rsid w:val="00445465"/>
    <w:rsid w:val="004F53B4"/>
    <w:rsid w:val="005C4810"/>
    <w:rsid w:val="005C78EB"/>
    <w:rsid w:val="006F0EFD"/>
    <w:rsid w:val="00731823"/>
    <w:rsid w:val="007551B6"/>
    <w:rsid w:val="0088555B"/>
    <w:rsid w:val="008A294F"/>
    <w:rsid w:val="0098339E"/>
    <w:rsid w:val="00A05D5C"/>
    <w:rsid w:val="00A21D0F"/>
    <w:rsid w:val="00A50024"/>
    <w:rsid w:val="00AB03A7"/>
    <w:rsid w:val="00AC6AB1"/>
    <w:rsid w:val="00AD4CC9"/>
    <w:rsid w:val="00B01993"/>
    <w:rsid w:val="00B51CD3"/>
    <w:rsid w:val="00B555A2"/>
    <w:rsid w:val="00B96EA2"/>
    <w:rsid w:val="00C61EA6"/>
    <w:rsid w:val="00E42844"/>
    <w:rsid w:val="00E9591A"/>
    <w:rsid w:val="00EA2FCA"/>
    <w:rsid w:val="00F4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14E4"/>
  <w15:chartTrackingRefBased/>
  <w15:docId w15:val="{7157361D-7078-4D95-A30C-7F8846C0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Сидорова Алёна Александровна</cp:lastModifiedBy>
  <cp:revision>11</cp:revision>
  <dcterms:created xsi:type="dcterms:W3CDTF">2025-10-29T14:59:00Z</dcterms:created>
  <dcterms:modified xsi:type="dcterms:W3CDTF">2025-11-04T11:32:00Z</dcterms:modified>
</cp:coreProperties>
</file>