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C47B" w14:textId="77777777" w:rsidR="00F45F3B" w:rsidRPr="009466F5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Карта анализа спонтанной игровой деятельности</w:t>
      </w:r>
    </w:p>
    <w:p w14:paraId="146005E8" w14:textId="77777777" w:rsidR="00F45F3B" w:rsidRPr="009466F5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466F5">
        <w:rPr>
          <w:rFonts w:ascii="Times New Roman" w:hAnsi="Times New Roman" w:cs="Times New Roman"/>
          <w:sz w:val="28"/>
          <w:szCs w:val="28"/>
        </w:rPr>
        <w:t> ___________________________</w:t>
      </w:r>
      <w:r w:rsidRPr="009466F5">
        <w:rPr>
          <w:rFonts w:ascii="Times New Roman" w:hAnsi="Times New Roman" w:cs="Times New Roman"/>
          <w:sz w:val="28"/>
          <w:szCs w:val="28"/>
        </w:rPr>
        <w:br/>
      </w:r>
      <w:r w:rsidRPr="009466F5">
        <w:rPr>
          <w:rFonts w:ascii="Times New Roman" w:hAnsi="Times New Roman" w:cs="Times New Roman"/>
          <w:b/>
          <w:bCs/>
          <w:sz w:val="28"/>
          <w:szCs w:val="28"/>
        </w:rPr>
        <w:t>Дата проведения анализа:</w:t>
      </w:r>
      <w:r w:rsidRPr="009466F5">
        <w:rPr>
          <w:rFonts w:ascii="Times New Roman" w:hAnsi="Times New Roman" w:cs="Times New Roman"/>
          <w:sz w:val="28"/>
          <w:szCs w:val="28"/>
        </w:rPr>
        <w:t> ________________________</w:t>
      </w:r>
    </w:p>
    <w:p w14:paraId="5DB3A84C" w14:textId="77777777" w:rsidR="00F45F3B" w:rsidRPr="009466F5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Период наблюдения:</w:t>
      </w:r>
      <w:r w:rsidRPr="009466F5">
        <w:rPr>
          <w:rFonts w:ascii="Times New Roman" w:hAnsi="Times New Roman" w:cs="Times New Roman"/>
          <w:sz w:val="28"/>
          <w:szCs w:val="28"/>
        </w:rPr>
        <w:t> (например, с 10.10.2023 по 20.10.2023)</w:t>
      </w:r>
    </w:p>
    <w:p w14:paraId="05C58C1D" w14:textId="029C8612" w:rsidR="00F45F3B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ФИ ребенка/группа детей:</w:t>
      </w:r>
      <w:r w:rsidRPr="009466F5">
        <w:rPr>
          <w:rFonts w:ascii="Times New Roman" w:hAnsi="Times New Roman" w:cs="Times New Roman"/>
          <w:sz w:val="28"/>
          <w:szCs w:val="28"/>
        </w:rPr>
        <w:t> ________________________</w:t>
      </w:r>
      <w:r w:rsidRPr="00F45F3B">
        <w:rPr>
          <w:rFonts w:ascii="Times New Roman" w:hAnsi="Times New Roman" w:cs="Times New Roman"/>
          <w:sz w:val="24"/>
          <w:szCs w:val="24"/>
        </w:rPr>
        <w:t xml:space="preserve"> Возраст: ________</w:t>
      </w:r>
    </w:p>
    <w:p w14:paraId="49CFFF2F" w14:textId="77777777" w:rsidR="005C276C" w:rsidRDefault="005C276C" w:rsidP="00F45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115"/>
        <w:gridCol w:w="5811"/>
        <w:gridCol w:w="6237"/>
      </w:tblGrid>
      <w:tr w:rsidR="00F45F3B" w:rsidRPr="00B45535" w14:paraId="42FA5FA3" w14:textId="77777777" w:rsidTr="00B45535">
        <w:tc>
          <w:tcPr>
            <w:tcW w:w="3115" w:type="dxa"/>
          </w:tcPr>
          <w:p w14:paraId="0179CD1A" w14:textId="5F37B339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 анализа</w:t>
            </w:r>
          </w:p>
        </w:tc>
        <w:tc>
          <w:tcPr>
            <w:tcW w:w="5811" w:type="dxa"/>
          </w:tcPr>
          <w:p w14:paraId="38BE16B8" w14:textId="76E37AFA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наблюдений и фактов</w:t>
            </w:r>
          </w:p>
        </w:tc>
        <w:tc>
          <w:tcPr>
            <w:tcW w:w="6237" w:type="dxa"/>
          </w:tcPr>
          <w:p w14:paraId="6F7A5421" w14:textId="0FF1D0E5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Интерпретация и выводы (скрытые интересы, потребности)</w:t>
            </w:r>
          </w:p>
        </w:tc>
      </w:tr>
      <w:tr w:rsidR="00F45F3B" w:rsidRPr="00B45535" w14:paraId="4677EA0A" w14:textId="77777777" w:rsidTr="00B45535">
        <w:tc>
          <w:tcPr>
            <w:tcW w:w="3115" w:type="dxa"/>
          </w:tcPr>
          <w:p w14:paraId="1A33CE8D" w14:textId="6BDA9F1E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Сюжет и тема игры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(Какова основная идея?)</w:t>
            </w:r>
          </w:p>
        </w:tc>
        <w:tc>
          <w:tcPr>
            <w:tcW w:w="5811" w:type="dxa"/>
          </w:tcPr>
          <w:p w14:paraId="5087C4FF" w14:textId="3D173C8F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B45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Пример: "Испытание игрушек", "Блогер-распаковщик", "Строительство секретной базы".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Частота: эпизодически / регулярно / постоянно.</w:t>
            </w:r>
          </w:p>
        </w:tc>
        <w:tc>
          <w:tcPr>
            <w:tcW w:w="6237" w:type="dxa"/>
          </w:tcPr>
          <w:p w14:paraId="039D594F" w14:textId="3F7B11B1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Возможный интерес: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К новизне, зрелищности, публичности (блогерство).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К безопасности, контролю, укрытию (база).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К силе, справедливости, противостоянию (война, супергерои).</w:t>
            </w:r>
          </w:p>
        </w:tc>
      </w:tr>
      <w:tr w:rsidR="00F45F3B" w:rsidRPr="00B45535" w14:paraId="5836A570" w14:textId="77777777" w:rsidTr="00B45535">
        <w:tc>
          <w:tcPr>
            <w:tcW w:w="3115" w:type="dxa"/>
          </w:tcPr>
          <w:p w14:paraId="015A6045" w14:textId="423A4F2D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Игровые роли и их содержание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(Кто кем является и что делает?)</w:t>
            </w:r>
          </w:p>
        </w:tc>
        <w:tc>
          <w:tcPr>
            <w:tcW w:w="5811" w:type="dxa"/>
          </w:tcPr>
          <w:p w14:paraId="032BFA5B" w14:textId="51FC4378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B45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Пример: "Блогер (ведущий, комментатор)", "Охранник", "Супергерой-спасатель".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Характер роли: лидер, ведомый, наблюдатель, нарушитель.</w:t>
            </w:r>
          </w:p>
        </w:tc>
        <w:tc>
          <w:tcPr>
            <w:tcW w:w="6237" w:type="dxa"/>
          </w:tcPr>
          <w:p w14:paraId="49302CE2" w14:textId="55B52F6E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Осваиваемая модель поведения: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Самопрезентация, умение привлекать внимание.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Ответственность, защита, установление правил.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Помощь, альтруизм, преодоление трудностей.</w:t>
            </w:r>
          </w:p>
        </w:tc>
      </w:tr>
      <w:tr w:rsidR="00F45F3B" w:rsidRPr="00B45535" w14:paraId="00925D68" w14:textId="77777777" w:rsidTr="00B45535">
        <w:tc>
          <w:tcPr>
            <w:tcW w:w="3115" w:type="dxa"/>
          </w:tcPr>
          <w:p w14:paraId="4375A848" w14:textId="6362A812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Игровые действия и сценарий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(Какие повторяющиеся действия есть?)</w:t>
            </w:r>
          </w:p>
        </w:tc>
        <w:tc>
          <w:tcPr>
            <w:tcW w:w="5811" w:type="dxa"/>
          </w:tcPr>
          <w:p w14:paraId="13C5AFE5" w14:textId="5AD6B0B3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B45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Пример: "Снимает на камеру (кубик)", "Прячет "ценности", "Издает звуки взрывов/полета".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Сценарий: стабильный / импровизированный.</w:t>
            </w:r>
          </w:p>
        </w:tc>
        <w:tc>
          <w:tcPr>
            <w:tcW w:w="6237" w:type="dxa"/>
          </w:tcPr>
          <w:p w14:paraId="21F9A096" w14:textId="7945AE06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Реализуемая потребность: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В признании, демонстрации себя.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В обладании, накоплении, чувстве безопасности.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В проявлении силы, скорости, разрядке энергии.</w:t>
            </w:r>
          </w:p>
        </w:tc>
      </w:tr>
      <w:tr w:rsidR="00F45F3B" w:rsidRPr="00B45535" w14:paraId="474B4854" w14:textId="77777777" w:rsidTr="00B45535">
        <w:tc>
          <w:tcPr>
            <w:tcW w:w="3115" w:type="dxa"/>
          </w:tcPr>
          <w:p w14:paraId="0A161A21" w14:textId="386E9D82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Использование предметов-заместителей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(Как используется неигровой материал?)</w:t>
            </w:r>
          </w:p>
        </w:tc>
        <w:tc>
          <w:tcPr>
            <w:tcW w:w="5811" w:type="dxa"/>
          </w:tcPr>
          <w:p w14:paraId="0CF51213" w14:textId="069D65B6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B45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Пример: "Кубик → микрофон/камера", "Палка → меч/ключ", "Коробка → компьютер/сундук".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Уровень символизации: простой / сложный.</w:t>
            </w:r>
          </w:p>
        </w:tc>
        <w:tc>
          <w:tcPr>
            <w:tcW w:w="6237" w:type="dxa"/>
          </w:tcPr>
          <w:p w14:paraId="30C316B7" w14:textId="5F53B6A8" w:rsidR="00F45F3B" w:rsidRPr="00B45535" w:rsidRDefault="00F45F3B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мышления и креативности: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Высокий уровень абстрактного мышления, фантазии.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Умение выходить за рамки конкретной функции предмета.</w:t>
            </w:r>
          </w:p>
        </w:tc>
      </w:tr>
      <w:tr w:rsidR="005C276C" w:rsidRPr="00B45535" w14:paraId="2BFDE0F1" w14:textId="77777777" w:rsidTr="00B45535">
        <w:tc>
          <w:tcPr>
            <w:tcW w:w="3115" w:type="dxa"/>
          </w:tcPr>
          <w:p w14:paraId="2E22988B" w14:textId="6598CAD8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Социальный контекст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(Индивидуально, в паре, в группе?)</w:t>
            </w:r>
          </w:p>
        </w:tc>
        <w:tc>
          <w:tcPr>
            <w:tcW w:w="5811" w:type="dxa"/>
          </w:tcPr>
          <w:p w14:paraId="0042DC60" w14:textId="31AA9E21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B45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Пример: "Парная игра", "В одиночку, но рядом", "Групповая игра с четким распределением ролей".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Роль ребенка в группе: лидер, исполнитель, "двигатель конфликта".</w:t>
            </w:r>
          </w:p>
        </w:tc>
        <w:tc>
          <w:tcPr>
            <w:tcW w:w="6237" w:type="dxa"/>
          </w:tcPr>
          <w:p w14:paraId="200CF41E" w14:textId="798133C6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Социальные компетенции: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Навыки сотрудничества, умение договариваться.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Потребность в уединении или, наоборот, в 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активном общении.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Способы утверждения в коллективе.</w:t>
            </w:r>
          </w:p>
        </w:tc>
      </w:tr>
      <w:tr w:rsidR="005C276C" w:rsidRPr="00B45535" w14:paraId="47A3B908" w14:textId="77777777" w:rsidTr="00B45535">
        <w:tc>
          <w:tcPr>
            <w:tcW w:w="3115" w:type="dxa"/>
          </w:tcPr>
          <w:p w14:paraId="45AB4EB3" w14:textId="6CAC2053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Эмоциональный фон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(Какие эмоции преобладают?)</w:t>
            </w:r>
          </w:p>
        </w:tc>
        <w:tc>
          <w:tcPr>
            <w:tcW w:w="5811" w:type="dxa"/>
          </w:tcPr>
          <w:p w14:paraId="57F6F800" w14:textId="2260F17D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B45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Пример: "Радость, азарт", "Сосредоточенность, серьезность", "Разочарование, если что-то ломается".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Стабильность: ровный / переменчивый.</w:t>
            </w:r>
          </w:p>
        </w:tc>
        <w:tc>
          <w:tcPr>
            <w:tcW w:w="6237" w:type="dxa"/>
          </w:tcPr>
          <w:p w14:paraId="38950313" w14:textId="7C1CFA16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Эмоциональное состояние: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Удовлетворенность, проживание успеха.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Напряжение, тревожность, потребность в контроле.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Проработка негативного опыта.</w:t>
            </w:r>
          </w:p>
        </w:tc>
      </w:tr>
      <w:tr w:rsidR="005C276C" w:rsidRPr="00B45535" w14:paraId="23E19946" w14:textId="77777777" w:rsidTr="00B45535">
        <w:tc>
          <w:tcPr>
            <w:tcW w:w="3115" w:type="dxa"/>
          </w:tcPr>
          <w:p w14:paraId="6EFE4C88" w14:textId="7EB3083D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Связь с современным контекстом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(Откуда взялся сюжет?)</w:t>
            </w:r>
          </w:p>
        </w:tc>
        <w:tc>
          <w:tcPr>
            <w:tcW w:w="5811" w:type="dxa"/>
          </w:tcPr>
          <w:p w14:paraId="2CCAFB70" w14:textId="354FFBE1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B455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Пример: "Сюжеты из YouTube-каналов (обзоры, распаковки)", "Персонажи из мультфильмов (фильмов, игр)".</w:t>
            </w:r>
          </w:p>
        </w:tc>
        <w:tc>
          <w:tcPr>
            <w:tcW w:w="6237" w:type="dxa"/>
          </w:tcPr>
          <w:p w14:paraId="021CBF40" w14:textId="3CC4C00A" w:rsidR="005C276C" w:rsidRPr="00B45535" w:rsidRDefault="005C276C" w:rsidP="005C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Отражение внешних влияний: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Влияние цифровой среды и </w:t>
            </w:r>
            <w:r w:rsidR="006369BB" w:rsidRPr="00B45535">
              <w:rPr>
                <w:rFonts w:ascii="Times New Roman" w:hAnsi="Times New Roman" w:cs="Times New Roman"/>
                <w:sz w:val="28"/>
                <w:szCs w:val="28"/>
              </w:rPr>
              <w:t>медиаконтента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5535">
              <w:rPr>
                <w:rFonts w:ascii="Times New Roman" w:hAnsi="Times New Roman" w:cs="Times New Roman"/>
                <w:sz w:val="28"/>
                <w:szCs w:val="28"/>
              </w:rPr>
              <w:br/>
              <w:t>• Актуальные для поколения тренды и герои.</w:t>
            </w:r>
          </w:p>
        </w:tc>
      </w:tr>
    </w:tbl>
    <w:p w14:paraId="0110475B" w14:textId="1A77D7BF" w:rsidR="00F45F3B" w:rsidRPr="00F45F3B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E25BA" w14:textId="77777777" w:rsidR="00F45F3B" w:rsidRPr="009466F5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Общий вывод и рекомендации для педагогической работы:</w:t>
      </w:r>
    </w:p>
    <w:p w14:paraId="304A4F34" w14:textId="39323B7D" w:rsidR="00F45F3B" w:rsidRPr="009466F5" w:rsidRDefault="00F45F3B" w:rsidP="00636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Ключевой интерес ребенка</w:t>
      </w:r>
      <w:r w:rsidR="006369BB" w:rsidRPr="00946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69BB" w:rsidRPr="009466F5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9466F5">
        <w:rPr>
          <w:rFonts w:ascii="Times New Roman" w:hAnsi="Times New Roman" w:cs="Times New Roman"/>
          <w:sz w:val="28"/>
          <w:szCs w:val="28"/>
        </w:rPr>
        <w:t xml:space="preserve"> анализа можно предположить, что основным интересом ребенка является [интерес к публичности и самопрезентации / потребность в безопасности и контроле / и т.д.].</w:t>
      </w:r>
    </w:p>
    <w:p w14:paraId="2DCD3BC8" w14:textId="77777777" w:rsidR="00F45F3B" w:rsidRPr="009466F5" w:rsidRDefault="00F45F3B" w:rsidP="006369B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357B42D8" w14:textId="57B2D821" w:rsidR="00F45F3B" w:rsidRPr="009466F5" w:rsidRDefault="006369BB" w:rsidP="0063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5F3B" w:rsidRPr="009466F5">
        <w:rPr>
          <w:rFonts w:ascii="Times New Roman" w:hAnsi="Times New Roman" w:cs="Times New Roman"/>
          <w:b/>
          <w:bCs/>
          <w:sz w:val="28"/>
          <w:szCs w:val="28"/>
        </w:rPr>
        <w:t>Для развивающей среды</w:t>
      </w:r>
      <w:r w:rsidRPr="00946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66F5">
        <w:rPr>
          <w:rFonts w:ascii="Times New Roman" w:hAnsi="Times New Roman" w:cs="Times New Roman"/>
          <w:sz w:val="28"/>
          <w:szCs w:val="28"/>
        </w:rPr>
        <w:t xml:space="preserve"> предложить</w:t>
      </w:r>
      <w:r w:rsidR="00F45F3B" w:rsidRPr="009466F5">
        <w:rPr>
          <w:rFonts w:ascii="Times New Roman" w:hAnsi="Times New Roman" w:cs="Times New Roman"/>
          <w:sz w:val="28"/>
          <w:szCs w:val="28"/>
        </w:rPr>
        <w:t xml:space="preserve"> материалы для [создания видеороликов (планшет-игрушка, фон) / оборудования уединенных уголков / создания костюмов супергероев].</w:t>
      </w:r>
    </w:p>
    <w:p w14:paraId="54C0347B" w14:textId="031A5344" w:rsidR="00F45F3B" w:rsidRPr="009466F5" w:rsidRDefault="006369BB" w:rsidP="0063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5F3B" w:rsidRPr="009466F5">
        <w:rPr>
          <w:rFonts w:ascii="Times New Roman" w:hAnsi="Times New Roman" w:cs="Times New Roman"/>
          <w:b/>
          <w:bCs/>
          <w:sz w:val="28"/>
          <w:szCs w:val="28"/>
        </w:rPr>
        <w:t>Для образовательной деятельности</w:t>
      </w:r>
      <w:r w:rsidRPr="00946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66F5">
        <w:rPr>
          <w:rFonts w:ascii="Times New Roman" w:hAnsi="Times New Roman" w:cs="Times New Roman"/>
          <w:sz w:val="28"/>
          <w:szCs w:val="28"/>
        </w:rPr>
        <w:t xml:space="preserve"> включить</w:t>
      </w:r>
      <w:r w:rsidR="00F45F3B" w:rsidRPr="009466F5">
        <w:rPr>
          <w:rFonts w:ascii="Times New Roman" w:hAnsi="Times New Roman" w:cs="Times New Roman"/>
          <w:sz w:val="28"/>
          <w:szCs w:val="28"/>
        </w:rPr>
        <w:t xml:space="preserve"> в план тему [«Профессии в интернете» / «Как строятся крепкие дома» / «Что такое настоящая дружба»].</w:t>
      </w:r>
    </w:p>
    <w:p w14:paraId="6CAA2E9E" w14:textId="23F9130C" w:rsidR="00F45F3B" w:rsidRPr="009466F5" w:rsidRDefault="006369BB" w:rsidP="0063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5F3B" w:rsidRPr="009466F5">
        <w:rPr>
          <w:rFonts w:ascii="Times New Roman" w:hAnsi="Times New Roman" w:cs="Times New Roman"/>
          <w:b/>
          <w:bCs/>
          <w:sz w:val="28"/>
          <w:szCs w:val="28"/>
        </w:rPr>
        <w:t>Для взаимодействия с родителями</w:t>
      </w:r>
      <w:r w:rsidRPr="009466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66F5">
        <w:rPr>
          <w:rFonts w:ascii="Times New Roman" w:hAnsi="Times New Roman" w:cs="Times New Roman"/>
          <w:sz w:val="28"/>
          <w:szCs w:val="28"/>
        </w:rPr>
        <w:t xml:space="preserve"> поделиться</w:t>
      </w:r>
      <w:r w:rsidR="00F45F3B" w:rsidRPr="009466F5">
        <w:rPr>
          <w:rFonts w:ascii="Times New Roman" w:hAnsi="Times New Roman" w:cs="Times New Roman"/>
          <w:sz w:val="28"/>
          <w:szCs w:val="28"/>
        </w:rPr>
        <w:t xml:space="preserve"> наблюдением, что [имя ребенка] в игре активно примеряет роль лидера-комментатора, что говорит о его потребности в признании, и обсудить, как можно поддержать эту черту в социально приемлемом русле.</w:t>
      </w:r>
    </w:p>
    <w:p w14:paraId="57CB5EBB" w14:textId="255C87CF" w:rsidR="00F45F3B" w:rsidRPr="009466F5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E052D" w14:textId="77777777" w:rsidR="00F45F3B" w:rsidRPr="009466F5" w:rsidRDefault="00F45F3B" w:rsidP="00F45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Как использовать эту карту:</w:t>
      </w:r>
    </w:p>
    <w:p w14:paraId="3F194FA3" w14:textId="77777777" w:rsidR="00F45F3B" w:rsidRPr="009466F5" w:rsidRDefault="00F45F3B" w:rsidP="006369B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Заполняйте столбец «Регистрация наблюдений»</w:t>
      </w:r>
      <w:r w:rsidRPr="009466F5">
        <w:rPr>
          <w:rFonts w:ascii="Times New Roman" w:hAnsi="Times New Roman" w:cs="Times New Roman"/>
          <w:sz w:val="28"/>
          <w:szCs w:val="28"/>
        </w:rPr>
        <w:t> на основе данных из вашего </w:t>
      </w:r>
      <w:r w:rsidRPr="009466F5">
        <w:rPr>
          <w:rFonts w:ascii="Times New Roman" w:hAnsi="Times New Roman" w:cs="Times New Roman"/>
          <w:b/>
          <w:bCs/>
          <w:sz w:val="28"/>
          <w:szCs w:val="28"/>
        </w:rPr>
        <w:t>Дневника наблюдений (таблицы)</w:t>
      </w:r>
      <w:r w:rsidRPr="009466F5">
        <w:rPr>
          <w:rFonts w:ascii="Times New Roman" w:hAnsi="Times New Roman" w:cs="Times New Roman"/>
          <w:sz w:val="28"/>
          <w:szCs w:val="28"/>
        </w:rPr>
        <w:t>. Переносите сюда самые яркие и повторяющиеся факты за выбранный период.</w:t>
      </w:r>
    </w:p>
    <w:p w14:paraId="4910F436" w14:textId="77777777" w:rsidR="00F45F3B" w:rsidRPr="009466F5" w:rsidRDefault="00F45F3B" w:rsidP="006369B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Столбец «Интерпретация»</w:t>
      </w:r>
      <w:r w:rsidRPr="009466F5">
        <w:rPr>
          <w:rFonts w:ascii="Times New Roman" w:hAnsi="Times New Roman" w:cs="Times New Roman"/>
          <w:sz w:val="28"/>
          <w:szCs w:val="28"/>
        </w:rPr>
        <w:t> заполняется после анализа всех фактов. Используйте </w:t>
      </w:r>
      <w:r w:rsidRPr="009466F5">
        <w:rPr>
          <w:rFonts w:ascii="Times New Roman" w:hAnsi="Times New Roman" w:cs="Times New Roman"/>
          <w:b/>
          <w:bCs/>
          <w:sz w:val="28"/>
          <w:szCs w:val="28"/>
        </w:rPr>
        <w:t>«Алгоритм вопросов к себе»</w:t>
      </w:r>
      <w:r w:rsidRPr="009466F5">
        <w:rPr>
          <w:rFonts w:ascii="Times New Roman" w:hAnsi="Times New Roman" w:cs="Times New Roman"/>
          <w:sz w:val="28"/>
          <w:szCs w:val="28"/>
        </w:rPr>
        <w:t> (Что повторяется? Какая потребность стоит за этим?).</w:t>
      </w:r>
    </w:p>
    <w:p w14:paraId="2A7586D9" w14:textId="77777777" w:rsidR="00F45F3B" w:rsidRPr="009466F5" w:rsidRDefault="00F45F3B" w:rsidP="006369BB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466F5">
        <w:rPr>
          <w:rFonts w:ascii="Times New Roman" w:hAnsi="Times New Roman" w:cs="Times New Roman"/>
          <w:b/>
          <w:bCs/>
          <w:sz w:val="28"/>
          <w:szCs w:val="28"/>
        </w:rPr>
        <w:t>Общий вывод</w:t>
      </w:r>
      <w:r w:rsidRPr="009466F5">
        <w:rPr>
          <w:rFonts w:ascii="Times New Roman" w:hAnsi="Times New Roman" w:cs="Times New Roman"/>
          <w:sz w:val="28"/>
          <w:szCs w:val="28"/>
        </w:rPr>
        <w:t> помогает синтезировать всю информацию и наметить конкретные практические шаги для поддержки ребенка.</w:t>
      </w:r>
    </w:p>
    <w:p w14:paraId="15D00591" w14:textId="77777777" w:rsidR="0083269A" w:rsidRPr="009466F5" w:rsidRDefault="0083269A" w:rsidP="00F45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269A" w:rsidRPr="009466F5" w:rsidSect="00B455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4248"/>
    <w:multiLevelType w:val="multilevel"/>
    <w:tmpl w:val="1F5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61AF8"/>
    <w:multiLevelType w:val="multilevel"/>
    <w:tmpl w:val="9D88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3E"/>
    <w:rsid w:val="003928A3"/>
    <w:rsid w:val="005C276C"/>
    <w:rsid w:val="006369BB"/>
    <w:rsid w:val="0071023E"/>
    <w:rsid w:val="0083269A"/>
    <w:rsid w:val="009466F5"/>
    <w:rsid w:val="00B45535"/>
    <w:rsid w:val="00F4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D19C"/>
  <w15:chartTrackingRefBased/>
  <w15:docId w15:val="{92D13D2E-FDA6-4C7A-9AD9-DBD70EE8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2025-11-02T09:44:00Z</dcterms:created>
  <dcterms:modified xsi:type="dcterms:W3CDTF">2025-11-02T10:15:00Z</dcterms:modified>
</cp:coreProperties>
</file>