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8F1B" w14:textId="2A378F91" w:rsidR="00864827" w:rsidRPr="00864827" w:rsidRDefault="00864827" w:rsidP="008648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4827">
        <w:rPr>
          <w:rFonts w:ascii="Times New Roman" w:hAnsi="Times New Roman" w:cs="Times New Roman"/>
          <w:sz w:val="20"/>
          <w:szCs w:val="20"/>
        </w:rPr>
        <w:t>ДЕПАРТАМЕНТ ОБРАЗОВАНИЯ АДМИНИСТРАЦИЯ</w:t>
      </w:r>
    </w:p>
    <w:p w14:paraId="2C29FB44" w14:textId="308B6799" w:rsidR="00864827" w:rsidRPr="00864827" w:rsidRDefault="00864827" w:rsidP="008648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4827">
        <w:rPr>
          <w:rFonts w:ascii="Times New Roman" w:hAnsi="Times New Roman" w:cs="Times New Roman"/>
          <w:sz w:val="20"/>
          <w:szCs w:val="20"/>
        </w:rPr>
        <w:t>ГОРОДА ЕКАТЕРИНБУРГА</w:t>
      </w:r>
    </w:p>
    <w:p w14:paraId="61992E4D" w14:textId="6F121BB7" w:rsidR="00864827" w:rsidRPr="00864827" w:rsidRDefault="00864827" w:rsidP="008648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4827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–</w:t>
      </w:r>
    </w:p>
    <w:p w14:paraId="4C922E91" w14:textId="24BE3218" w:rsidR="00864827" w:rsidRPr="00864827" w:rsidRDefault="00864827" w:rsidP="008648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4827">
        <w:rPr>
          <w:rFonts w:ascii="Times New Roman" w:hAnsi="Times New Roman" w:cs="Times New Roman"/>
          <w:sz w:val="20"/>
          <w:szCs w:val="20"/>
        </w:rPr>
        <w:t>ДЕТСКИЙ САД № 148 (МБДОУ - детский сад № 148)</w:t>
      </w:r>
    </w:p>
    <w:p w14:paraId="1F114E6A" w14:textId="77777777" w:rsidR="00864827" w:rsidRPr="00864827" w:rsidRDefault="00864827" w:rsidP="008648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4827">
        <w:rPr>
          <w:rFonts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BDF86" wp14:editId="1FDAE23C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42269" id="Прямая соединительная линия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75F9F4E6" w14:textId="2F948AE0" w:rsidR="00864827" w:rsidRPr="00864827" w:rsidRDefault="00864827" w:rsidP="008648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4827">
        <w:rPr>
          <w:rFonts w:ascii="Times New Roman" w:hAnsi="Times New Roman" w:cs="Times New Roman"/>
          <w:sz w:val="20"/>
          <w:szCs w:val="20"/>
        </w:rPr>
        <w:t>Латышская ул., д. 90, Екатеринбург, Свердловская область, 620103.</w:t>
      </w:r>
    </w:p>
    <w:p w14:paraId="113504D5" w14:textId="70A08A24" w:rsidR="00864827" w:rsidRPr="00864827" w:rsidRDefault="00864827" w:rsidP="008648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4827">
        <w:rPr>
          <w:rFonts w:ascii="Times New Roman" w:hAnsi="Times New Roman" w:cs="Times New Roman"/>
          <w:sz w:val="20"/>
          <w:szCs w:val="20"/>
        </w:rPr>
        <w:t>Тел. (343) 256-94-</w:t>
      </w:r>
      <w:proofErr w:type="gramStart"/>
      <w:r w:rsidRPr="00864827">
        <w:rPr>
          <w:rFonts w:ascii="Times New Roman" w:hAnsi="Times New Roman" w:cs="Times New Roman"/>
          <w:sz w:val="20"/>
          <w:szCs w:val="20"/>
        </w:rPr>
        <w:t>04.mail</w:t>
      </w:r>
      <w:proofErr w:type="gramEnd"/>
      <w:r w:rsidRPr="00864827">
        <w:rPr>
          <w:rFonts w:ascii="Times New Roman" w:hAnsi="Times New Roman" w:cs="Times New Roman"/>
          <w:sz w:val="20"/>
          <w:szCs w:val="20"/>
        </w:rPr>
        <w:t>:mdou148@eduekb.ruhttps://148.tvoysadik.ru/</w:t>
      </w:r>
    </w:p>
    <w:p w14:paraId="3A071ACC" w14:textId="77777777" w:rsidR="00864827" w:rsidRPr="00864827" w:rsidRDefault="00864827" w:rsidP="00864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4827">
        <w:rPr>
          <w:rFonts w:ascii="Times New Roman" w:hAnsi="Times New Roman" w:cs="Times New Roman"/>
          <w:sz w:val="20"/>
          <w:szCs w:val="20"/>
        </w:rPr>
        <w:t>ОКПО 14493064 ОГРН 1036605202831 ИНН/КПП 6674114615/667901001</w:t>
      </w:r>
    </w:p>
    <w:p w14:paraId="3DD434BA" w14:textId="751CA55C" w:rsidR="00C533B5" w:rsidRDefault="00C533B5" w:rsidP="00864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0ADF6" w14:textId="201E93CE" w:rsidR="00864827" w:rsidRDefault="00864827" w:rsidP="00864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190CB8" w14:textId="5D248C5A" w:rsidR="00864827" w:rsidRDefault="00864827" w:rsidP="00864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5B466" w14:textId="0D689182" w:rsidR="00864827" w:rsidRPr="00864827" w:rsidRDefault="00CE7A0F" w:rsidP="00864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2F3F84B" wp14:editId="05B88A24">
            <wp:simplePos x="0" y="0"/>
            <wp:positionH relativeFrom="margin">
              <wp:posOffset>3637280</wp:posOffset>
            </wp:positionH>
            <wp:positionV relativeFrom="paragraph">
              <wp:posOffset>5715</wp:posOffset>
            </wp:positionV>
            <wp:extent cx="1581150" cy="1619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E26C138" wp14:editId="693FE29D">
            <wp:simplePos x="0" y="0"/>
            <wp:positionH relativeFrom="column">
              <wp:posOffset>4110990</wp:posOffset>
            </wp:positionH>
            <wp:positionV relativeFrom="paragraph">
              <wp:posOffset>548640</wp:posOffset>
            </wp:positionV>
            <wp:extent cx="781050" cy="7099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827" w:rsidRPr="00864827"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  <w:r w:rsidR="00864827" w:rsidRPr="00864827">
        <w:rPr>
          <w:rFonts w:ascii="Times New Roman" w:hAnsi="Times New Roman" w:cs="Times New Roman"/>
          <w:sz w:val="28"/>
          <w:szCs w:val="28"/>
        </w:rPr>
        <w:br/>
        <w:t>Приказом заведующего</w:t>
      </w:r>
      <w:r w:rsidR="00864827" w:rsidRPr="00864827">
        <w:rPr>
          <w:rFonts w:ascii="Times New Roman" w:hAnsi="Times New Roman" w:cs="Times New Roman"/>
          <w:sz w:val="28"/>
          <w:szCs w:val="28"/>
        </w:rPr>
        <w:br/>
        <w:t>МБДОУ – детский сад № 148</w:t>
      </w:r>
      <w:r w:rsidR="00864827" w:rsidRPr="00864827">
        <w:rPr>
          <w:rFonts w:ascii="Times New Roman" w:hAnsi="Times New Roman" w:cs="Times New Roman"/>
          <w:sz w:val="28"/>
          <w:szCs w:val="28"/>
        </w:rPr>
        <w:br/>
        <w:t>от «</w:t>
      </w:r>
      <w:r>
        <w:rPr>
          <w:rFonts w:ascii="Times New Roman" w:hAnsi="Times New Roman" w:cs="Times New Roman"/>
          <w:sz w:val="28"/>
          <w:szCs w:val="28"/>
        </w:rPr>
        <w:t>30</w:t>
      </w:r>
      <w:r w:rsidR="00864827" w:rsidRPr="0086482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864827" w:rsidRPr="00864827">
        <w:rPr>
          <w:rFonts w:ascii="Times New Roman" w:hAnsi="Times New Roman" w:cs="Times New Roman"/>
          <w:sz w:val="28"/>
          <w:szCs w:val="28"/>
        </w:rPr>
        <w:t xml:space="preserve"> 202</w:t>
      </w:r>
      <w:r w:rsidR="00B96C0B">
        <w:rPr>
          <w:rFonts w:ascii="Times New Roman" w:hAnsi="Times New Roman" w:cs="Times New Roman"/>
          <w:sz w:val="28"/>
          <w:szCs w:val="28"/>
        </w:rPr>
        <w:t>2</w:t>
      </w:r>
      <w:r w:rsidR="00864827" w:rsidRPr="00864827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89</w:t>
      </w:r>
      <w:r w:rsidR="00864827" w:rsidRPr="00864827">
        <w:rPr>
          <w:rFonts w:ascii="Times New Roman" w:hAnsi="Times New Roman" w:cs="Times New Roman"/>
          <w:sz w:val="28"/>
          <w:szCs w:val="28"/>
        </w:rPr>
        <w:br/>
        <w:t>__________ О.А. Ковалёва</w:t>
      </w:r>
    </w:p>
    <w:p w14:paraId="30BADD03" w14:textId="3B218735" w:rsid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7BE7C" w14:textId="77777777" w:rsid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50577" w14:textId="77777777" w:rsid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E6068" w14:textId="6BA0EC5D" w:rsid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66614" w14:textId="0B5C025E" w:rsidR="00864827" w:rsidRPr="00864827" w:rsidRDefault="00864827" w:rsidP="002B3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864827">
        <w:rPr>
          <w:rFonts w:ascii="Times New Roman" w:hAnsi="Times New Roman" w:cs="Times New Roman"/>
          <w:sz w:val="28"/>
          <w:szCs w:val="28"/>
        </w:rPr>
        <w:br/>
        <w:t>о методическом объединении педагогических работников</w:t>
      </w:r>
      <w:r w:rsidRPr="00864827">
        <w:rPr>
          <w:rFonts w:ascii="Times New Roman" w:hAnsi="Times New Roman" w:cs="Times New Roman"/>
          <w:sz w:val="28"/>
          <w:szCs w:val="28"/>
        </w:rPr>
        <w:br/>
        <w:t>Муниципального бюджетного дошкольного образовательного учреждения – детский сад № 148</w:t>
      </w:r>
      <w:r w:rsidRPr="00864827">
        <w:rPr>
          <w:rFonts w:ascii="Times New Roman" w:hAnsi="Times New Roman" w:cs="Times New Roman"/>
          <w:sz w:val="28"/>
          <w:szCs w:val="28"/>
        </w:rPr>
        <w:br/>
        <w:t>(введено в действие с 01.09.202</w:t>
      </w:r>
      <w:r w:rsidR="00B96C0B">
        <w:rPr>
          <w:rFonts w:ascii="Times New Roman" w:hAnsi="Times New Roman" w:cs="Times New Roman"/>
          <w:sz w:val="28"/>
          <w:szCs w:val="28"/>
        </w:rPr>
        <w:t>2</w:t>
      </w:r>
      <w:r w:rsidRPr="00864827">
        <w:rPr>
          <w:rFonts w:ascii="Times New Roman" w:hAnsi="Times New Roman" w:cs="Times New Roman"/>
          <w:sz w:val="28"/>
          <w:szCs w:val="28"/>
        </w:rPr>
        <w:t>)</w:t>
      </w:r>
    </w:p>
    <w:p w14:paraId="739097BE" w14:textId="77777777" w:rsidR="002B31C9" w:rsidRDefault="002B31C9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6C983" w14:textId="7E67EA33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0AD5B90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sz w:val="28"/>
          <w:szCs w:val="28"/>
        </w:rPr>
        <w:t>1.1. Настоящее Положение разработано для Муниципального бюджетного дошкольного образовательного учреждения – детский сад № 148 (далее – Учреждение) в соответствии с:</w:t>
      </w:r>
    </w:p>
    <w:p w14:paraId="459E8D43" w14:textId="595E5795" w:rsidR="00864827" w:rsidRPr="00864827" w:rsidRDefault="002B31C9" w:rsidP="002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4827" w:rsidRPr="00864827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14:paraId="6E9E2E1C" w14:textId="1352D269" w:rsidR="00864827" w:rsidRPr="00864827" w:rsidRDefault="002B31C9" w:rsidP="002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4827" w:rsidRPr="00864827">
        <w:rPr>
          <w:rFonts w:ascii="Times New Roman" w:hAnsi="Times New Roman" w:cs="Times New Roman"/>
          <w:sz w:val="28"/>
          <w:szCs w:val="28"/>
        </w:rPr>
        <w:t>Приказом Минобрнауки России от 17.10.2013 № 1155 «Об утверждении федерального государственного образовательного стандарта дошкольного образования» (ФГОС ДО);</w:t>
      </w:r>
    </w:p>
    <w:p w14:paraId="455BE228" w14:textId="6B5ED378" w:rsidR="00864827" w:rsidRPr="00864827" w:rsidRDefault="002B31C9" w:rsidP="002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4827" w:rsidRPr="00864827">
        <w:rPr>
          <w:rFonts w:ascii="Times New Roman" w:hAnsi="Times New Roman" w:cs="Times New Roman"/>
          <w:sz w:val="28"/>
          <w:szCs w:val="28"/>
        </w:rPr>
        <w:t>Уставом Учреждения.</w:t>
      </w:r>
    </w:p>
    <w:p w14:paraId="70FFE747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sz w:val="28"/>
          <w:szCs w:val="28"/>
        </w:rPr>
        <w:t>1.2. Методическое объединение (далее – МО) является основной формой коллективной методической работы педагогов Учреждения.</w:t>
      </w:r>
    </w:p>
    <w:p w14:paraId="24588B53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sz w:val="28"/>
          <w:szCs w:val="28"/>
        </w:rPr>
        <w:t>1.3. МО создается для совершенствования профессионального мастерства педагогов, развития их творческого потенциала и повышения качества дошкольного образования.</w:t>
      </w:r>
    </w:p>
    <w:p w14:paraId="73E5C4CB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2. Цели и задачи МО</w:t>
      </w:r>
    </w:p>
    <w:p w14:paraId="50BB9130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46BDB893" w14:textId="77777777" w:rsidR="00864827" w:rsidRPr="002B31C9" w:rsidRDefault="00864827" w:rsidP="002B31C9">
      <w:pPr>
        <w:pStyle w:val="a5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B31C9">
        <w:rPr>
          <w:rFonts w:ascii="Times New Roman" w:hAnsi="Times New Roman" w:cs="Times New Roman"/>
          <w:sz w:val="28"/>
          <w:szCs w:val="28"/>
        </w:rPr>
        <w:t>Обеспечение единого образовательного пространства в Учреждении.</w:t>
      </w:r>
    </w:p>
    <w:p w14:paraId="775ECCF2" w14:textId="77777777" w:rsidR="00864827" w:rsidRPr="002B31C9" w:rsidRDefault="00864827" w:rsidP="002B31C9">
      <w:pPr>
        <w:pStyle w:val="a5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B31C9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 условиях реализации ФГОС ДО.</w:t>
      </w:r>
    </w:p>
    <w:p w14:paraId="0AE94F30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38F8DE0" w14:textId="77777777" w:rsidR="00864827" w:rsidRPr="002B31C9" w:rsidRDefault="00864827" w:rsidP="002B31C9">
      <w:pPr>
        <w:pStyle w:val="a5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B31C9">
        <w:rPr>
          <w:rFonts w:ascii="Times New Roman" w:hAnsi="Times New Roman" w:cs="Times New Roman"/>
          <w:sz w:val="28"/>
          <w:szCs w:val="28"/>
        </w:rPr>
        <w:lastRenderedPageBreak/>
        <w:t>Изучение и внедрение современных педагогических технологий, методик и практик.</w:t>
      </w:r>
    </w:p>
    <w:p w14:paraId="25428F03" w14:textId="77777777" w:rsidR="00864827" w:rsidRPr="002B31C9" w:rsidRDefault="00864827" w:rsidP="002B31C9">
      <w:pPr>
        <w:pStyle w:val="a5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B31C9">
        <w:rPr>
          <w:rFonts w:ascii="Times New Roman" w:hAnsi="Times New Roman" w:cs="Times New Roman"/>
          <w:sz w:val="28"/>
          <w:szCs w:val="28"/>
        </w:rPr>
        <w:t>Организация наставничества и помощь молодым специалистам.</w:t>
      </w:r>
    </w:p>
    <w:p w14:paraId="05752841" w14:textId="77777777" w:rsidR="00864827" w:rsidRPr="002B31C9" w:rsidRDefault="00864827" w:rsidP="002B31C9">
      <w:pPr>
        <w:pStyle w:val="a5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B31C9">
        <w:rPr>
          <w:rFonts w:ascii="Times New Roman" w:hAnsi="Times New Roman" w:cs="Times New Roman"/>
          <w:sz w:val="28"/>
          <w:szCs w:val="28"/>
        </w:rPr>
        <w:t>Выявление, обобщение и распространение передового педагогического опыта.</w:t>
      </w:r>
    </w:p>
    <w:p w14:paraId="7A9607FF" w14:textId="77777777" w:rsidR="00864827" w:rsidRPr="002B31C9" w:rsidRDefault="00864827" w:rsidP="002B31C9">
      <w:pPr>
        <w:pStyle w:val="a5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B31C9">
        <w:rPr>
          <w:rFonts w:ascii="Times New Roman" w:hAnsi="Times New Roman" w:cs="Times New Roman"/>
          <w:sz w:val="28"/>
          <w:szCs w:val="28"/>
        </w:rPr>
        <w:t>Подготовка педагогов к аттестации.</w:t>
      </w:r>
    </w:p>
    <w:p w14:paraId="68BDBF4A" w14:textId="2BE1809A" w:rsidR="00864827" w:rsidRPr="002B31C9" w:rsidRDefault="00864827" w:rsidP="002B31C9">
      <w:pPr>
        <w:pStyle w:val="a5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B31C9">
        <w:rPr>
          <w:rFonts w:ascii="Times New Roman" w:hAnsi="Times New Roman" w:cs="Times New Roman"/>
          <w:sz w:val="28"/>
          <w:szCs w:val="28"/>
        </w:rPr>
        <w:t>Организация</w:t>
      </w:r>
      <w:r w:rsidR="00584ABA">
        <w:rPr>
          <w:rFonts w:ascii="Times New Roman" w:hAnsi="Times New Roman" w:cs="Times New Roman"/>
          <w:sz w:val="28"/>
          <w:szCs w:val="28"/>
        </w:rPr>
        <w:t xml:space="preserve"> </w:t>
      </w:r>
      <w:r w:rsidRPr="002B31C9">
        <w:rPr>
          <w:rFonts w:ascii="Times New Roman" w:hAnsi="Times New Roman" w:cs="Times New Roman"/>
          <w:sz w:val="28"/>
          <w:szCs w:val="28"/>
        </w:rPr>
        <w:t>мониторинга качества образования в рамках компетенции МО.</w:t>
      </w:r>
    </w:p>
    <w:p w14:paraId="52606B40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3. Организация деятельности</w:t>
      </w:r>
    </w:p>
    <w:p w14:paraId="57FF4945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sz w:val="28"/>
          <w:szCs w:val="28"/>
        </w:rPr>
        <w:t>3.1. МО создается при наличии не менее трех педагогов. Руководитель МО назначается приказом заведующего из числа наиболее опытных педагогов.</w:t>
      </w:r>
    </w:p>
    <w:p w14:paraId="77AABFCB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sz w:val="28"/>
          <w:szCs w:val="28"/>
        </w:rPr>
        <w:t>3.2. Основные формы работы МО:</w:t>
      </w:r>
    </w:p>
    <w:p w14:paraId="6C8CC5E1" w14:textId="050F5669" w:rsidR="00864827" w:rsidRPr="00864827" w:rsidRDefault="00584ABA" w:rsidP="002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4827" w:rsidRPr="00864827">
        <w:rPr>
          <w:rFonts w:ascii="Times New Roman" w:hAnsi="Times New Roman" w:cs="Times New Roman"/>
          <w:sz w:val="28"/>
          <w:szCs w:val="28"/>
        </w:rPr>
        <w:t>заседания (не реже 1 раза в квартал);</w:t>
      </w:r>
    </w:p>
    <w:p w14:paraId="6F9041BF" w14:textId="3872B20B" w:rsidR="00864827" w:rsidRPr="00864827" w:rsidRDefault="00584ABA" w:rsidP="002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4827" w:rsidRPr="00864827">
        <w:rPr>
          <w:rFonts w:ascii="Times New Roman" w:hAnsi="Times New Roman" w:cs="Times New Roman"/>
          <w:sz w:val="28"/>
          <w:szCs w:val="28"/>
        </w:rPr>
        <w:t>открытые просмотры образовательной деятельности;</w:t>
      </w:r>
    </w:p>
    <w:p w14:paraId="0C3723B7" w14:textId="232516CE" w:rsidR="00864827" w:rsidRPr="00864827" w:rsidRDefault="00584ABA" w:rsidP="002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4827" w:rsidRPr="00864827">
        <w:rPr>
          <w:rFonts w:ascii="Times New Roman" w:hAnsi="Times New Roman" w:cs="Times New Roman"/>
          <w:sz w:val="28"/>
          <w:szCs w:val="28"/>
        </w:rPr>
        <w:t>семинары-практикумы, мастер-классы;</w:t>
      </w:r>
    </w:p>
    <w:p w14:paraId="3A61E98A" w14:textId="60E8A943" w:rsidR="00864827" w:rsidRPr="00864827" w:rsidRDefault="00584ABA" w:rsidP="002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4827" w:rsidRPr="00864827">
        <w:rPr>
          <w:rFonts w:ascii="Times New Roman" w:hAnsi="Times New Roman" w:cs="Times New Roman"/>
          <w:sz w:val="28"/>
          <w:szCs w:val="28"/>
        </w:rPr>
        <w:t>круглые столы, педагогические гостиные;</w:t>
      </w:r>
    </w:p>
    <w:p w14:paraId="5949269A" w14:textId="58B253AB" w:rsidR="00864827" w:rsidRPr="00864827" w:rsidRDefault="00584ABA" w:rsidP="002B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4827" w:rsidRPr="00864827">
        <w:rPr>
          <w:rFonts w:ascii="Times New Roman" w:hAnsi="Times New Roman" w:cs="Times New Roman"/>
          <w:sz w:val="28"/>
          <w:szCs w:val="28"/>
        </w:rPr>
        <w:t>консультации.</w:t>
      </w:r>
    </w:p>
    <w:p w14:paraId="665AC91F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sz w:val="28"/>
          <w:szCs w:val="28"/>
        </w:rPr>
        <w:t>3.3. Заседания МО протоколируются. Протоколы хранятся в методическом кабинете не менее 5 лет.</w:t>
      </w:r>
    </w:p>
    <w:p w14:paraId="43E288AC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4. Содержание деятельности МО</w:t>
      </w:r>
    </w:p>
    <w:p w14:paraId="64A2033A" w14:textId="77777777" w:rsidR="00864827" w:rsidRPr="00584ABA" w:rsidRDefault="00864827" w:rsidP="00584ABA">
      <w:pPr>
        <w:pStyle w:val="a5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84ABA">
        <w:rPr>
          <w:rFonts w:ascii="Times New Roman" w:hAnsi="Times New Roman" w:cs="Times New Roman"/>
          <w:sz w:val="28"/>
          <w:szCs w:val="28"/>
        </w:rPr>
        <w:t>Анализ состояния образовательного процесса по направлениям деятельности.</w:t>
      </w:r>
    </w:p>
    <w:p w14:paraId="3662B29F" w14:textId="77777777" w:rsidR="00864827" w:rsidRPr="00584ABA" w:rsidRDefault="00864827" w:rsidP="00584ABA">
      <w:pPr>
        <w:pStyle w:val="a5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84ABA">
        <w:rPr>
          <w:rFonts w:ascii="Times New Roman" w:hAnsi="Times New Roman" w:cs="Times New Roman"/>
          <w:sz w:val="28"/>
          <w:szCs w:val="28"/>
        </w:rPr>
        <w:t>Разработка методических рекомендаций для педагогов.</w:t>
      </w:r>
    </w:p>
    <w:p w14:paraId="036B3C7B" w14:textId="77777777" w:rsidR="00864827" w:rsidRPr="00584ABA" w:rsidRDefault="00864827" w:rsidP="00584ABA">
      <w:pPr>
        <w:pStyle w:val="a5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84ABA">
        <w:rPr>
          <w:rFonts w:ascii="Times New Roman" w:hAnsi="Times New Roman" w:cs="Times New Roman"/>
          <w:sz w:val="28"/>
          <w:szCs w:val="28"/>
        </w:rPr>
        <w:t>Рассмотрение и рецензирование авторских программ, конспектов, дидактических материалов.</w:t>
      </w:r>
    </w:p>
    <w:p w14:paraId="43FBEF6F" w14:textId="77777777" w:rsidR="00864827" w:rsidRPr="00584ABA" w:rsidRDefault="00864827" w:rsidP="00584ABA">
      <w:pPr>
        <w:pStyle w:val="a5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84ABA">
        <w:rPr>
          <w:rFonts w:ascii="Times New Roman" w:hAnsi="Times New Roman" w:cs="Times New Roman"/>
          <w:sz w:val="28"/>
          <w:szCs w:val="28"/>
        </w:rPr>
        <w:t>Организация работы по самообразованию педагогов.</w:t>
      </w:r>
    </w:p>
    <w:p w14:paraId="331D4A5E" w14:textId="77777777" w:rsidR="00864827" w:rsidRPr="00584ABA" w:rsidRDefault="00864827" w:rsidP="00584ABA">
      <w:pPr>
        <w:pStyle w:val="a5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84ABA">
        <w:rPr>
          <w:rFonts w:ascii="Times New Roman" w:hAnsi="Times New Roman" w:cs="Times New Roman"/>
          <w:sz w:val="28"/>
          <w:szCs w:val="28"/>
        </w:rPr>
        <w:t>Участие в профессиональных конкурсах, конференциях, фестивалях.</w:t>
      </w:r>
    </w:p>
    <w:p w14:paraId="05BAD836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5. Права и обязанности членов МО</w:t>
      </w:r>
    </w:p>
    <w:p w14:paraId="6C053DD8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Педагоги – члены МО имеют право:</w:t>
      </w:r>
    </w:p>
    <w:p w14:paraId="20228A72" w14:textId="0A638A58" w:rsidR="00864827" w:rsidRPr="00864827" w:rsidRDefault="00584ABA" w:rsidP="00584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4827" w:rsidRPr="00864827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образовательного процесса;</w:t>
      </w:r>
    </w:p>
    <w:p w14:paraId="6825FE5E" w14:textId="27BF0ED0" w:rsidR="00864827" w:rsidRPr="00864827" w:rsidRDefault="00584ABA" w:rsidP="00584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4827" w:rsidRPr="00864827">
        <w:rPr>
          <w:rFonts w:ascii="Times New Roman" w:hAnsi="Times New Roman" w:cs="Times New Roman"/>
          <w:sz w:val="28"/>
          <w:szCs w:val="28"/>
        </w:rPr>
        <w:t>знакомиться с опытом коллег;</w:t>
      </w:r>
    </w:p>
    <w:p w14:paraId="149C5CE1" w14:textId="67A807EB" w:rsidR="00864827" w:rsidRPr="00864827" w:rsidRDefault="00584ABA" w:rsidP="00584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4827" w:rsidRPr="00864827">
        <w:rPr>
          <w:rFonts w:ascii="Times New Roman" w:hAnsi="Times New Roman" w:cs="Times New Roman"/>
          <w:sz w:val="28"/>
          <w:szCs w:val="28"/>
        </w:rPr>
        <w:t>пользоваться методической и информационной поддержкой администрации.</w:t>
      </w:r>
    </w:p>
    <w:p w14:paraId="4DA3D976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Обязаны:</w:t>
      </w:r>
    </w:p>
    <w:p w14:paraId="21DA66C6" w14:textId="15DC963A" w:rsidR="00864827" w:rsidRPr="00864827" w:rsidRDefault="00584ABA" w:rsidP="00584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4827" w:rsidRPr="00864827">
        <w:rPr>
          <w:rFonts w:ascii="Times New Roman" w:hAnsi="Times New Roman" w:cs="Times New Roman"/>
          <w:sz w:val="28"/>
          <w:szCs w:val="28"/>
        </w:rPr>
        <w:t>посещать заседания МО;</w:t>
      </w:r>
    </w:p>
    <w:p w14:paraId="52A58AC7" w14:textId="4A7BED8F" w:rsidR="00864827" w:rsidRPr="00864827" w:rsidRDefault="00584ABA" w:rsidP="00584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4827" w:rsidRPr="00864827">
        <w:rPr>
          <w:rFonts w:ascii="Times New Roman" w:hAnsi="Times New Roman" w:cs="Times New Roman"/>
          <w:sz w:val="28"/>
          <w:szCs w:val="28"/>
        </w:rPr>
        <w:t>выполнять решения МО в установленные сроки;</w:t>
      </w:r>
    </w:p>
    <w:p w14:paraId="33C9CDC2" w14:textId="0F557386" w:rsidR="00864827" w:rsidRPr="00864827" w:rsidRDefault="00584ABA" w:rsidP="00584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4827" w:rsidRPr="00864827">
        <w:rPr>
          <w:rFonts w:ascii="Times New Roman" w:hAnsi="Times New Roman" w:cs="Times New Roman"/>
          <w:sz w:val="28"/>
          <w:szCs w:val="28"/>
        </w:rPr>
        <w:t>представлять материалы по самообразованию.</w:t>
      </w:r>
    </w:p>
    <w:p w14:paraId="5FE760AB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6. Документация МО</w:t>
      </w:r>
    </w:p>
    <w:p w14:paraId="4A746E1E" w14:textId="77777777" w:rsidR="00864827" w:rsidRPr="0079664B" w:rsidRDefault="00864827" w:rsidP="0079664B">
      <w:pPr>
        <w:pStyle w:val="a5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9664B">
        <w:rPr>
          <w:rFonts w:ascii="Times New Roman" w:hAnsi="Times New Roman" w:cs="Times New Roman"/>
          <w:sz w:val="28"/>
          <w:szCs w:val="28"/>
        </w:rPr>
        <w:t>Положение о МО.</w:t>
      </w:r>
    </w:p>
    <w:p w14:paraId="6FB1413F" w14:textId="77777777" w:rsidR="00864827" w:rsidRPr="0079664B" w:rsidRDefault="00864827" w:rsidP="0079664B">
      <w:pPr>
        <w:pStyle w:val="a5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9664B">
        <w:rPr>
          <w:rFonts w:ascii="Times New Roman" w:hAnsi="Times New Roman" w:cs="Times New Roman"/>
          <w:sz w:val="28"/>
          <w:szCs w:val="28"/>
        </w:rPr>
        <w:t>План работы на учебный год.</w:t>
      </w:r>
    </w:p>
    <w:p w14:paraId="7E21119B" w14:textId="77777777" w:rsidR="00864827" w:rsidRPr="0079664B" w:rsidRDefault="00864827" w:rsidP="0079664B">
      <w:pPr>
        <w:pStyle w:val="a5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9664B">
        <w:rPr>
          <w:rFonts w:ascii="Times New Roman" w:hAnsi="Times New Roman" w:cs="Times New Roman"/>
          <w:sz w:val="28"/>
          <w:szCs w:val="28"/>
        </w:rPr>
        <w:t>Протоколы заседаний.</w:t>
      </w:r>
    </w:p>
    <w:p w14:paraId="55AD7419" w14:textId="77777777" w:rsidR="00864827" w:rsidRPr="0079664B" w:rsidRDefault="00864827" w:rsidP="0079664B">
      <w:pPr>
        <w:pStyle w:val="a5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9664B">
        <w:rPr>
          <w:rFonts w:ascii="Times New Roman" w:hAnsi="Times New Roman" w:cs="Times New Roman"/>
          <w:sz w:val="28"/>
          <w:szCs w:val="28"/>
        </w:rPr>
        <w:t>Банк данных о педагогах (темы самообразования, достижения).</w:t>
      </w:r>
    </w:p>
    <w:p w14:paraId="7A4BC89B" w14:textId="77777777" w:rsidR="00864827" w:rsidRPr="0079664B" w:rsidRDefault="00864827" w:rsidP="0079664B">
      <w:pPr>
        <w:pStyle w:val="a5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9664B">
        <w:rPr>
          <w:rFonts w:ascii="Times New Roman" w:hAnsi="Times New Roman" w:cs="Times New Roman"/>
          <w:sz w:val="28"/>
          <w:szCs w:val="28"/>
        </w:rPr>
        <w:t>Аналитический отчет о работе за год.</w:t>
      </w:r>
    </w:p>
    <w:p w14:paraId="485BE73B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7. Заключительные положения</w:t>
      </w:r>
    </w:p>
    <w:p w14:paraId="08C2A545" w14:textId="72501E4F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sz w:val="28"/>
          <w:szCs w:val="28"/>
        </w:rPr>
        <w:t>7.1. Положение вступает в силу с</w:t>
      </w:r>
      <w:r w:rsidR="0079664B">
        <w:rPr>
          <w:rFonts w:ascii="Times New Roman" w:hAnsi="Times New Roman" w:cs="Times New Roman"/>
          <w:sz w:val="28"/>
          <w:szCs w:val="28"/>
        </w:rPr>
        <w:t xml:space="preserve"> </w:t>
      </w:r>
      <w:r w:rsidRPr="00864827">
        <w:rPr>
          <w:rFonts w:ascii="Times New Roman" w:hAnsi="Times New Roman" w:cs="Times New Roman"/>
          <w:b/>
          <w:bCs/>
          <w:sz w:val="28"/>
          <w:szCs w:val="28"/>
        </w:rPr>
        <w:t>01 сентября 202</w:t>
      </w:r>
      <w:r w:rsidR="002248D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6482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864827">
        <w:rPr>
          <w:rFonts w:ascii="Times New Roman" w:hAnsi="Times New Roman" w:cs="Times New Roman"/>
          <w:sz w:val="28"/>
          <w:szCs w:val="28"/>
        </w:rPr>
        <w:t>.</w:t>
      </w:r>
    </w:p>
    <w:p w14:paraId="2E4AEB95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7">
        <w:rPr>
          <w:rFonts w:ascii="Times New Roman" w:hAnsi="Times New Roman" w:cs="Times New Roman"/>
          <w:sz w:val="28"/>
          <w:szCs w:val="28"/>
        </w:rPr>
        <w:lastRenderedPageBreak/>
        <w:t>7.2. Изменения и дополнения в Положение вносятся приказом заведующего Учреждением.</w:t>
      </w:r>
    </w:p>
    <w:p w14:paraId="0B3C90B8" w14:textId="5DB6BCB2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8914D" w14:textId="7082A77B" w:rsid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4827">
        <w:rPr>
          <w:rFonts w:ascii="Times New Roman" w:hAnsi="Times New Roman" w:cs="Times New Roman"/>
          <w:b/>
          <w:bCs/>
          <w:sz w:val="28"/>
          <w:szCs w:val="28"/>
        </w:rPr>
        <w:t>Реквизиты Учреждения:</w:t>
      </w:r>
    </w:p>
    <w:p w14:paraId="2D6917F6" w14:textId="77777777" w:rsidR="0049747D" w:rsidRDefault="0049747D" w:rsidP="00864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79664B" w:rsidRPr="0049747D" w14:paraId="741987C0" w14:textId="77777777" w:rsidTr="0079664B">
        <w:tc>
          <w:tcPr>
            <w:tcW w:w="3114" w:type="dxa"/>
            <w:vAlign w:val="center"/>
          </w:tcPr>
          <w:p w14:paraId="489105D8" w14:textId="71AD2D6E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231" w:type="dxa"/>
            <w:vAlign w:val="center"/>
          </w:tcPr>
          <w:p w14:paraId="7E99FA05" w14:textId="1BB4D5C4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148</w:t>
            </w:r>
          </w:p>
        </w:tc>
      </w:tr>
      <w:tr w:rsidR="0079664B" w:rsidRPr="0049747D" w14:paraId="4398C592" w14:textId="77777777" w:rsidTr="0079664B">
        <w:tc>
          <w:tcPr>
            <w:tcW w:w="3114" w:type="dxa"/>
            <w:vAlign w:val="center"/>
          </w:tcPr>
          <w:p w14:paraId="1279CD5C" w14:textId="371A60F4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</w:tc>
        <w:tc>
          <w:tcPr>
            <w:tcW w:w="6231" w:type="dxa"/>
            <w:vAlign w:val="center"/>
          </w:tcPr>
          <w:p w14:paraId="65C7F898" w14:textId="0A06429E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МБДОУ - детский сад № 148</w:t>
            </w:r>
          </w:p>
        </w:tc>
      </w:tr>
      <w:tr w:rsidR="0079664B" w:rsidRPr="0049747D" w14:paraId="5AE1E2C1" w14:textId="77777777" w:rsidTr="0079664B">
        <w:tc>
          <w:tcPr>
            <w:tcW w:w="3114" w:type="dxa"/>
            <w:vAlign w:val="center"/>
          </w:tcPr>
          <w:p w14:paraId="56E05086" w14:textId="2D364FF0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231" w:type="dxa"/>
            <w:vAlign w:val="center"/>
          </w:tcPr>
          <w:p w14:paraId="767E0064" w14:textId="17A567EE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г. Екатеринбург, ул. Латышская, д. 90, 620103</w:t>
            </w:r>
          </w:p>
        </w:tc>
      </w:tr>
      <w:tr w:rsidR="0079664B" w:rsidRPr="0049747D" w14:paraId="2DB40E66" w14:textId="77777777" w:rsidTr="0079664B">
        <w:tc>
          <w:tcPr>
            <w:tcW w:w="3114" w:type="dxa"/>
            <w:vAlign w:val="center"/>
          </w:tcPr>
          <w:p w14:paraId="26C4EBA5" w14:textId="3F90E2B6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231" w:type="dxa"/>
            <w:vAlign w:val="center"/>
          </w:tcPr>
          <w:p w14:paraId="6B90D123" w14:textId="3456445F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(343) 256-94-04</w:t>
            </w:r>
          </w:p>
        </w:tc>
      </w:tr>
      <w:tr w:rsidR="0079664B" w:rsidRPr="0049747D" w14:paraId="0E85A932" w14:textId="77777777" w:rsidTr="0079664B">
        <w:tc>
          <w:tcPr>
            <w:tcW w:w="3114" w:type="dxa"/>
            <w:vAlign w:val="center"/>
          </w:tcPr>
          <w:p w14:paraId="6F991B12" w14:textId="6C89CBB2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231" w:type="dxa"/>
            <w:vAlign w:val="center"/>
          </w:tcPr>
          <w:p w14:paraId="5FB06E55" w14:textId="7D586E09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mdou148@eduekb.ru</w:t>
            </w:r>
          </w:p>
        </w:tc>
      </w:tr>
      <w:tr w:rsidR="0079664B" w:rsidRPr="0049747D" w14:paraId="75A7C83E" w14:textId="77777777" w:rsidTr="0079664B">
        <w:tc>
          <w:tcPr>
            <w:tcW w:w="3114" w:type="dxa"/>
            <w:vAlign w:val="center"/>
          </w:tcPr>
          <w:p w14:paraId="38B88F5F" w14:textId="44825192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6231" w:type="dxa"/>
            <w:vAlign w:val="center"/>
          </w:tcPr>
          <w:p w14:paraId="1B610FCC" w14:textId="56802315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8648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https://148.tvoysadik.ru/</w:t>
              </w:r>
            </w:hyperlink>
          </w:p>
        </w:tc>
      </w:tr>
      <w:tr w:rsidR="0079664B" w:rsidRPr="0049747D" w14:paraId="079B60C8" w14:textId="77777777" w:rsidTr="0079664B">
        <w:tc>
          <w:tcPr>
            <w:tcW w:w="3114" w:type="dxa"/>
            <w:vAlign w:val="center"/>
          </w:tcPr>
          <w:p w14:paraId="40B9E923" w14:textId="0CCEBCB1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231" w:type="dxa"/>
            <w:vAlign w:val="center"/>
          </w:tcPr>
          <w:p w14:paraId="3731ABDF" w14:textId="72298087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1036605202831</w:t>
            </w:r>
          </w:p>
        </w:tc>
      </w:tr>
      <w:tr w:rsidR="0079664B" w:rsidRPr="0049747D" w14:paraId="5FADA68B" w14:textId="77777777" w:rsidTr="0079664B">
        <w:tc>
          <w:tcPr>
            <w:tcW w:w="3114" w:type="dxa"/>
            <w:vAlign w:val="center"/>
          </w:tcPr>
          <w:p w14:paraId="6EDC992B" w14:textId="3D34BE05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6231" w:type="dxa"/>
            <w:vAlign w:val="center"/>
          </w:tcPr>
          <w:p w14:paraId="1FECEF86" w14:textId="2B6A8CC6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6674114615/667901001</w:t>
            </w:r>
          </w:p>
        </w:tc>
      </w:tr>
      <w:tr w:rsidR="0079664B" w:rsidRPr="0049747D" w14:paraId="43D7471D" w14:textId="77777777" w:rsidTr="0079664B">
        <w:tc>
          <w:tcPr>
            <w:tcW w:w="3114" w:type="dxa"/>
            <w:vAlign w:val="center"/>
          </w:tcPr>
          <w:p w14:paraId="3456A6C9" w14:textId="34CFF8E1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6231" w:type="dxa"/>
            <w:vAlign w:val="center"/>
          </w:tcPr>
          <w:p w14:paraId="7B493DDD" w14:textId="298BA54F" w:rsidR="0079664B" w:rsidRPr="0049747D" w:rsidRDefault="0079664B" w:rsidP="00796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7">
              <w:rPr>
                <w:rFonts w:ascii="Times New Roman" w:hAnsi="Times New Roman" w:cs="Times New Roman"/>
                <w:sz w:val="24"/>
                <w:szCs w:val="24"/>
              </w:rPr>
              <w:t>Ковалёва Ольга Александровна</w:t>
            </w:r>
          </w:p>
        </w:tc>
      </w:tr>
    </w:tbl>
    <w:p w14:paraId="1B31C7AC" w14:textId="77777777" w:rsidR="0079664B" w:rsidRPr="00864827" w:rsidRDefault="0079664B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D7E5E" w14:textId="77777777" w:rsidR="00864827" w:rsidRPr="00864827" w:rsidRDefault="00864827" w:rsidP="00864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4827" w:rsidRPr="0086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7044"/>
    <w:multiLevelType w:val="hybridMultilevel"/>
    <w:tmpl w:val="3F421E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32DC6"/>
    <w:multiLevelType w:val="hybridMultilevel"/>
    <w:tmpl w:val="9260DE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010E0"/>
    <w:multiLevelType w:val="multilevel"/>
    <w:tmpl w:val="28CA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7352"/>
    <w:multiLevelType w:val="hybridMultilevel"/>
    <w:tmpl w:val="C01C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7E80"/>
    <w:multiLevelType w:val="multilevel"/>
    <w:tmpl w:val="B590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357B1"/>
    <w:multiLevelType w:val="multilevel"/>
    <w:tmpl w:val="C1B0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E1475"/>
    <w:multiLevelType w:val="multilevel"/>
    <w:tmpl w:val="EFD4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90D57"/>
    <w:multiLevelType w:val="multilevel"/>
    <w:tmpl w:val="05DA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927AA"/>
    <w:multiLevelType w:val="multilevel"/>
    <w:tmpl w:val="B168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B7BC4"/>
    <w:multiLevelType w:val="hybridMultilevel"/>
    <w:tmpl w:val="E48C93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5C15C0"/>
    <w:multiLevelType w:val="multilevel"/>
    <w:tmpl w:val="1DA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30927"/>
    <w:multiLevelType w:val="multilevel"/>
    <w:tmpl w:val="C23E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CE"/>
    <w:rsid w:val="002248DA"/>
    <w:rsid w:val="002B31C9"/>
    <w:rsid w:val="0049747D"/>
    <w:rsid w:val="00584ABA"/>
    <w:rsid w:val="006F03B4"/>
    <w:rsid w:val="0076774D"/>
    <w:rsid w:val="0079664B"/>
    <w:rsid w:val="00864827"/>
    <w:rsid w:val="00B96C0B"/>
    <w:rsid w:val="00C533B5"/>
    <w:rsid w:val="00CE7A0F"/>
    <w:rsid w:val="00F7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FD3B"/>
  <w15:chartTrackingRefBased/>
  <w15:docId w15:val="{9702C8F9-2884-4ACE-A273-89D331A0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8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482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B31C9"/>
    <w:pPr>
      <w:ind w:left="720"/>
      <w:contextualSpacing/>
    </w:pPr>
  </w:style>
  <w:style w:type="table" w:styleId="a6">
    <w:name w:val="Table Grid"/>
    <w:basedOn w:val="a1"/>
    <w:uiPriority w:val="39"/>
    <w:rsid w:val="0079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48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5</cp:revision>
  <dcterms:created xsi:type="dcterms:W3CDTF">2026-04-10T07:56:00Z</dcterms:created>
  <dcterms:modified xsi:type="dcterms:W3CDTF">2026-04-10T10:25:00Z</dcterms:modified>
</cp:coreProperties>
</file>