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167C" w14:textId="77777777" w:rsidR="00A94F10" w:rsidRPr="00A94F10" w:rsidRDefault="00A94F10" w:rsidP="00A94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ПЛАН РАБОТЫ МЕТОДИЧЕСКОГО ОБЪЕДИНЕНИЯ НА 2022–2023 УЧЕБНЫЙ ГОД</w:t>
      </w:r>
    </w:p>
    <w:p w14:paraId="253C76B4" w14:textId="25B9501F" w:rsidR="00A94F10" w:rsidRPr="00A94F10" w:rsidRDefault="00A94F10" w:rsidP="00A94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3945F6">
        <w:rPr>
          <w:rFonts w:ascii="Times New Roman" w:hAnsi="Times New Roman" w:cs="Times New Roman"/>
          <w:sz w:val="24"/>
          <w:szCs w:val="24"/>
        </w:rPr>
        <w:t xml:space="preserve"> </w:t>
      </w:r>
      <w:r w:rsidRPr="00A94F10">
        <w:rPr>
          <w:rFonts w:ascii="Times New Roman" w:hAnsi="Times New Roman" w:cs="Times New Roman"/>
          <w:sz w:val="24"/>
          <w:szCs w:val="24"/>
        </w:rPr>
        <w:t>«Современные подходы к организации образовательной деятельности в условиях реализации ФГОС ДО»</w:t>
      </w:r>
    </w:p>
    <w:p w14:paraId="70536DE5" w14:textId="77777777" w:rsidR="00A94F10" w:rsidRPr="003945F6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2A159" w14:textId="3B70C572" w:rsidR="00A94F10" w:rsidRPr="00A94F10" w:rsidRDefault="00A94F10" w:rsidP="00A94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– детский сад № 148 города Екатеринбурга, Свердловской области</w:t>
      </w:r>
    </w:p>
    <w:p w14:paraId="192FE5C6" w14:textId="77777777" w:rsidR="00A94F10" w:rsidRPr="003945F6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49186" w14:textId="268B18FE" w:rsidR="00A94F10" w:rsidRPr="00A94F10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 w:rsidRPr="003945F6">
        <w:rPr>
          <w:rFonts w:ascii="Times New Roman" w:hAnsi="Times New Roman" w:cs="Times New Roman"/>
          <w:sz w:val="24"/>
          <w:szCs w:val="24"/>
        </w:rPr>
        <w:t xml:space="preserve"> </w:t>
      </w:r>
      <w:r w:rsidRPr="00A94F10">
        <w:rPr>
          <w:rFonts w:ascii="Times New Roman" w:hAnsi="Times New Roman" w:cs="Times New Roman"/>
          <w:sz w:val="24"/>
          <w:szCs w:val="24"/>
        </w:rPr>
        <w:t>педагог-психолог Сидорова Алёна Александровна</w:t>
      </w:r>
    </w:p>
    <w:p w14:paraId="44127740" w14:textId="77777777" w:rsidR="00A94F10" w:rsidRPr="003945F6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F9261" w14:textId="5C994261" w:rsidR="00A94F10" w:rsidRPr="00A94F10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E0DBA" w:rsidRPr="003945F6">
        <w:rPr>
          <w:rFonts w:ascii="Times New Roman" w:hAnsi="Times New Roman" w:cs="Times New Roman"/>
          <w:sz w:val="24"/>
          <w:szCs w:val="24"/>
        </w:rPr>
        <w:t xml:space="preserve"> </w:t>
      </w:r>
      <w:r w:rsidRPr="00A94F10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области проектирования и реализации образовательного процесса в соответствии с ФГОС ДО.</w:t>
      </w:r>
    </w:p>
    <w:p w14:paraId="173F5EC5" w14:textId="77777777" w:rsidR="00A94F10" w:rsidRPr="00A94F10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52362A3" w14:textId="77777777" w:rsidR="00A94F10" w:rsidRPr="00A94F10" w:rsidRDefault="00A94F10" w:rsidP="000E0DB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Изучить и апробировать эффективные методы, технологии и формы работы с детьми дошкольного возраста.</w:t>
      </w:r>
    </w:p>
    <w:p w14:paraId="698BF475" w14:textId="77777777" w:rsidR="00A94F10" w:rsidRPr="00A94F10" w:rsidRDefault="00A94F10" w:rsidP="000E0DB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Создать условия для профессионального саморазвития педагогов, распространения передового педагогического опыта.</w:t>
      </w:r>
    </w:p>
    <w:p w14:paraId="392E266A" w14:textId="77777777" w:rsidR="00A94F10" w:rsidRPr="00A94F10" w:rsidRDefault="00A94F10" w:rsidP="000E0DB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Разработать систему мониторинга качества образовательной деятельности в ДОУ.</w:t>
      </w:r>
    </w:p>
    <w:p w14:paraId="3A84784A" w14:textId="77777777" w:rsidR="00A94F10" w:rsidRPr="00A94F10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Продукты деятельности:</w:t>
      </w:r>
    </w:p>
    <w:p w14:paraId="0707892D" w14:textId="77777777" w:rsidR="00A94F10" w:rsidRPr="00A94F10" w:rsidRDefault="00A94F10" w:rsidP="000D38F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Банк методических разработок (конспекты занятий, сценарии мероприятий, картотеки игр).</w:t>
      </w:r>
    </w:p>
    <w:p w14:paraId="4726321A" w14:textId="77777777" w:rsidR="00A94F10" w:rsidRPr="00A94F10" w:rsidRDefault="00A94F10" w:rsidP="000D38F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Методические рекомендации для педагогов по применению современных образовательных технологий.</w:t>
      </w:r>
    </w:p>
    <w:p w14:paraId="1F5CF679" w14:textId="77777777" w:rsidR="00A94F10" w:rsidRPr="00A94F10" w:rsidRDefault="00A94F10" w:rsidP="000D38F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мониторинга.</w:t>
      </w:r>
    </w:p>
    <w:p w14:paraId="4C68506E" w14:textId="77777777" w:rsidR="00A94F10" w:rsidRPr="00A94F10" w:rsidRDefault="00A94F10" w:rsidP="00A9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58E268F2" w14:textId="77777777" w:rsidR="00A94F10" w:rsidRPr="00A94F10" w:rsidRDefault="00A94F10" w:rsidP="000D38F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Повышение уровня профессиональной компетентности педагогов.</w:t>
      </w:r>
    </w:p>
    <w:p w14:paraId="00E0F5B8" w14:textId="77777777" w:rsidR="00A94F10" w:rsidRPr="00A94F10" w:rsidRDefault="00A94F10" w:rsidP="000D38F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Внедрение современных образовательных технологий в практику работы ДОУ.</w:t>
      </w:r>
    </w:p>
    <w:p w14:paraId="513F333D" w14:textId="77777777" w:rsidR="00A94F10" w:rsidRPr="00A94F10" w:rsidRDefault="00A94F10" w:rsidP="000D38F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4F10">
        <w:rPr>
          <w:rFonts w:ascii="Times New Roman" w:hAnsi="Times New Roman" w:cs="Times New Roman"/>
          <w:sz w:val="24"/>
          <w:szCs w:val="24"/>
        </w:rPr>
        <w:t>Создание системы внутреннего мониторинга качества образования.</w:t>
      </w:r>
    </w:p>
    <w:p w14:paraId="642BE520" w14:textId="5173CA50" w:rsidR="000D38FE" w:rsidRPr="00A94F10" w:rsidRDefault="00A94F10" w:rsidP="00394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F10">
        <w:rPr>
          <w:rFonts w:ascii="Times New Roman" w:hAnsi="Times New Roman" w:cs="Times New Roman"/>
          <w:b/>
          <w:bCs/>
          <w:sz w:val="24"/>
          <w:szCs w:val="24"/>
        </w:rPr>
        <w:t>План мероприятий на 2022–2023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868"/>
        <w:gridCol w:w="1634"/>
        <w:gridCol w:w="2374"/>
      </w:tblGrid>
      <w:tr w:rsidR="00A94F10" w:rsidRPr="00A94F10" w14:paraId="6F0A7696" w14:textId="77777777" w:rsidTr="002C0B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A24706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8B861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A3647D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52E43C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C0BC8" w:rsidRPr="003945F6" w14:paraId="46208F71" w14:textId="77777777" w:rsidTr="00404092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B5162D" w14:textId="71554F7F" w:rsidR="002C0BC8" w:rsidRPr="00A94F10" w:rsidRDefault="002C0BC8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A94F10" w:rsidRPr="00A94F10" w14:paraId="087EB9DE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2BCCBF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5AAE6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Круглый стол по утверждению плана работы МО на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E1784B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D084AE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руководитель МО</w:t>
            </w:r>
          </w:p>
        </w:tc>
      </w:tr>
      <w:tr w:rsidR="00A94F10" w:rsidRPr="00A94F10" w14:paraId="44BC6628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AD250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72844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материалов (конспекты, сценарии, презентации)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48EECE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FE52D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Руководитель МО, педагоги</w:t>
            </w:r>
          </w:p>
        </w:tc>
      </w:tr>
      <w:tr w:rsidR="00A94F10" w:rsidRPr="00A94F10" w14:paraId="14E34A7E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A7EFF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AD8BA1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библиотеки ДОУ (литература, электронные ресурсы)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D2827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E40D6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A94F10" w:rsidRPr="00A94F10" w14:paraId="4363DFCE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AD72FA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20CB4C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организации образовательной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23DA6E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Апрель–май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7F942B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C0BC8" w:rsidRPr="003945F6" w14:paraId="567EB4C0" w14:textId="77777777" w:rsidTr="002A5396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66595B" w14:textId="6276E3DE" w:rsidR="002C0BC8" w:rsidRPr="00A94F10" w:rsidRDefault="002C0BC8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педагогическими кадрами</w:t>
            </w:r>
          </w:p>
        </w:tc>
      </w:tr>
      <w:tr w:rsidR="00A94F10" w:rsidRPr="00A94F10" w14:paraId="1FD98455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E9088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F940FD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Изучение и обсуждение плана работы МО на 2022–2023 уч.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3F263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A9F2EE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руководитель МО</w:t>
            </w:r>
          </w:p>
        </w:tc>
      </w:tr>
      <w:tr w:rsidR="00A94F10" w:rsidRPr="00A94F10" w14:paraId="380F4C27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B66BB2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4E7C0E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Семинары-практикумы: «Современные образовательные технологии в ДОУ», «Проектная деятельность как форма планирования»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FA109C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5BFD3F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4F10" w:rsidRPr="00A94F10" w14:paraId="0210A3B4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E94E15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655445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интерактивных игр и упражнений для детей дошкольного возраста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5EB055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Ноябрь–апрель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9FA1D8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4F10" w:rsidRPr="00A94F10" w14:paraId="1F3D6490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64E7C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1C069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методических уголков в группах (обмен опытом)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35F580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17E1C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45F6" w:rsidRPr="00A94F10" w14:paraId="39295030" w14:textId="77777777" w:rsidTr="000F2BF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B07FF3" w14:textId="356114BD" w:rsidR="003945F6" w:rsidRPr="00A94F10" w:rsidRDefault="003945F6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A94F10" w:rsidRPr="00A94F10" w14:paraId="5C4D267D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F62326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AF16E2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 использованием современных технологий (проектная, игровая, ИКТ)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0DD12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1D2CD1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4F10" w:rsidRPr="00A94F10" w14:paraId="766E23EA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CA7E1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3719F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Тематические недели и дни («Неделя игры», «День науки», «Экологическая неделя»)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3ACEFC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23548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4F10" w:rsidRPr="00A94F10" w14:paraId="7FA6375E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64D1A6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CBC11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Творческие конкурсы детских работ (рисунки, поделки)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BA9B72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EA17F8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4F10" w:rsidRPr="00A94F10" w14:paraId="213FBDE4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A70CC8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A2236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коллег с последующим анализом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3522F2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8A99EC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C0BC8" w:rsidRPr="003945F6" w14:paraId="7047136E" w14:textId="77777777" w:rsidTr="0075766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749364" w14:textId="25128D11" w:rsidR="002C0BC8" w:rsidRPr="00A94F10" w:rsidRDefault="002C0BC8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A94F10" w:rsidRPr="00A94F10" w14:paraId="05709066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C1545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CCF92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Консультации, папки-передвижки, буклеты по вопросам развития и воспитания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7F108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A9F03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4F10" w:rsidRPr="00A94F10" w14:paraId="68D5DF86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60518D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25666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(праздники, досуги, выставки)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D6C254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E9F7D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94F10" w:rsidRPr="00A94F10" w14:paraId="3DA2839A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ED118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C5B5C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проектной деятельности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DAFEB0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6981B9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2C0BC8" w:rsidRPr="003945F6" w14:paraId="3B70B6B2" w14:textId="77777777" w:rsidTr="00856787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822FCE" w14:textId="69D2DEDF" w:rsidR="002C0BC8" w:rsidRPr="00A94F10" w:rsidRDefault="002C0BC8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A94F10" w:rsidRPr="00A94F10" w14:paraId="555EE354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1DA1BA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D25F5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передового педагогического опыта (выступления на МО, педсоветах)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9FA547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94827D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A94F10" w:rsidRPr="00A94F10" w14:paraId="6EE2DE2E" w14:textId="77777777" w:rsidTr="002C0B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43F94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BE60D3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Анализ работы МО за год, планирование на следующий учебный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953E31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0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hideMark/>
          </w:tcPr>
          <w:p w14:paraId="707FB8D6" w14:textId="77777777" w:rsidR="00A94F10" w:rsidRPr="00A94F10" w:rsidRDefault="00A94F10" w:rsidP="0039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24401" w14:textId="77777777" w:rsidR="00C533B5" w:rsidRPr="00A94F10" w:rsidRDefault="00C533B5" w:rsidP="00A94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33B5" w:rsidRPr="00A9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257"/>
    <w:multiLevelType w:val="multilevel"/>
    <w:tmpl w:val="583A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90F4C"/>
    <w:multiLevelType w:val="multilevel"/>
    <w:tmpl w:val="247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10A12"/>
    <w:multiLevelType w:val="multilevel"/>
    <w:tmpl w:val="F1B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CE"/>
    <w:rsid w:val="000D38FE"/>
    <w:rsid w:val="000E0DBA"/>
    <w:rsid w:val="002C0BC8"/>
    <w:rsid w:val="003945F6"/>
    <w:rsid w:val="008717CE"/>
    <w:rsid w:val="00A94F10"/>
    <w:rsid w:val="00C533B5"/>
    <w:rsid w:val="00D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4B61"/>
  <w15:chartTrackingRefBased/>
  <w15:docId w15:val="{DA1AC6EE-CF1C-4FB1-A576-C1087032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2026-04-10T10:15:00Z</dcterms:created>
  <dcterms:modified xsi:type="dcterms:W3CDTF">2026-04-10T10:21:00Z</dcterms:modified>
</cp:coreProperties>
</file>