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838F" w14:textId="77777777" w:rsidR="00AA471F" w:rsidRPr="00AA471F" w:rsidRDefault="00AA471F" w:rsidP="00AA47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71F">
        <w:rPr>
          <w:rFonts w:ascii="Times New Roman" w:hAnsi="Times New Roman" w:cs="Times New Roman"/>
          <w:b/>
          <w:bCs/>
          <w:sz w:val="24"/>
          <w:szCs w:val="24"/>
        </w:rPr>
        <w:t>ГРАФИК РАБОТЫ МЕТОДИЧЕСКОГО ОБЪЕДИНЕНИЯ ПО МЕСЯЦАМ НА 2022–2023 УЧЕБНЫЙ ГОД</w:t>
      </w:r>
    </w:p>
    <w:p w14:paraId="5E37CEFA" w14:textId="27D6551F" w:rsidR="00AA471F" w:rsidRPr="00AA471F" w:rsidRDefault="00AA471F" w:rsidP="00AA47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71F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AA471F">
        <w:rPr>
          <w:rFonts w:ascii="Times New Roman" w:hAnsi="Times New Roman" w:cs="Times New Roman"/>
          <w:sz w:val="24"/>
          <w:szCs w:val="24"/>
        </w:rPr>
        <w:t xml:space="preserve"> </w:t>
      </w:r>
      <w:r w:rsidRPr="00AA471F">
        <w:rPr>
          <w:rFonts w:ascii="Times New Roman" w:hAnsi="Times New Roman" w:cs="Times New Roman"/>
          <w:sz w:val="24"/>
          <w:szCs w:val="24"/>
        </w:rPr>
        <w:t>«Современные подходы к организации образовательной деятельности в условиях реализации ФГОС ДО»</w:t>
      </w:r>
    </w:p>
    <w:p w14:paraId="59831AEE" w14:textId="77777777" w:rsidR="00AA471F" w:rsidRPr="00AA471F" w:rsidRDefault="00AA471F" w:rsidP="00AA47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C3858" w14:textId="4F2BAC70" w:rsidR="00AA471F" w:rsidRPr="00AA471F" w:rsidRDefault="00AA471F" w:rsidP="00AA47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71F">
        <w:rPr>
          <w:rFonts w:ascii="Times New Roman" w:hAnsi="Times New Roman" w:cs="Times New Roman"/>
          <w:b/>
          <w:bCs/>
          <w:sz w:val="24"/>
          <w:szCs w:val="24"/>
        </w:rPr>
        <w:t>СЕНТЯБРЬ 2022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5"/>
        <w:gridCol w:w="7089"/>
      </w:tblGrid>
      <w:tr w:rsidR="00AA471F" w:rsidRPr="00AA471F" w14:paraId="3E42F4C1" w14:textId="77777777" w:rsidTr="00AA471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5DA548B" w14:textId="77777777" w:rsidR="00AA471F" w:rsidRPr="00AA471F" w:rsidRDefault="00AA471F" w:rsidP="00AA4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(Ответственные)</w:t>
            </w:r>
          </w:p>
        </w:tc>
        <w:tc>
          <w:tcPr>
            <w:tcW w:w="708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3EA4AC3" w14:textId="77777777" w:rsidR="00AA471F" w:rsidRPr="00AA471F" w:rsidRDefault="00AA471F" w:rsidP="00AA4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AA471F" w:rsidRPr="00AA471F" w14:paraId="335A4334" w14:textId="77777777" w:rsidTr="00AA4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9B468C1" w14:textId="77777777" w:rsidR="00AA471F" w:rsidRPr="00AA471F" w:rsidRDefault="00AA471F" w:rsidP="00AA4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708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9238963" w14:textId="77777777" w:rsidR="00AA471F" w:rsidRPr="00AA471F" w:rsidRDefault="00AA471F" w:rsidP="00AA4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1. Проведение установочного семинара «Современные образовательные технологии в ДОУ: обзор и критерии выбора». 2. Разработка графика работы МО на год. 3. Подготовка материалов для анкетирования педагогов по выявлению профессиональных дефицитов.</w:t>
            </w:r>
          </w:p>
        </w:tc>
      </w:tr>
      <w:tr w:rsidR="00AA471F" w:rsidRPr="00AA471F" w14:paraId="68A50D64" w14:textId="77777777" w:rsidTr="00AA4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8D0EA20" w14:textId="77777777" w:rsidR="00AA471F" w:rsidRPr="00AA471F" w:rsidRDefault="00AA471F" w:rsidP="00AA4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Старший воспитатель</w:t>
            </w:r>
          </w:p>
        </w:tc>
        <w:tc>
          <w:tcPr>
            <w:tcW w:w="708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1B284FF" w14:textId="77777777" w:rsidR="00AA471F" w:rsidRPr="00AA471F" w:rsidRDefault="00AA471F" w:rsidP="00AA4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1. Организация и утверждение состава рабочих групп по направлениям (проектная деятельность, ИКТ, игровые технологии). 2. Подготовка бланков для анализа образовательной среды.</w:t>
            </w:r>
          </w:p>
        </w:tc>
      </w:tr>
      <w:tr w:rsidR="00AA471F" w:rsidRPr="00AA471F" w14:paraId="1A79BDE5" w14:textId="77777777" w:rsidTr="00AA4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EFF9EC1" w14:textId="77777777" w:rsidR="00AA471F" w:rsidRPr="00AA471F" w:rsidRDefault="00AA471F" w:rsidP="00AA4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708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F7A1B64" w14:textId="77777777" w:rsidR="00AA471F" w:rsidRPr="00AA471F" w:rsidRDefault="00AA471F" w:rsidP="00AA4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1. Самообследование профессиональных компетенций (заполнение анкет). 2. Подготовка к родительскому собранию (выбор тематики консультаций на год).</w:t>
            </w:r>
          </w:p>
        </w:tc>
      </w:tr>
      <w:tr w:rsidR="00AA471F" w:rsidRPr="00AA471F" w14:paraId="4A67705A" w14:textId="77777777" w:rsidTr="00AA471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B76C99D" w14:textId="77777777" w:rsidR="00AA471F" w:rsidRPr="00AA471F" w:rsidRDefault="00AA471F" w:rsidP="00AA4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педагоги</w:t>
            </w:r>
          </w:p>
        </w:tc>
        <w:tc>
          <w:tcPr>
            <w:tcW w:w="708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7217A8E" w14:textId="77777777" w:rsidR="00AA471F" w:rsidRPr="00AA471F" w:rsidRDefault="00AA471F" w:rsidP="00AA4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Участие в установочном семинаре. Формулирование запросов на методическую помощь.</w:t>
            </w:r>
          </w:p>
        </w:tc>
      </w:tr>
    </w:tbl>
    <w:p w14:paraId="7D4E1392" w14:textId="77777777" w:rsidR="00AA471F" w:rsidRPr="00AA471F" w:rsidRDefault="00AA471F" w:rsidP="00AA47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71F">
        <w:rPr>
          <w:rFonts w:ascii="Times New Roman" w:hAnsi="Times New Roman" w:cs="Times New Roman"/>
          <w:b/>
          <w:bCs/>
          <w:sz w:val="24"/>
          <w:szCs w:val="24"/>
        </w:rPr>
        <w:t>ОКТЯБРЬ 2022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7365"/>
      </w:tblGrid>
      <w:tr w:rsidR="00AA471F" w:rsidRPr="00AA471F" w14:paraId="4A97E78F" w14:textId="77777777" w:rsidTr="003414F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751B0F1" w14:textId="77777777" w:rsidR="00AA471F" w:rsidRPr="00AA471F" w:rsidRDefault="00AA471F" w:rsidP="00341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(Ответственные)</w:t>
            </w:r>
          </w:p>
        </w:tc>
        <w:tc>
          <w:tcPr>
            <w:tcW w:w="736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3FDCC6A" w14:textId="77777777" w:rsidR="00AA471F" w:rsidRPr="00AA471F" w:rsidRDefault="00AA471F" w:rsidP="00341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AA471F" w:rsidRPr="00AA471F" w14:paraId="07089681" w14:textId="77777777" w:rsidTr="003414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09B25C0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736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B04178F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1. Проведение семинара-практикума «Проектная деятельность как форма планирования и организации образовательного процесса». 2. Координация работы творческих групп.</w:t>
            </w:r>
          </w:p>
        </w:tc>
      </w:tr>
      <w:tr w:rsidR="00AA471F" w:rsidRPr="00AA471F" w14:paraId="4020D85E" w14:textId="77777777" w:rsidTr="003414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F828643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Старший воспитатель</w:t>
            </w:r>
          </w:p>
        </w:tc>
        <w:tc>
          <w:tcPr>
            <w:tcW w:w="736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D65A967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1. Анализ результатов анкетирования педагогов. 2. Составление плана индивидуального сопровождения молодых специалистов.</w:t>
            </w:r>
          </w:p>
        </w:tc>
      </w:tr>
      <w:tr w:rsidR="00AA471F" w:rsidRPr="00AA471F" w14:paraId="0328AEBD" w14:textId="77777777" w:rsidTr="003414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719630B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736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3F96F1E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1. Разработка мини-проектов для своих групп (темы по выбору). 2. Начало сбора материалов для банка методических разработок.</w:t>
            </w:r>
          </w:p>
        </w:tc>
      </w:tr>
      <w:tr w:rsidR="00AA471F" w:rsidRPr="00AA471F" w14:paraId="18D7DD68" w14:textId="77777777" w:rsidTr="003414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AC43E29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педагоги</w:t>
            </w:r>
          </w:p>
        </w:tc>
        <w:tc>
          <w:tcPr>
            <w:tcW w:w="736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59178E5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Участие в семинаре-практикуме, разработка паспортов проектов.</w:t>
            </w:r>
          </w:p>
        </w:tc>
      </w:tr>
    </w:tbl>
    <w:p w14:paraId="2C55AE0F" w14:textId="77777777" w:rsidR="00AA471F" w:rsidRPr="00AA471F" w:rsidRDefault="00AA471F" w:rsidP="00AA47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71F">
        <w:rPr>
          <w:rFonts w:ascii="Times New Roman" w:hAnsi="Times New Roman" w:cs="Times New Roman"/>
          <w:b/>
          <w:bCs/>
          <w:sz w:val="24"/>
          <w:szCs w:val="24"/>
        </w:rPr>
        <w:t>НОЯБРЬ 2022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7"/>
        <w:gridCol w:w="7437"/>
      </w:tblGrid>
      <w:tr w:rsidR="00AA471F" w:rsidRPr="00AA471F" w14:paraId="7A1AE21D" w14:textId="77777777" w:rsidTr="003414F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E032FAB" w14:textId="77777777" w:rsidR="00AA471F" w:rsidRPr="00AA471F" w:rsidRDefault="00AA471F" w:rsidP="00341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(Ответственные)</w:t>
            </w:r>
          </w:p>
        </w:tc>
        <w:tc>
          <w:tcPr>
            <w:tcW w:w="743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489222" w14:textId="77777777" w:rsidR="00AA471F" w:rsidRPr="00AA471F" w:rsidRDefault="00AA471F" w:rsidP="00341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AA471F" w:rsidRPr="00AA471F" w14:paraId="7A6629CF" w14:textId="77777777" w:rsidTr="003414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461627A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743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70BCA8B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1. Проведение тренинга «Эффективная коммуникация в педагогическом коллективе». 2. Консультации по профилактике профессионального выгорания.</w:t>
            </w:r>
          </w:p>
        </w:tc>
      </w:tr>
      <w:tr w:rsidR="00AA471F" w:rsidRPr="00AA471F" w14:paraId="573101F6" w14:textId="77777777" w:rsidTr="003414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C5ED8F2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Руководитель МО</w:t>
            </w:r>
          </w:p>
        </w:tc>
        <w:tc>
          <w:tcPr>
            <w:tcW w:w="743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DB58160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1. Проведение круглого стола «Плюсы и минусы дистанционных технологий в работе с детьми и родителями». 2. Подведение промежуточных итогов работы по проектам.</w:t>
            </w:r>
          </w:p>
        </w:tc>
      </w:tr>
      <w:tr w:rsidR="00AA471F" w:rsidRPr="00AA471F" w14:paraId="168F63E6" w14:textId="77777777" w:rsidTr="003414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E251C27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743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0B5B938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1. Презентация разработанных мини-проектов. 2. Начало апробации проектов в группах.</w:t>
            </w:r>
          </w:p>
        </w:tc>
      </w:tr>
      <w:tr w:rsidR="00AA471F" w:rsidRPr="00AA471F" w14:paraId="5BE44A27" w14:textId="77777777" w:rsidTr="003414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5F83E22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педагоги</w:t>
            </w:r>
          </w:p>
        </w:tc>
        <w:tc>
          <w:tcPr>
            <w:tcW w:w="743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F744E14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Участие в круглом столе, обмен опытом использования ИКТ в ДОУ.</w:t>
            </w:r>
          </w:p>
        </w:tc>
      </w:tr>
    </w:tbl>
    <w:p w14:paraId="5FFDA1CB" w14:textId="77777777" w:rsidR="00AA471F" w:rsidRPr="00AA471F" w:rsidRDefault="00AA471F" w:rsidP="00AA47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71F">
        <w:rPr>
          <w:rFonts w:ascii="Times New Roman" w:hAnsi="Times New Roman" w:cs="Times New Roman"/>
          <w:b/>
          <w:bCs/>
          <w:sz w:val="24"/>
          <w:szCs w:val="24"/>
        </w:rPr>
        <w:t>ДЕКАБРЬ 2022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2"/>
        <w:gridCol w:w="7354"/>
      </w:tblGrid>
      <w:tr w:rsidR="00AA471F" w:rsidRPr="00AA471F" w14:paraId="464254F3" w14:textId="77777777" w:rsidTr="003414FA">
        <w:trPr>
          <w:trHeight w:val="549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034CA9B" w14:textId="77777777" w:rsidR="00AA471F" w:rsidRPr="00AA471F" w:rsidRDefault="00AA471F" w:rsidP="00341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(Ответственные)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44D5854" w14:textId="77777777" w:rsidR="00AA471F" w:rsidRPr="00AA471F" w:rsidRDefault="00AA471F" w:rsidP="00341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AA471F" w:rsidRPr="00AA471F" w14:paraId="07CC3904" w14:textId="77777777" w:rsidTr="003414FA">
        <w:trPr>
          <w:trHeight w:val="82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9C1BE39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8AB89A5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1. Проведение семинара «Игровые технологии в развитии дошкольников: от традиционных игр до квестов». 2. Организация смотра-конкурса «Лучший игровой уголок группы».</w:t>
            </w:r>
          </w:p>
        </w:tc>
      </w:tr>
      <w:tr w:rsidR="00AA471F" w:rsidRPr="00AA471F" w14:paraId="38FA6189" w14:textId="77777777" w:rsidTr="003414FA">
        <w:trPr>
          <w:trHeight w:val="54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0B3F92A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36A8843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1. Оформление и пополнение игровых уголков в группах. 2. Разработка картотеки современных дидактических игр.</w:t>
            </w:r>
          </w:p>
        </w:tc>
      </w:tr>
      <w:tr w:rsidR="00AA471F" w:rsidRPr="00AA471F" w14:paraId="1C73F270" w14:textId="77777777" w:rsidTr="003414FA">
        <w:trPr>
          <w:trHeight w:val="27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87C8D86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педагоги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D4E35D4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Участие в семинаре, презентация авторских дидактических игр.</w:t>
            </w:r>
          </w:p>
        </w:tc>
      </w:tr>
    </w:tbl>
    <w:p w14:paraId="27288629" w14:textId="77777777" w:rsidR="00AA471F" w:rsidRPr="00AA471F" w:rsidRDefault="00AA471F" w:rsidP="00AA47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71F">
        <w:rPr>
          <w:rFonts w:ascii="Times New Roman" w:hAnsi="Times New Roman" w:cs="Times New Roman"/>
          <w:b/>
          <w:bCs/>
          <w:sz w:val="24"/>
          <w:szCs w:val="24"/>
        </w:rPr>
        <w:t>ЯНВАРЬ 2023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5"/>
        <w:gridCol w:w="7342"/>
      </w:tblGrid>
      <w:tr w:rsidR="00AA471F" w:rsidRPr="00AA471F" w14:paraId="56AFD100" w14:textId="77777777" w:rsidTr="003414FA">
        <w:trPr>
          <w:trHeight w:val="575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8AF93B5" w14:textId="77777777" w:rsidR="00AA471F" w:rsidRPr="00AA471F" w:rsidRDefault="00AA471F" w:rsidP="00341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(Ответственные)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2C26529" w14:textId="77777777" w:rsidR="00AA471F" w:rsidRPr="00AA471F" w:rsidRDefault="00AA471F" w:rsidP="00341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AA471F" w:rsidRPr="00AA471F" w14:paraId="2935A44D" w14:textId="77777777" w:rsidTr="003414FA">
        <w:trPr>
          <w:trHeight w:val="57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1F1D78D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5E6FAF1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1. Организация и проведение «Недели открытых занятий» с демонстрацией современных технологий. 2. Координация подготовки к педагогическому совету.</w:t>
            </w:r>
          </w:p>
        </w:tc>
      </w:tr>
      <w:tr w:rsidR="00AA471F" w:rsidRPr="00AA471F" w14:paraId="766D362E" w14:textId="77777777" w:rsidTr="003414FA">
        <w:trPr>
          <w:trHeight w:val="57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9ECF305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педагоги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233C082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Проведение открытых занятий (по графику) с последующим самоанализом. 2. </w:t>
            </w:r>
            <w:proofErr w:type="spellStart"/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AA471F">
              <w:rPr>
                <w:rFonts w:ascii="Times New Roman" w:hAnsi="Times New Roman" w:cs="Times New Roman"/>
                <w:sz w:val="24"/>
                <w:szCs w:val="24"/>
              </w:rPr>
              <w:t xml:space="preserve"> занятий, заполнение листов анализа.</w:t>
            </w:r>
          </w:p>
        </w:tc>
      </w:tr>
      <w:tr w:rsidR="00AA471F" w:rsidRPr="00AA471F" w14:paraId="3989668E" w14:textId="77777777" w:rsidTr="003414FA">
        <w:trPr>
          <w:trHeight w:val="57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6C485AF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C4977E5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педагогического совета «Эффективные практики организации образовательной деятельности».</w:t>
            </w:r>
          </w:p>
        </w:tc>
      </w:tr>
    </w:tbl>
    <w:p w14:paraId="673031AC" w14:textId="77777777" w:rsidR="00AA471F" w:rsidRPr="00AA471F" w:rsidRDefault="00AA471F" w:rsidP="00AA47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71F">
        <w:rPr>
          <w:rFonts w:ascii="Times New Roman" w:hAnsi="Times New Roman" w:cs="Times New Roman"/>
          <w:b/>
          <w:bCs/>
          <w:sz w:val="24"/>
          <w:szCs w:val="24"/>
        </w:rPr>
        <w:t>ФЕВРАЛЬ 2023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7229"/>
      </w:tblGrid>
      <w:tr w:rsidR="00AA471F" w:rsidRPr="00AA471F" w14:paraId="14F3B6D1" w14:textId="77777777" w:rsidTr="001A62DC">
        <w:trPr>
          <w:tblHeader/>
        </w:trPr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EEE7664" w14:textId="77777777" w:rsidR="00AA471F" w:rsidRPr="00AA471F" w:rsidRDefault="00AA471F" w:rsidP="00341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(Ответственные)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40AB2D" w14:textId="77777777" w:rsidR="00AA471F" w:rsidRPr="00AA471F" w:rsidRDefault="00AA471F" w:rsidP="00341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AA471F" w:rsidRPr="00AA471F" w14:paraId="521FBE86" w14:textId="77777777" w:rsidTr="001A62DC"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4B91EC1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CDDC01C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1. Проведение мастер-класса «Интерактивные методы работы с детьми: технология «Мозговой штурм», «Кейс-метод», «</w:t>
            </w:r>
            <w:proofErr w:type="spellStart"/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». 2. Консультации по применению методов в разных возрастных группах.</w:t>
            </w:r>
          </w:p>
        </w:tc>
      </w:tr>
      <w:tr w:rsidR="00AA471F" w:rsidRPr="00AA471F" w14:paraId="40FF2B29" w14:textId="77777777" w:rsidTr="001A62DC"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6DCF80B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Все педагоги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6247DEA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1. Апробация интерактивных методов на занятиях. 2. Подготовка к участию в конкурсе методических разработок.</w:t>
            </w:r>
          </w:p>
        </w:tc>
      </w:tr>
      <w:tr w:rsidR="00AA471F" w:rsidRPr="00AA471F" w14:paraId="5DA848BC" w14:textId="77777777" w:rsidTr="001A62DC"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827A3BB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3C0FC9F" w14:textId="77777777" w:rsidR="00AA471F" w:rsidRPr="00AA471F" w:rsidRDefault="00AA471F" w:rsidP="0034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внутрисадовского</w:t>
            </w:r>
            <w:proofErr w:type="spellEnd"/>
            <w:r w:rsidRPr="00AA471F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методических разработок «Современное занятие в ДОУ».</w:t>
            </w:r>
          </w:p>
        </w:tc>
      </w:tr>
    </w:tbl>
    <w:p w14:paraId="1BFB407F" w14:textId="77777777" w:rsidR="00AA471F" w:rsidRPr="00AA471F" w:rsidRDefault="00AA471F" w:rsidP="00AA47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71F">
        <w:rPr>
          <w:rFonts w:ascii="Times New Roman" w:hAnsi="Times New Roman" w:cs="Times New Roman"/>
          <w:b/>
          <w:bCs/>
          <w:sz w:val="24"/>
          <w:szCs w:val="24"/>
        </w:rPr>
        <w:t>МАРТ 2023</w:t>
      </w: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7552"/>
      </w:tblGrid>
      <w:tr w:rsidR="00AA471F" w:rsidRPr="00AA471F" w14:paraId="71023BF5" w14:textId="77777777" w:rsidTr="001A62DC">
        <w:trPr>
          <w:trHeight w:val="552"/>
          <w:tblHeader/>
        </w:trPr>
        <w:tc>
          <w:tcPr>
            <w:tcW w:w="205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0E606B4" w14:textId="77777777" w:rsidR="00AA471F" w:rsidRPr="00AA471F" w:rsidRDefault="00AA471F" w:rsidP="001A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(Ответственные)</w:t>
            </w:r>
          </w:p>
        </w:tc>
        <w:tc>
          <w:tcPr>
            <w:tcW w:w="758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39BF491" w14:textId="77777777" w:rsidR="00AA471F" w:rsidRPr="00AA471F" w:rsidRDefault="00AA471F" w:rsidP="001A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AA471F" w:rsidRPr="00AA471F" w14:paraId="23E1DF95" w14:textId="77777777" w:rsidTr="001A62DC">
        <w:trPr>
          <w:trHeight w:val="552"/>
        </w:trPr>
        <w:tc>
          <w:tcPr>
            <w:tcW w:w="205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DC32BAC" w14:textId="77777777" w:rsidR="00AA471F" w:rsidRPr="00AA471F" w:rsidRDefault="00AA471F" w:rsidP="001A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Старший воспитатель</w:t>
            </w:r>
          </w:p>
        </w:tc>
        <w:tc>
          <w:tcPr>
            <w:tcW w:w="758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36F677C" w14:textId="77777777" w:rsidR="00AA471F" w:rsidRPr="00AA471F" w:rsidRDefault="00AA471F" w:rsidP="001A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1. Проведение анализа качества образовательной деятельности по итогам открытых занятий и конкурса. 2. Подготовка сводной аналитической справки.</w:t>
            </w:r>
          </w:p>
        </w:tc>
      </w:tr>
      <w:tr w:rsidR="00AA471F" w:rsidRPr="00AA471F" w14:paraId="3090A472" w14:textId="77777777" w:rsidTr="001A62DC">
        <w:trPr>
          <w:trHeight w:val="828"/>
        </w:trPr>
        <w:tc>
          <w:tcPr>
            <w:tcW w:w="205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B4B214F" w14:textId="77777777" w:rsidR="00AA471F" w:rsidRPr="00AA471F" w:rsidRDefault="00AA471F" w:rsidP="001A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758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C49A6CB" w14:textId="77777777" w:rsidR="00AA471F" w:rsidRPr="00AA471F" w:rsidRDefault="00AA471F" w:rsidP="001A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1. Оформление материалов для банка методических разработок (конспекты, презентации, дидактические игры). 2. Подготовка к Дню открытых дверей для родителей.</w:t>
            </w:r>
          </w:p>
        </w:tc>
      </w:tr>
      <w:tr w:rsidR="00AA471F" w:rsidRPr="00AA471F" w14:paraId="4F01CB27" w14:textId="77777777" w:rsidTr="001A62DC">
        <w:trPr>
          <w:trHeight w:val="539"/>
        </w:trPr>
        <w:tc>
          <w:tcPr>
            <w:tcW w:w="205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8017611" w14:textId="77777777" w:rsidR="00AA471F" w:rsidRPr="00AA471F" w:rsidRDefault="00AA471F" w:rsidP="001A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педагоги</w:t>
            </w:r>
          </w:p>
        </w:tc>
        <w:tc>
          <w:tcPr>
            <w:tcW w:w="758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B1B3D0C" w14:textId="77777777" w:rsidR="00AA471F" w:rsidRPr="00AA471F" w:rsidRDefault="00AA471F" w:rsidP="001A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педагогическом совете «Анализ эффективности внедрения современных технологий».</w:t>
            </w:r>
          </w:p>
        </w:tc>
      </w:tr>
    </w:tbl>
    <w:p w14:paraId="12DB7030" w14:textId="77777777" w:rsidR="00AA471F" w:rsidRPr="00AA471F" w:rsidRDefault="00AA471F" w:rsidP="00AA47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71F">
        <w:rPr>
          <w:rFonts w:ascii="Times New Roman" w:hAnsi="Times New Roman" w:cs="Times New Roman"/>
          <w:b/>
          <w:bCs/>
          <w:sz w:val="24"/>
          <w:szCs w:val="24"/>
        </w:rPr>
        <w:t>АПРЕЛЬ 2023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7297"/>
      </w:tblGrid>
      <w:tr w:rsidR="00AA471F" w:rsidRPr="00AA471F" w14:paraId="3D1E8E69" w14:textId="77777777" w:rsidTr="001A62DC">
        <w:trPr>
          <w:trHeight w:val="558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76B8CD3" w14:textId="77777777" w:rsidR="00AA471F" w:rsidRPr="00AA471F" w:rsidRDefault="00AA471F" w:rsidP="001A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(Ответственные)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40634A6" w14:textId="77777777" w:rsidR="00AA471F" w:rsidRPr="00AA471F" w:rsidRDefault="00AA471F" w:rsidP="001A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AA471F" w:rsidRPr="00AA471F" w14:paraId="53386FBE" w14:textId="77777777" w:rsidTr="001A62DC">
        <w:trPr>
          <w:trHeight w:val="55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84A1E45" w14:textId="77777777" w:rsidR="00AA471F" w:rsidRPr="00AA471F" w:rsidRDefault="00AA471F" w:rsidP="001A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педагоги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E782BE3" w14:textId="77777777" w:rsidR="00AA471F" w:rsidRPr="00AA471F" w:rsidRDefault="00AA471F" w:rsidP="001A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Дня открытых дверей «Современный детский сад: играем, учимся, развиваемся».</w:t>
            </w:r>
          </w:p>
        </w:tc>
      </w:tr>
      <w:tr w:rsidR="00AA471F" w:rsidRPr="00AA471F" w14:paraId="3281E96D" w14:textId="77777777" w:rsidTr="001A62DC">
        <w:trPr>
          <w:trHeight w:val="55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723A26B" w14:textId="77777777" w:rsidR="00AA471F" w:rsidRPr="00AA471F" w:rsidRDefault="00AA471F" w:rsidP="001A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D1AA6E7" w14:textId="77777777" w:rsidR="00AA471F" w:rsidRPr="00AA471F" w:rsidRDefault="00AA471F" w:rsidP="001A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1. Демонстрация фрагментов занятий для родителей. 2. Консультации для родителей по вопросам развития детей в условиях ДОУ.</w:t>
            </w:r>
          </w:p>
        </w:tc>
      </w:tr>
      <w:tr w:rsidR="00AA471F" w:rsidRPr="00AA471F" w14:paraId="5C4732CC" w14:textId="77777777" w:rsidTr="001A62DC">
        <w:trPr>
          <w:trHeight w:val="54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CE4B7AA" w14:textId="77777777" w:rsidR="00AA471F" w:rsidRPr="00AA471F" w:rsidRDefault="00AA471F" w:rsidP="001A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D66D006" w14:textId="77777777" w:rsidR="00AA471F" w:rsidRPr="00AA471F" w:rsidRDefault="00AA471F" w:rsidP="001A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Общее руководство мероприятием, подготовка итоговой презентации для родителей.</w:t>
            </w:r>
          </w:p>
        </w:tc>
      </w:tr>
    </w:tbl>
    <w:p w14:paraId="327493ED" w14:textId="77777777" w:rsidR="00AA471F" w:rsidRPr="00AA471F" w:rsidRDefault="00AA471F" w:rsidP="00AA47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71F">
        <w:rPr>
          <w:rFonts w:ascii="Times New Roman" w:hAnsi="Times New Roman" w:cs="Times New Roman"/>
          <w:b/>
          <w:bCs/>
          <w:sz w:val="24"/>
          <w:szCs w:val="24"/>
        </w:rPr>
        <w:t>МАЙ 2023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0"/>
        <w:gridCol w:w="7454"/>
      </w:tblGrid>
      <w:tr w:rsidR="00AA471F" w:rsidRPr="00AA471F" w14:paraId="09D68BE0" w14:textId="77777777" w:rsidTr="00AB74D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D5BC071" w14:textId="77777777" w:rsidR="00AA471F" w:rsidRPr="00AA471F" w:rsidRDefault="00AA471F" w:rsidP="00AB7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(Ответственные)</w:t>
            </w:r>
          </w:p>
        </w:tc>
        <w:tc>
          <w:tcPr>
            <w:tcW w:w="745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3F2849F" w14:textId="77777777" w:rsidR="00AA471F" w:rsidRPr="00AA471F" w:rsidRDefault="00AA471F" w:rsidP="00AB7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AA471F" w:rsidRPr="00AA471F" w14:paraId="6319D8CE" w14:textId="77777777" w:rsidTr="00AB74D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6C0C820" w14:textId="77777777" w:rsidR="00AA471F" w:rsidRPr="00AA471F" w:rsidRDefault="00AA471F" w:rsidP="001A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745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CCA2C7F" w14:textId="77777777" w:rsidR="00AA471F" w:rsidRPr="00AA471F" w:rsidRDefault="00AA471F" w:rsidP="001A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1. Составление итогового аналитического отчёта о работе МО за год. 2. Проведение итогового заседания МО с представлением результатов и продуктов деятельности.</w:t>
            </w:r>
          </w:p>
        </w:tc>
      </w:tr>
      <w:tr w:rsidR="00AA471F" w:rsidRPr="00AA471F" w14:paraId="4496437E" w14:textId="77777777" w:rsidTr="00AB74D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19F3A6A" w14:textId="77777777" w:rsidR="00AA471F" w:rsidRPr="00AA471F" w:rsidRDefault="00AA471F" w:rsidP="001A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педагоги</w:t>
            </w:r>
          </w:p>
        </w:tc>
        <w:tc>
          <w:tcPr>
            <w:tcW w:w="745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490DDB6" w14:textId="77777777" w:rsidR="00AA471F" w:rsidRPr="00AA471F" w:rsidRDefault="00AA471F" w:rsidP="001A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1. Сдача отчётов о реализации плана в своих группах (банки разработок, фото- и видеоматериалы). 2. Участие в итоговом заседании, обмен опытом, постановка задач на следующий год.</w:t>
            </w:r>
          </w:p>
        </w:tc>
      </w:tr>
      <w:tr w:rsidR="00AA471F" w:rsidRPr="00AA471F" w14:paraId="3BFF0B01" w14:textId="77777777" w:rsidTr="00AB74D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3A81156" w14:textId="77777777" w:rsidR="00AA471F" w:rsidRPr="00AA471F" w:rsidRDefault="00AA471F" w:rsidP="001A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745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1AE04E7" w14:textId="77777777" w:rsidR="00AA471F" w:rsidRPr="00AA471F" w:rsidRDefault="00AA471F" w:rsidP="001A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F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банка продуктов МО (конспекты, сценарии, картотеки, рекомендации).</w:t>
            </w:r>
          </w:p>
        </w:tc>
      </w:tr>
    </w:tbl>
    <w:p w14:paraId="74F05573" w14:textId="77777777" w:rsidR="00AA6BD0" w:rsidRPr="00AA471F" w:rsidRDefault="00AA6BD0" w:rsidP="00AA4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6BD0" w:rsidRPr="00AA4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38"/>
    <w:rsid w:val="000A1938"/>
    <w:rsid w:val="001A62DC"/>
    <w:rsid w:val="003414FA"/>
    <w:rsid w:val="00AA471F"/>
    <w:rsid w:val="00AA6BD0"/>
    <w:rsid w:val="00AB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196F"/>
  <w15:chartTrackingRefBased/>
  <w15:docId w15:val="{BD05E43E-C914-4FEE-9A80-6C9B5F81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7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2026-04-10T10:33:00Z</dcterms:created>
  <dcterms:modified xsi:type="dcterms:W3CDTF">2026-04-10T10:37:00Z</dcterms:modified>
</cp:coreProperties>
</file>