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82D8" w14:textId="77777777" w:rsidR="00306109" w:rsidRPr="00306109" w:rsidRDefault="00306109" w:rsidP="003061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</w:p>
    <w:p w14:paraId="54535BC1" w14:textId="77777777" w:rsidR="00306109" w:rsidRPr="00306109" w:rsidRDefault="00306109" w:rsidP="00306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FC9AFF1" w14:textId="77777777" w:rsidR="00306109" w:rsidRDefault="00306109" w:rsidP="003061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03DC0" w14:textId="77777777" w:rsidR="00306109" w:rsidRDefault="00306109" w:rsidP="00306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</w:p>
    <w:p w14:paraId="1CF3D94D" w14:textId="5D480E0F" w:rsidR="00306109" w:rsidRPr="00306109" w:rsidRDefault="00306109" w:rsidP="00306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«Технология проектной деятельности в ДОУ»</w:t>
      </w:r>
    </w:p>
    <w:p w14:paraId="1B351B0D" w14:textId="77777777" w:rsidR="00306109" w:rsidRDefault="00306109" w:rsidP="00306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41ED0" w14:textId="75F0352E" w:rsidR="00306109" w:rsidRPr="00306109" w:rsidRDefault="00306109" w:rsidP="00306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Что такое проект?</w:t>
      </w:r>
    </w:p>
    <w:p w14:paraId="377EE21C" w14:textId="1A072F8E" w:rsidR="00306109" w:rsidRPr="00306109" w:rsidRDefault="00306109" w:rsidP="00306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6109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109">
        <w:rPr>
          <w:rFonts w:ascii="Times New Roman" w:hAnsi="Times New Roman" w:cs="Times New Roman"/>
          <w:sz w:val="28"/>
          <w:szCs w:val="28"/>
        </w:rPr>
        <w:t>– это специально организованный взрослым и выполняемый детьми комплекс действий, завершающийся созданием творческих работ, продуктов деятельности, имеющий личностно значимый для ребёнка результат.</w:t>
      </w:r>
    </w:p>
    <w:p w14:paraId="19B53021" w14:textId="77777777" w:rsidR="00306109" w:rsidRPr="00306109" w:rsidRDefault="00306109" w:rsidP="00306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Типы проектов в ДОУ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3806"/>
        <w:gridCol w:w="2977"/>
      </w:tblGrid>
      <w:tr w:rsidR="00306109" w:rsidRPr="00306109" w14:paraId="08351EF7" w14:textId="77777777" w:rsidTr="005F1BC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04214D" w14:textId="77777777" w:rsidR="00306109" w:rsidRPr="00306109" w:rsidRDefault="00306109" w:rsidP="005F1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38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7E7378" w14:textId="77777777" w:rsidR="00306109" w:rsidRPr="00306109" w:rsidRDefault="00306109" w:rsidP="005F1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209D09" w14:textId="77777777" w:rsidR="00306109" w:rsidRPr="00306109" w:rsidRDefault="00306109" w:rsidP="005F1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</w:t>
            </w:r>
          </w:p>
        </w:tc>
      </w:tr>
      <w:tr w:rsidR="00306109" w:rsidRPr="00306109" w14:paraId="5E126304" w14:textId="77777777" w:rsidTr="005F1B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F1A226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  <w:tc>
          <w:tcPr>
            <w:tcW w:w="38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E68363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Требует чёткой структуры, экспериментов, доказательств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4B6945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«Почему снег тает?», «Откуда берётся хлеб?»</w:t>
            </w:r>
          </w:p>
        </w:tc>
      </w:tr>
      <w:tr w:rsidR="00306109" w:rsidRPr="00306109" w14:paraId="4D68BA16" w14:textId="77777777" w:rsidTr="005F1B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6D807A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38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E66AA3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Предполагает свободный формат презентации результата (спектакль, выставка, альбом)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95D066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«Сказки своими руками», «Театр кукол»</w:t>
            </w:r>
          </w:p>
        </w:tc>
      </w:tr>
      <w:tr w:rsidR="00306109" w:rsidRPr="00306109" w14:paraId="36394214" w14:textId="77777777" w:rsidTr="005F1B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B7C073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</w:p>
        </w:tc>
        <w:tc>
          <w:tcPr>
            <w:tcW w:w="38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5EC92E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С элементами ролевых игр, драматизации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58B58B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знаний», «Космическое приключение»</w:t>
            </w:r>
          </w:p>
        </w:tc>
      </w:tr>
      <w:tr w:rsidR="00306109" w:rsidRPr="00306109" w14:paraId="0347AB0A" w14:textId="77777777" w:rsidTr="005F1BC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A8D607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  <w:tc>
          <w:tcPr>
            <w:tcW w:w="380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279F6F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о каком-либо объекте или явлении</w:t>
            </w:r>
          </w:p>
        </w:tc>
        <w:tc>
          <w:tcPr>
            <w:tcW w:w="297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1C5DCF" w14:textId="77777777" w:rsidR="00306109" w:rsidRPr="00306109" w:rsidRDefault="00306109" w:rsidP="00306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«Мой город», «Профессии наших родителей»</w:t>
            </w:r>
          </w:p>
        </w:tc>
      </w:tr>
    </w:tbl>
    <w:p w14:paraId="6F795421" w14:textId="77777777" w:rsidR="00306109" w:rsidRPr="00306109" w:rsidRDefault="00306109" w:rsidP="00306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Структура проекта</w:t>
      </w:r>
    </w:p>
    <w:p w14:paraId="1C9D6A5B" w14:textId="11C884F7" w:rsidR="00306109" w:rsidRPr="00306109" w:rsidRDefault="00306109" w:rsidP="00E6088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="00E60886">
        <w:rPr>
          <w:rFonts w:ascii="Times New Roman" w:hAnsi="Times New Roman" w:cs="Times New Roman"/>
          <w:sz w:val="28"/>
          <w:szCs w:val="28"/>
        </w:rPr>
        <w:t xml:space="preserve"> </w:t>
      </w:r>
      <w:r w:rsidRPr="00306109">
        <w:rPr>
          <w:rFonts w:ascii="Times New Roman" w:hAnsi="Times New Roman" w:cs="Times New Roman"/>
          <w:sz w:val="28"/>
          <w:szCs w:val="28"/>
        </w:rPr>
        <w:t>– то, что нужно решить (почему возникла необходимость в проекте).</w:t>
      </w:r>
    </w:p>
    <w:p w14:paraId="5E05F2E8" w14:textId="5C39FF02" w:rsidR="00306109" w:rsidRPr="00306109" w:rsidRDefault="00306109" w:rsidP="00E6088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E60886">
        <w:rPr>
          <w:rFonts w:ascii="Times New Roman" w:hAnsi="Times New Roman" w:cs="Times New Roman"/>
          <w:sz w:val="28"/>
          <w:szCs w:val="28"/>
        </w:rPr>
        <w:t xml:space="preserve"> </w:t>
      </w:r>
      <w:r w:rsidRPr="00306109">
        <w:rPr>
          <w:rFonts w:ascii="Times New Roman" w:hAnsi="Times New Roman" w:cs="Times New Roman"/>
          <w:sz w:val="28"/>
          <w:szCs w:val="28"/>
        </w:rPr>
        <w:t>– что хотим получить в результате.</w:t>
      </w:r>
    </w:p>
    <w:p w14:paraId="2544A3EC" w14:textId="5E429261" w:rsidR="00306109" w:rsidRPr="00306109" w:rsidRDefault="00306109" w:rsidP="00E6088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E60886">
        <w:rPr>
          <w:rFonts w:ascii="Times New Roman" w:hAnsi="Times New Roman" w:cs="Times New Roman"/>
          <w:sz w:val="28"/>
          <w:szCs w:val="28"/>
        </w:rPr>
        <w:t xml:space="preserve"> </w:t>
      </w:r>
      <w:r w:rsidRPr="00306109">
        <w:rPr>
          <w:rFonts w:ascii="Times New Roman" w:hAnsi="Times New Roman" w:cs="Times New Roman"/>
          <w:sz w:val="28"/>
          <w:szCs w:val="28"/>
        </w:rPr>
        <w:t>– шаги для достижения цели.</w:t>
      </w:r>
    </w:p>
    <w:p w14:paraId="55514EF4" w14:textId="1FA2F1D0" w:rsidR="00306109" w:rsidRPr="00306109" w:rsidRDefault="00306109" w:rsidP="00E6088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="00E60886">
        <w:rPr>
          <w:rFonts w:ascii="Times New Roman" w:hAnsi="Times New Roman" w:cs="Times New Roman"/>
          <w:sz w:val="28"/>
          <w:szCs w:val="28"/>
        </w:rPr>
        <w:t xml:space="preserve"> </w:t>
      </w:r>
      <w:r w:rsidRPr="00306109">
        <w:rPr>
          <w:rFonts w:ascii="Times New Roman" w:hAnsi="Times New Roman" w:cs="Times New Roman"/>
          <w:sz w:val="28"/>
          <w:szCs w:val="28"/>
        </w:rPr>
        <w:t>– дети, педагоги, родители.</w:t>
      </w:r>
    </w:p>
    <w:p w14:paraId="2B4EC5A7" w14:textId="7110F4FD" w:rsidR="00306109" w:rsidRPr="00306109" w:rsidRDefault="00306109" w:rsidP="00E6088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="00E60886">
        <w:rPr>
          <w:rFonts w:ascii="Times New Roman" w:hAnsi="Times New Roman" w:cs="Times New Roman"/>
          <w:sz w:val="28"/>
          <w:szCs w:val="28"/>
        </w:rPr>
        <w:t xml:space="preserve"> </w:t>
      </w:r>
      <w:r w:rsidRPr="00306109">
        <w:rPr>
          <w:rFonts w:ascii="Times New Roman" w:hAnsi="Times New Roman" w:cs="Times New Roman"/>
          <w:sz w:val="28"/>
          <w:szCs w:val="28"/>
        </w:rPr>
        <w:t>– краткосрочный (1–2 недели), долгосрочный (месяц и более).</w:t>
      </w:r>
    </w:p>
    <w:p w14:paraId="08015770" w14:textId="77777777" w:rsidR="00306109" w:rsidRPr="00306109" w:rsidRDefault="00306109" w:rsidP="003061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Этапы:</w:t>
      </w:r>
    </w:p>
    <w:p w14:paraId="368406E8" w14:textId="77777777" w:rsidR="00306109" w:rsidRPr="00E60886" w:rsidRDefault="00306109" w:rsidP="00E6088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60886">
        <w:rPr>
          <w:rFonts w:ascii="Times New Roman" w:hAnsi="Times New Roman" w:cs="Times New Roman"/>
          <w:sz w:val="28"/>
          <w:szCs w:val="28"/>
        </w:rPr>
        <w:t>Подготовительный (выбор темы, сбор материалов, диагностика).</w:t>
      </w:r>
    </w:p>
    <w:p w14:paraId="0209B3FF" w14:textId="77777777" w:rsidR="00306109" w:rsidRPr="00E60886" w:rsidRDefault="00306109" w:rsidP="00E6088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60886">
        <w:rPr>
          <w:rFonts w:ascii="Times New Roman" w:hAnsi="Times New Roman" w:cs="Times New Roman"/>
          <w:sz w:val="28"/>
          <w:szCs w:val="28"/>
        </w:rPr>
        <w:t>Основной (реализация плана, занятия, игры, экскурсии).</w:t>
      </w:r>
    </w:p>
    <w:p w14:paraId="494AFC94" w14:textId="77777777" w:rsidR="00306109" w:rsidRPr="00E60886" w:rsidRDefault="00306109" w:rsidP="00E60886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60886">
        <w:rPr>
          <w:rFonts w:ascii="Times New Roman" w:hAnsi="Times New Roman" w:cs="Times New Roman"/>
          <w:sz w:val="28"/>
          <w:szCs w:val="28"/>
        </w:rPr>
        <w:t>Заключительный (презентация продукта, подведение итогов).</w:t>
      </w:r>
    </w:p>
    <w:p w14:paraId="5CC8836C" w14:textId="100E9558" w:rsidR="00306109" w:rsidRPr="00306109" w:rsidRDefault="00306109" w:rsidP="00E6088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Продукт</w:t>
      </w:r>
      <w:r w:rsidR="00E60886">
        <w:rPr>
          <w:rFonts w:ascii="Times New Roman" w:hAnsi="Times New Roman" w:cs="Times New Roman"/>
          <w:sz w:val="28"/>
          <w:szCs w:val="28"/>
        </w:rPr>
        <w:t xml:space="preserve"> </w:t>
      </w:r>
      <w:r w:rsidRPr="00306109">
        <w:rPr>
          <w:rFonts w:ascii="Times New Roman" w:hAnsi="Times New Roman" w:cs="Times New Roman"/>
          <w:sz w:val="28"/>
          <w:szCs w:val="28"/>
        </w:rPr>
        <w:t>– что будет создано (выставка, альбом, спектакль, макет, праздник).</w:t>
      </w:r>
    </w:p>
    <w:p w14:paraId="1366A5EC" w14:textId="77777777" w:rsidR="00306109" w:rsidRPr="00306109" w:rsidRDefault="00306109" w:rsidP="00306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Роль воспитателя на разных этапах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6825"/>
      </w:tblGrid>
      <w:tr w:rsidR="00306109" w:rsidRPr="00306109" w14:paraId="3926A3CA" w14:textId="77777777" w:rsidTr="001731B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F8007C" w14:textId="77777777" w:rsidR="00306109" w:rsidRPr="00306109" w:rsidRDefault="00306109" w:rsidP="0017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682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378644" w14:textId="77777777" w:rsidR="00306109" w:rsidRPr="00306109" w:rsidRDefault="00306109" w:rsidP="0017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Роль воспитателя</w:t>
            </w:r>
          </w:p>
        </w:tc>
      </w:tr>
      <w:tr w:rsidR="00306109" w:rsidRPr="00306109" w14:paraId="4119A626" w14:textId="77777777" w:rsidTr="001731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6641FE" w14:textId="77777777" w:rsidR="00306109" w:rsidRPr="00306109" w:rsidRDefault="00306109" w:rsidP="00173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682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FE7D4C" w14:textId="77777777" w:rsidR="00306109" w:rsidRPr="00306109" w:rsidRDefault="00306109" w:rsidP="00173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Инициирует проблему, создаёт интерес, помогает сформулировать цель</w:t>
            </w:r>
          </w:p>
        </w:tc>
      </w:tr>
      <w:tr w:rsidR="00306109" w:rsidRPr="00306109" w14:paraId="2D4F1309" w14:textId="77777777" w:rsidTr="001731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07DBF8" w14:textId="77777777" w:rsidR="00306109" w:rsidRPr="00306109" w:rsidRDefault="00306109" w:rsidP="00173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682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88E7C9B" w14:textId="77777777" w:rsidR="00306109" w:rsidRPr="00306109" w:rsidRDefault="00306109" w:rsidP="00173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Организует деятельность, направляет, консультирует, создаёт условия</w:t>
            </w:r>
          </w:p>
        </w:tc>
      </w:tr>
      <w:tr w:rsidR="00306109" w:rsidRPr="00306109" w14:paraId="0FFDB8DD" w14:textId="77777777" w:rsidTr="001731B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9A1A1C" w14:textId="77777777" w:rsidR="00306109" w:rsidRPr="00306109" w:rsidRDefault="00306109" w:rsidP="00173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682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E875D8" w14:textId="77777777" w:rsidR="00306109" w:rsidRPr="00306109" w:rsidRDefault="00306109" w:rsidP="00173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9">
              <w:rPr>
                <w:rFonts w:ascii="Times New Roman" w:hAnsi="Times New Roman" w:cs="Times New Roman"/>
                <w:sz w:val="28"/>
                <w:szCs w:val="28"/>
              </w:rPr>
              <w:t>Помогает оформить результат, организует презентацию, анализирует</w:t>
            </w:r>
          </w:p>
        </w:tc>
      </w:tr>
    </w:tbl>
    <w:p w14:paraId="13A99E26" w14:textId="77777777" w:rsidR="00306109" w:rsidRPr="00306109" w:rsidRDefault="00306109" w:rsidP="00306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6D24E38E" w14:textId="5854D01C" w:rsidR="00306109" w:rsidRPr="001731B3" w:rsidRDefault="00306109" w:rsidP="001731B3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731B3">
        <w:rPr>
          <w:rFonts w:ascii="Times New Roman" w:hAnsi="Times New Roman" w:cs="Times New Roman"/>
          <w:sz w:val="28"/>
          <w:szCs w:val="28"/>
        </w:rPr>
        <w:t>Начинайте с</w:t>
      </w:r>
      <w:r w:rsidR="001731B3" w:rsidRPr="001731B3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b/>
          <w:bCs/>
          <w:sz w:val="28"/>
          <w:szCs w:val="28"/>
        </w:rPr>
        <w:t>краткосрочных проектов</w:t>
      </w:r>
      <w:r w:rsidR="001731B3" w:rsidRPr="001731B3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sz w:val="28"/>
          <w:szCs w:val="28"/>
        </w:rPr>
        <w:t>(1–2 дня).</w:t>
      </w:r>
    </w:p>
    <w:p w14:paraId="3B3AB0ED" w14:textId="1D3F2A30" w:rsidR="00306109" w:rsidRPr="001731B3" w:rsidRDefault="00306109" w:rsidP="001731B3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731B3">
        <w:rPr>
          <w:rFonts w:ascii="Times New Roman" w:hAnsi="Times New Roman" w:cs="Times New Roman"/>
          <w:sz w:val="28"/>
          <w:szCs w:val="28"/>
        </w:rPr>
        <w:t>Активно привлекайте</w:t>
      </w:r>
      <w:r w:rsidR="001731B3" w:rsidRPr="001731B3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="001731B3" w:rsidRPr="001731B3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sz w:val="28"/>
          <w:szCs w:val="28"/>
        </w:rPr>
        <w:t>(домашние задания, помощь в поиске информации).</w:t>
      </w:r>
    </w:p>
    <w:p w14:paraId="55A25521" w14:textId="73D68D12" w:rsidR="00306109" w:rsidRPr="001731B3" w:rsidRDefault="00306109" w:rsidP="001731B3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731B3">
        <w:rPr>
          <w:rFonts w:ascii="Times New Roman" w:hAnsi="Times New Roman" w:cs="Times New Roman"/>
          <w:b/>
          <w:bCs/>
          <w:sz w:val="28"/>
          <w:szCs w:val="28"/>
        </w:rPr>
        <w:t>Фиксируйте</w:t>
      </w:r>
      <w:r w:rsidR="001731B3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sz w:val="28"/>
          <w:szCs w:val="28"/>
        </w:rPr>
        <w:t>все этапы (фото, видео, детские работы).</w:t>
      </w:r>
    </w:p>
    <w:p w14:paraId="4FA8B572" w14:textId="4CFF9600" w:rsidR="00306109" w:rsidRPr="001731B3" w:rsidRDefault="00306109" w:rsidP="001731B3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731B3">
        <w:rPr>
          <w:rFonts w:ascii="Times New Roman" w:hAnsi="Times New Roman" w:cs="Times New Roman"/>
          <w:b/>
          <w:bCs/>
          <w:sz w:val="28"/>
          <w:szCs w:val="28"/>
        </w:rPr>
        <w:t>Продукт проекта</w:t>
      </w:r>
      <w:r w:rsidR="001731B3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sz w:val="28"/>
          <w:szCs w:val="28"/>
        </w:rPr>
        <w:t>должен быть значимым для детей (выставка, праздник, поделка, которую можно забрать домой).</w:t>
      </w:r>
    </w:p>
    <w:p w14:paraId="607A3A24" w14:textId="77777777" w:rsidR="001731B3" w:rsidRDefault="001731B3" w:rsidP="00306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804FB" w14:textId="5523FBA8" w:rsidR="001731B3" w:rsidRDefault="00306109" w:rsidP="00306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1731B3">
        <w:rPr>
          <w:rFonts w:ascii="Times New Roman" w:hAnsi="Times New Roman" w:cs="Times New Roman"/>
          <w:sz w:val="28"/>
          <w:szCs w:val="28"/>
        </w:rPr>
        <w:t xml:space="preserve"> </w:t>
      </w:r>
      <w:r w:rsidRPr="00306109">
        <w:rPr>
          <w:rFonts w:ascii="Times New Roman" w:hAnsi="Times New Roman" w:cs="Times New Roman"/>
          <w:sz w:val="28"/>
          <w:szCs w:val="28"/>
        </w:rPr>
        <w:t>октябрь 2022 г.</w:t>
      </w:r>
    </w:p>
    <w:p w14:paraId="1645A3D1" w14:textId="516CE272" w:rsidR="00306109" w:rsidRPr="00306109" w:rsidRDefault="00306109" w:rsidP="00306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109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1731B3">
        <w:rPr>
          <w:rFonts w:ascii="Times New Roman" w:hAnsi="Times New Roman" w:cs="Times New Roman"/>
          <w:sz w:val="28"/>
          <w:szCs w:val="28"/>
        </w:rPr>
        <w:t xml:space="preserve"> </w:t>
      </w:r>
      <w:r w:rsidRPr="00306109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0C1358BE" w14:textId="77777777" w:rsidR="000514E3" w:rsidRPr="00306109" w:rsidRDefault="000514E3" w:rsidP="00306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14E3" w:rsidRPr="0030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2A9C"/>
    <w:multiLevelType w:val="multilevel"/>
    <w:tmpl w:val="D470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E599B"/>
    <w:multiLevelType w:val="hybridMultilevel"/>
    <w:tmpl w:val="C1D8FF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E345DD"/>
    <w:multiLevelType w:val="hybridMultilevel"/>
    <w:tmpl w:val="07CA4A8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82F07D7"/>
    <w:multiLevelType w:val="multilevel"/>
    <w:tmpl w:val="DFAA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CA"/>
    <w:rsid w:val="000514E3"/>
    <w:rsid w:val="001731B3"/>
    <w:rsid w:val="00306109"/>
    <w:rsid w:val="003F00CA"/>
    <w:rsid w:val="005F1BC4"/>
    <w:rsid w:val="00701CF6"/>
    <w:rsid w:val="00E6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819D"/>
  <w15:chartTrackingRefBased/>
  <w15:docId w15:val="{1DADAEBD-9208-4BE5-BFC5-70610C8A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2026-04-10T12:35:00Z</dcterms:created>
  <dcterms:modified xsi:type="dcterms:W3CDTF">2026-04-10T12:39:00Z</dcterms:modified>
</cp:coreProperties>
</file>