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8BB02" w14:textId="77777777" w:rsidR="00414E71" w:rsidRPr="00414E71" w:rsidRDefault="00414E71" w:rsidP="00414E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4E71">
        <w:rPr>
          <w:rFonts w:ascii="Times New Roman" w:hAnsi="Times New Roman" w:cs="Times New Roman"/>
          <w:b/>
          <w:bCs/>
          <w:sz w:val="28"/>
          <w:szCs w:val="28"/>
        </w:rPr>
        <w:t>ФОРМА ПРОМЕЖУТОЧНОГО ОТЧЁТА О РЕАЛИЗАЦИИ ПРОЕКТА</w:t>
      </w:r>
    </w:p>
    <w:p w14:paraId="13EB200F" w14:textId="77777777" w:rsidR="00414E71" w:rsidRPr="00414E71" w:rsidRDefault="00414E71" w:rsidP="00414E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4E71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4F5E49A3" w14:textId="77777777" w:rsidR="00414E71" w:rsidRDefault="00414E71" w:rsidP="00414E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399B3E" w14:textId="603AEB35" w:rsidR="00414E71" w:rsidRPr="00414E71" w:rsidRDefault="00414E71" w:rsidP="00414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E71">
        <w:rPr>
          <w:rFonts w:ascii="Times New Roman" w:hAnsi="Times New Roman" w:cs="Times New Roman"/>
          <w:b/>
          <w:bCs/>
          <w:sz w:val="28"/>
          <w:szCs w:val="28"/>
        </w:rPr>
        <w:t>Промежуточный отчёт о реализации проекта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6"/>
        <w:gridCol w:w="6095"/>
      </w:tblGrid>
      <w:tr w:rsidR="00414E71" w:rsidRPr="00414E71" w14:paraId="2B8408BD" w14:textId="77777777" w:rsidTr="00414E71">
        <w:trPr>
          <w:tblHeader/>
        </w:trPr>
        <w:tc>
          <w:tcPr>
            <w:tcW w:w="325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05716A" w14:textId="77777777" w:rsidR="00414E71" w:rsidRPr="00414E71" w:rsidRDefault="00414E71" w:rsidP="007B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4E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Параметр</w:t>
            </w:r>
          </w:p>
        </w:tc>
        <w:tc>
          <w:tcPr>
            <w:tcW w:w="60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DCCBD2" w14:textId="77777777" w:rsidR="00414E71" w:rsidRPr="00414E71" w:rsidRDefault="00414E71" w:rsidP="007B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4E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</w:tr>
      <w:tr w:rsidR="00414E71" w:rsidRPr="00414E71" w14:paraId="15F3428A" w14:textId="77777777" w:rsidTr="00414E71">
        <w:tc>
          <w:tcPr>
            <w:tcW w:w="325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4FFF26" w14:textId="77777777" w:rsidR="00414E71" w:rsidRPr="00414E71" w:rsidRDefault="00414E71" w:rsidP="00414E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 педагога</w:t>
            </w:r>
          </w:p>
        </w:tc>
        <w:tc>
          <w:tcPr>
            <w:tcW w:w="609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EFC0908" w14:textId="77777777" w:rsidR="00414E71" w:rsidRPr="00414E71" w:rsidRDefault="00414E71" w:rsidP="00414E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E71" w:rsidRPr="00414E71" w14:paraId="51256F9A" w14:textId="77777777" w:rsidTr="00414E71">
        <w:tc>
          <w:tcPr>
            <w:tcW w:w="325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4C6F51" w14:textId="77777777" w:rsidR="00414E71" w:rsidRPr="00414E71" w:rsidRDefault="00414E71" w:rsidP="00414E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проекта</w:t>
            </w:r>
          </w:p>
        </w:tc>
        <w:tc>
          <w:tcPr>
            <w:tcW w:w="609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573F54" w14:textId="77777777" w:rsidR="00414E71" w:rsidRPr="00414E71" w:rsidRDefault="00414E71" w:rsidP="00414E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E71" w:rsidRPr="00414E71" w14:paraId="686A10D1" w14:textId="77777777" w:rsidTr="00414E71">
        <w:tc>
          <w:tcPr>
            <w:tcW w:w="325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374AFA" w14:textId="77777777" w:rsidR="00414E71" w:rsidRPr="00414E71" w:rsidRDefault="00414E71" w:rsidP="00414E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Возрастная группа</w:t>
            </w:r>
          </w:p>
        </w:tc>
        <w:tc>
          <w:tcPr>
            <w:tcW w:w="609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441F1A" w14:textId="77777777" w:rsidR="00414E71" w:rsidRPr="00414E71" w:rsidRDefault="00414E71" w:rsidP="00414E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E71" w:rsidRPr="00414E71" w14:paraId="6E4E8040" w14:textId="77777777" w:rsidTr="00414E71">
        <w:tc>
          <w:tcPr>
            <w:tcW w:w="325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14232D" w14:textId="77777777" w:rsidR="00414E71" w:rsidRPr="00414E71" w:rsidRDefault="00414E71" w:rsidP="00414E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 реализации</w:t>
            </w:r>
          </w:p>
        </w:tc>
        <w:tc>
          <w:tcPr>
            <w:tcW w:w="609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965BD9" w14:textId="77777777" w:rsidR="00414E71" w:rsidRPr="00414E71" w:rsidRDefault="00414E71" w:rsidP="00414E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E71" w:rsidRPr="00414E71" w14:paraId="6A1B31FC" w14:textId="77777777" w:rsidTr="00414E71">
        <w:tc>
          <w:tcPr>
            <w:tcW w:w="325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9B1115" w14:textId="77777777" w:rsidR="00414E71" w:rsidRPr="00414E71" w:rsidRDefault="00414E71" w:rsidP="00414E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Этап реализации на момент отчёта</w:t>
            </w:r>
          </w:p>
        </w:tc>
        <w:tc>
          <w:tcPr>
            <w:tcW w:w="609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EB39F4" w14:textId="77777777" w:rsidR="00414E71" w:rsidRPr="00414E71" w:rsidRDefault="00414E71" w:rsidP="00414E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71">
              <w:rPr>
                <w:rFonts w:ascii="Times New Roman" w:hAnsi="Times New Roman" w:cs="Times New Roman"/>
                <w:sz w:val="28"/>
                <w:szCs w:val="28"/>
              </w:rPr>
              <w:t>(подготовительный / основной / заключительный)</w:t>
            </w:r>
          </w:p>
        </w:tc>
      </w:tr>
    </w:tbl>
    <w:p w14:paraId="3059836A" w14:textId="77777777" w:rsidR="00414E71" w:rsidRPr="00414E71" w:rsidRDefault="00414E71" w:rsidP="00414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E71">
        <w:rPr>
          <w:rFonts w:ascii="Times New Roman" w:hAnsi="Times New Roman" w:cs="Times New Roman"/>
          <w:b/>
          <w:bCs/>
          <w:sz w:val="28"/>
          <w:szCs w:val="28"/>
        </w:rPr>
        <w:t>Что сделано за отчётный период:</w:t>
      </w:r>
    </w:p>
    <w:p w14:paraId="75133E70" w14:textId="77777777" w:rsidR="00414E71" w:rsidRPr="00414E71" w:rsidRDefault="00414E71" w:rsidP="00414E7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E71">
        <w:rPr>
          <w:rFonts w:ascii="Times New Roman" w:hAnsi="Times New Roman" w:cs="Times New Roman"/>
          <w:sz w:val="28"/>
          <w:szCs w:val="28"/>
        </w:rPr>
        <w:pict w14:anchorId="41E82950">
          <v:rect id="_x0000_i1025" style="width:0;height:.75pt" o:hralign="center" o:hrstd="t" o:hr="t" fillcolor="#a0a0a0" stroked="f"/>
        </w:pict>
      </w:r>
    </w:p>
    <w:p w14:paraId="7E4F5315" w14:textId="77777777" w:rsidR="00414E71" w:rsidRPr="00414E71" w:rsidRDefault="00414E71" w:rsidP="00414E7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E71">
        <w:rPr>
          <w:rFonts w:ascii="Times New Roman" w:hAnsi="Times New Roman" w:cs="Times New Roman"/>
          <w:sz w:val="28"/>
          <w:szCs w:val="28"/>
        </w:rPr>
        <w:pict w14:anchorId="0285A9FF">
          <v:rect id="_x0000_i1026" style="width:0;height:.75pt" o:hralign="center" o:hrstd="t" o:hr="t" fillcolor="#a0a0a0" stroked="f"/>
        </w:pict>
      </w:r>
    </w:p>
    <w:p w14:paraId="44334B55" w14:textId="77777777" w:rsidR="00414E71" w:rsidRPr="00414E71" w:rsidRDefault="00414E71" w:rsidP="00414E7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E71">
        <w:rPr>
          <w:rFonts w:ascii="Times New Roman" w:hAnsi="Times New Roman" w:cs="Times New Roman"/>
          <w:sz w:val="28"/>
          <w:szCs w:val="28"/>
        </w:rPr>
        <w:pict w14:anchorId="5CD75D7F">
          <v:rect id="_x0000_i1027" style="width:0;height:.75pt" o:hralign="center" o:hrstd="t" o:hr="t" fillcolor="#a0a0a0" stroked="f"/>
        </w:pict>
      </w:r>
    </w:p>
    <w:p w14:paraId="7EDDDBB5" w14:textId="77777777" w:rsidR="00414E71" w:rsidRPr="00414E71" w:rsidRDefault="00414E71" w:rsidP="00414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E71">
        <w:rPr>
          <w:rFonts w:ascii="Times New Roman" w:hAnsi="Times New Roman" w:cs="Times New Roman"/>
          <w:b/>
          <w:bCs/>
          <w:sz w:val="28"/>
          <w:szCs w:val="28"/>
        </w:rPr>
        <w:t>Какие трудности возникли:</w:t>
      </w:r>
    </w:p>
    <w:p w14:paraId="2042BB2C" w14:textId="77777777" w:rsidR="00414E71" w:rsidRPr="00414E71" w:rsidRDefault="00414E71" w:rsidP="00414E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E71">
        <w:rPr>
          <w:rFonts w:ascii="Times New Roman" w:hAnsi="Times New Roman" w:cs="Times New Roman"/>
          <w:sz w:val="28"/>
          <w:szCs w:val="28"/>
        </w:rPr>
        <w:pict w14:anchorId="4D2AC461">
          <v:rect id="_x0000_i1028" style="width:0;height:.75pt" o:hralign="center" o:hrstd="t" o:hr="t" fillcolor="#a0a0a0" stroked="f"/>
        </w:pict>
      </w:r>
    </w:p>
    <w:p w14:paraId="3B1349BF" w14:textId="77777777" w:rsidR="00414E71" w:rsidRPr="00414E71" w:rsidRDefault="00414E71" w:rsidP="00414E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E71">
        <w:rPr>
          <w:rFonts w:ascii="Times New Roman" w:hAnsi="Times New Roman" w:cs="Times New Roman"/>
          <w:sz w:val="28"/>
          <w:szCs w:val="28"/>
        </w:rPr>
        <w:pict w14:anchorId="7CBC95A6">
          <v:rect id="_x0000_i1029" style="width:0;height:.75pt" o:hralign="center" o:hrstd="t" o:hr="t" fillcolor="#a0a0a0" stroked="f"/>
        </w:pict>
      </w:r>
    </w:p>
    <w:p w14:paraId="6E00F827" w14:textId="77777777" w:rsidR="00414E71" w:rsidRPr="00414E71" w:rsidRDefault="00414E71" w:rsidP="00414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E71">
        <w:rPr>
          <w:rFonts w:ascii="Times New Roman" w:hAnsi="Times New Roman" w:cs="Times New Roman"/>
          <w:b/>
          <w:bCs/>
          <w:sz w:val="28"/>
          <w:szCs w:val="28"/>
        </w:rPr>
        <w:t>Какая помощь требуется:</w:t>
      </w:r>
    </w:p>
    <w:p w14:paraId="363CF338" w14:textId="77777777" w:rsidR="00414E71" w:rsidRPr="00414E71" w:rsidRDefault="00414E71" w:rsidP="00414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E71">
        <w:rPr>
          <w:rFonts w:ascii="Times New Roman" w:hAnsi="Times New Roman" w:cs="Times New Roman"/>
          <w:sz w:val="28"/>
          <w:szCs w:val="28"/>
        </w:rPr>
        <w:pict w14:anchorId="69C60E64">
          <v:rect id="_x0000_i1030" style="width:0;height:.75pt" o:hralign="center" o:hrstd="t" o:hr="t" fillcolor="#a0a0a0" stroked="f"/>
        </w:pict>
      </w:r>
    </w:p>
    <w:p w14:paraId="5B4B7958" w14:textId="650B7210" w:rsidR="00414E71" w:rsidRPr="00414E71" w:rsidRDefault="00414E71" w:rsidP="00414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E71">
        <w:rPr>
          <w:rFonts w:ascii="Times New Roman" w:hAnsi="Times New Roman" w:cs="Times New Roman"/>
          <w:b/>
          <w:bCs/>
          <w:sz w:val="28"/>
          <w:szCs w:val="28"/>
        </w:rPr>
        <w:t>Планируемая дата завершения проекта:</w:t>
      </w:r>
      <w:r w:rsidR="007B6C4E">
        <w:rPr>
          <w:rFonts w:ascii="Times New Roman" w:hAnsi="Times New Roman" w:cs="Times New Roman"/>
          <w:sz w:val="28"/>
          <w:szCs w:val="28"/>
        </w:rPr>
        <w:t xml:space="preserve"> </w:t>
      </w:r>
      <w:r w:rsidRPr="00414E71">
        <w:rPr>
          <w:rFonts w:ascii="Times New Roman" w:hAnsi="Times New Roman" w:cs="Times New Roman"/>
          <w:sz w:val="28"/>
          <w:szCs w:val="28"/>
        </w:rPr>
        <w:t>«_</w:t>
      </w:r>
      <w:r w:rsidRPr="00414E71">
        <w:rPr>
          <w:rFonts w:ascii="Times New Roman" w:hAnsi="Times New Roman" w:cs="Times New Roman"/>
          <w:b/>
          <w:bCs/>
          <w:sz w:val="28"/>
          <w:szCs w:val="28"/>
        </w:rPr>
        <w:t>» __________ 20</w:t>
      </w:r>
      <w:r w:rsidR="007B6C4E">
        <w:rPr>
          <w:rFonts w:ascii="Times New Roman" w:hAnsi="Times New Roman" w:cs="Times New Roman"/>
          <w:sz w:val="28"/>
          <w:szCs w:val="28"/>
        </w:rPr>
        <w:t xml:space="preserve">    </w:t>
      </w:r>
      <w:r w:rsidRPr="00414E71">
        <w:rPr>
          <w:rFonts w:ascii="Times New Roman" w:hAnsi="Times New Roman" w:cs="Times New Roman"/>
          <w:sz w:val="28"/>
          <w:szCs w:val="28"/>
        </w:rPr>
        <w:t>г.</w:t>
      </w:r>
    </w:p>
    <w:p w14:paraId="797B022D" w14:textId="77777777" w:rsidR="00414E71" w:rsidRPr="00414E71" w:rsidRDefault="00414E71" w:rsidP="00414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E71">
        <w:rPr>
          <w:rFonts w:ascii="Times New Roman" w:hAnsi="Times New Roman" w:cs="Times New Roman"/>
          <w:b/>
          <w:bCs/>
          <w:sz w:val="28"/>
          <w:szCs w:val="28"/>
        </w:rPr>
        <w:t>Продукт проекта (что будет создано):</w:t>
      </w:r>
    </w:p>
    <w:p w14:paraId="7F0F770C" w14:textId="77777777" w:rsidR="00414E71" w:rsidRPr="00414E71" w:rsidRDefault="00414E71" w:rsidP="00414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E71">
        <w:rPr>
          <w:rFonts w:ascii="Times New Roman" w:hAnsi="Times New Roman" w:cs="Times New Roman"/>
          <w:sz w:val="28"/>
          <w:szCs w:val="28"/>
        </w:rPr>
        <w:pict w14:anchorId="6E2313BA">
          <v:rect id="_x0000_i1031" style="width:0;height:.75pt" o:hralign="center" o:hrstd="t" o:hr="t" fillcolor="#a0a0a0" stroked="f"/>
        </w:pict>
      </w:r>
    </w:p>
    <w:p w14:paraId="0F570D8F" w14:textId="0323BD70" w:rsidR="00414E71" w:rsidRPr="00414E71" w:rsidRDefault="00414E71" w:rsidP="00414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E71">
        <w:rPr>
          <w:rFonts w:ascii="Times New Roman" w:hAnsi="Times New Roman" w:cs="Times New Roman"/>
          <w:b/>
          <w:bCs/>
          <w:sz w:val="28"/>
          <w:szCs w:val="28"/>
        </w:rPr>
        <w:t>Дата заполнения:</w:t>
      </w:r>
      <w:r w:rsidR="007B6C4E">
        <w:rPr>
          <w:rFonts w:ascii="Times New Roman" w:hAnsi="Times New Roman" w:cs="Times New Roman"/>
          <w:sz w:val="28"/>
          <w:szCs w:val="28"/>
        </w:rPr>
        <w:t xml:space="preserve"> </w:t>
      </w:r>
      <w:r w:rsidRPr="00414E71">
        <w:rPr>
          <w:rFonts w:ascii="Times New Roman" w:hAnsi="Times New Roman" w:cs="Times New Roman"/>
          <w:sz w:val="28"/>
          <w:szCs w:val="28"/>
        </w:rPr>
        <w:t>«_</w:t>
      </w:r>
      <w:r w:rsidRPr="00414E71">
        <w:rPr>
          <w:rFonts w:ascii="Times New Roman" w:hAnsi="Times New Roman" w:cs="Times New Roman"/>
          <w:b/>
          <w:bCs/>
          <w:sz w:val="28"/>
          <w:szCs w:val="28"/>
        </w:rPr>
        <w:t>» __________ 20</w:t>
      </w:r>
      <w:r w:rsidR="007B6C4E">
        <w:rPr>
          <w:rFonts w:ascii="Times New Roman" w:hAnsi="Times New Roman" w:cs="Times New Roman"/>
          <w:sz w:val="28"/>
          <w:szCs w:val="28"/>
        </w:rPr>
        <w:t xml:space="preserve">    </w:t>
      </w:r>
      <w:r w:rsidRPr="00414E71">
        <w:rPr>
          <w:rFonts w:ascii="Times New Roman" w:hAnsi="Times New Roman" w:cs="Times New Roman"/>
          <w:sz w:val="28"/>
          <w:szCs w:val="28"/>
        </w:rPr>
        <w:t>г.</w:t>
      </w:r>
    </w:p>
    <w:p w14:paraId="19AFE6B7" w14:textId="00E546A1" w:rsidR="00414E71" w:rsidRPr="00414E71" w:rsidRDefault="00414E71" w:rsidP="00414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E71">
        <w:rPr>
          <w:rFonts w:ascii="Times New Roman" w:hAnsi="Times New Roman" w:cs="Times New Roman"/>
          <w:b/>
          <w:bCs/>
          <w:sz w:val="28"/>
          <w:szCs w:val="28"/>
        </w:rPr>
        <w:t>Подпись педагога:</w:t>
      </w:r>
      <w:r w:rsidR="007B6C4E">
        <w:rPr>
          <w:rFonts w:ascii="Times New Roman" w:hAnsi="Times New Roman" w:cs="Times New Roman"/>
          <w:sz w:val="28"/>
          <w:szCs w:val="28"/>
        </w:rPr>
        <w:t xml:space="preserve"> </w:t>
      </w:r>
      <w:r w:rsidRPr="00414E71">
        <w:rPr>
          <w:rFonts w:ascii="Times New Roman" w:hAnsi="Times New Roman" w:cs="Times New Roman"/>
          <w:sz w:val="28"/>
          <w:szCs w:val="28"/>
        </w:rPr>
        <w:t>___________________</w:t>
      </w:r>
    </w:p>
    <w:p w14:paraId="1454B6C2" w14:textId="77777777" w:rsidR="00072050" w:rsidRPr="00414E71" w:rsidRDefault="00072050" w:rsidP="00414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72050" w:rsidRPr="00414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368D5"/>
    <w:multiLevelType w:val="multilevel"/>
    <w:tmpl w:val="24727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CB7FAB"/>
    <w:multiLevelType w:val="multilevel"/>
    <w:tmpl w:val="47C02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6DA"/>
    <w:rsid w:val="00072050"/>
    <w:rsid w:val="00414E71"/>
    <w:rsid w:val="007B6C4E"/>
    <w:rsid w:val="00F3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793BA"/>
  <w15:chartTrackingRefBased/>
  <w15:docId w15:val="{CF9B4111-0ACA-404C-BA7F-040E82694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9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2026-04-10T13:06:00Z</dcterms:created>
  <dcterms:modified xsi:type="dcterms:W3CDTF">2026-04-10T13:08:00Z</dcterms:modified>
</cp:coreProperties>
</file>