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0AC2A" w14:textId="77777777" w:rsidR="00CA5818" w:rsidRPr="00CA5818" w:rsidRDefault="00CA5818" w:rsidP="00CA58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818">
        <w:rPr>
          <w:rFonts w:ascii="Times New Roman" w:hAnsi="Times New Roman" w:cs="Times New Roman"/>
          <w:b/>
          <w:bCs/>
          <w:sz w:val="28"/>
          <w:szCs w:val="28"/>
        </w:rPr>
        <w:t>ПРОТОКОЛ ЖЮРИ СМОТРА-КОНКУРСА</w:t>
      </w:r>
    </w:p>
    <w:p w14:paraId="54A968AD" w14:textId="77777777" w:rsidR="00CA5818" w:rsidRPr="00CA5818" w:rsidRDefault="00CA5818" w:rsidP="00CA5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18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02218F25" w14:textId="77777777" w:rsidR="00CA5818" w:rsidRPr="00CA5818" w:rsidRDefault="00CA5818" w:rsidP="00CA5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18">
        <w:rPr>
          <w:rFonts w:ascii="Times New Roman" w:hAnsi="Times New Roman" w:cs="Times New Roman"/>
          <w:b/>
          <w:bCs/>
          <w:sz w:val="28"/>
          <w:szCs w:val="28"/>
        </w:rPr>
        <w:t>Протокол заседания жюри смотра-конкурса</w:t>
      </w:r>
      <w:r w:rsidRPr="00CA5818">
        <w:rPr>
          <w:rFonts w:ascii="Times New Roman" w:hAnsi="Times New Roman" w:cs="Times New Roman"/>
          <w:sz w:val="28"/>
          <w:szCs w:val="28"/>
        </w:rPr>
        <w:br/>
      </w:r>
      <w:r w:rsidRPr="00CA5818">
        <w:rPr>
          <w:rFonts w:ascii="Times New Roman" w:hAnsi="Times New Roman" w:cs="Times New Roman"/>
          <w:b/>
          <w:bCs/>
          <w:sz w:val="28"/>
          <w:szCs w:val="28"/>
        </w:rPr>
        <w:t>«Лучший игровой уголок группы»</w:t>
      </w:r>
      <w:r w:rsidRPr="00CA5818">
        <w:rPr>
          <w:rFonts w:ascii="Times New Roman" w:hAnsi="Times New Roman" w:cs="Times New Roman"/>
          <w:sz w:val="28"/>
          <w:szCs w:val="28"/>
        </w:rPr>
        <w:br/>
      </w:r>
      <w:r w:rsidRPr="00CA5818">
        <w:rPr>
          <w:rFonts w:ascii="Times New Roman" w:hAnsi="Times New Roman" w:cs="Times New Roman"/>
          <w:b/>
          <w:bCs/>
          <w:sz w:val="28"/>
          <w:szCs w:val="28"/>
        </w:rPr>
        <w:t>от 10.12.2022 г.</w:t>
      </w:r>
    </w:p>
    <w:p w14:paraId="5C7D1DD6" w14:textId="77777777" w:rsidR="00CA5818" w:rsidRPr="00CA5818" w:rsidRDefault="00CA5818" w:rsidP="00CA5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18">
        <w:rPr>
          <w:rFonts w:ascii="Times New Roman" w:hAnsi="Times New Roman" w:cs="Times New Roman"/>
          <w:b/>
          <w:bCs/>
          <w:sz w:val="28"/>
          <w:szCs w:val="28"/>
        </w:rPr>
        <w:t>Присутствовали члены жюри:</w:t>
      </w:r>
    </w:p>
    <w:p w14:paraId="46EE78B4" w14:textId="77777777" w:rsidR="00CA5818" w:rsidRPr="00CA5818" w:rsidRDefault="00CA5818" w:rsidP="00CA58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18">
        <w:rPr>
          <w:rFonts w:ascii="Times New Roman" w:hAnsi="Times New Roman" w:cs="Times New Roman"/>
          <w:sz w:val="28"/>
          <w:szCs w:val="28"/>
        </w:rPr>
        <w:t>Ковалёва О.А. – заведующий (председатель)</w:t>
      </w:r>
    </w:p>
    <w:p w14:paraId="459979B1" w14:textId="77777777" w:rsidR="00CA5818" w:rsidRPr="00CA5818" w:rsidRDefault="00CA5818" w:rsidP="00CA58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18">
        <w:rPr>
          <w:rFonts w:ascii="Times New Roman" w:hAnsi="Times New Roman" w:cs="Times New Roman"/>
          <w:sz w:val="28"/>
          <w:szCs w:val="28"/>
        </w:rPr>
        <w:t>Еремина И.П. – заместитель заведующего</w:t>
      </w:r>
    </w:p>
    <w:p w14:paraId="2BDE4F26" w14:textId="77777777" w:rsidR="00CA5818" w:rsidRPr="00CA5818" w:rsidRDefault="00CA5818" w:rsidP="00CA58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18">
        <w:rPr>
          <w:rFonts w:ascii="Times New Roman" w:hAnsi="Times New Roman" w:cs="Times New Roman"/>
          <w:sz w:val="28"/>
          <w:szCs w:val="28"/>
        </w:rPr>
        <w:t>Сидорова А.А. – педагог-психолог</w:t>
      </w:r>
    </w:p>
    <w:p w14:paraId="0A8F221A" w14:textId="77777777" w:rsidR="00CA5818" w:rsidRPr="00CA5818" w:rsidRDefault="00CA5818" w:rsidP="00CA5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18">
        <w:rPr>
          <w:rFonts w:ascii="Times New Roman" w:hAnsi="Times New Roman" w:cs="Times New Roman"/>
          <w:b/>
          <w:bCs/>
          <w:sz w:val="28"/>
          <w:szCs w:val="28"/>
        </w:rPr>
        <w:t>Осмотрены игровые уголки следующих групп:</w:t>
      </w:r>
    </w:p>
    <w:tbl>
      <w:tblPr>
        <w:tblW w:w="112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8"/>
        <w:gridCol w:w="3146"/>
        <w:gridCol w:w="3957"/>
      </w:tblGrid>
      <w:tr w:rsidR="00CA5818" w:rsidRPr="00CA5818" w14:paraId="233A4ED2" w14:textId="77777777" w:rsidTr="00CA581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1BE2E3" w14:textId="77777777" w:rsidR="00CA5818" w:rsidRPr="00CA5818" w:rsidRDefault="00CA5818" w:rsidP="00CA5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1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DBF515" w14:textId="77777777" w:rsidR="00CA5818" w:rsidRPr="00CA5818" w:rsidRDefault="00CA5818" w:rsidP="00CA5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18">
              <w:rPr>
                <w:rFonts w:ascii="Times New Roman" w:hAnsi="Times New Roman" w:cs="Times New Roman"/>
                <w:sz w:val="28"/>
                <w:szCs w:val="28"/>
              </w:rPr>
              <w:t>Воспитатель(и)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55FF91" w14:textId="77777777" w:rsidR="00CA5818" w:rsidRPr="00CA5818" w:rsidRDefault="00CA5818" w:rsidP="00CA5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18">
              <w:rPr>
                <w:rFonts w:ascii="Times New Roman" w:hAnsi="Times New Roman" w:cs="Times New Roman"/>
                <w:sz w:val="28"/>
                <w:szCs w:val="28"/>
              </w:rPr>
              <w:t>Итоговый балл (из 40)</w:t>
            </w:r>
          </w:p>
        </w:tc>
      </w:tr>
      <w:tr w:rsidR="00CA5818" w:rsidRPr="00CA5818" w14:paraId="6F17614B" w14:textId="77777777" w:rsidTr="00CA5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EE8C68" w14:textId="77777777" w:rsidR="00CA5818" w:rsidRPr="00CA5818" w:rsidRDefault="00CA5818" w:rsidP="00CA5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18">
              <w:rPr>
                <w:rFonts w:ascii="Times New Roman" w:hAnsi="Times New Roman" w:cs="Times New Roman"/>
                <w:sz w:val="28"/>
                <w:szCs w:val="28"/>
              </w:rPr>
              <w:t>Младшая группа №1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8D3B82" w14:textId="77777777" w:rsidR="00CA5818" w:rsidRPr="00CA5818" w:rsidRDefault="00CA5818" w:rsidP="00CA5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18">
              <w:rPr>
                <w:rFonts w:ascii="Times New Roman" w:hAnsi="Times New Roman" w:cs="Times New Roman"/>
                <w:sz w:val="28"/>
                <w:szCs w:val="28"/>
              </w:rPr>
              <w:t>Омотхонова Г.В.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30E03C" w14:textId="77777777" w:rsidR="00CA5818" w:rsidRPr="00CA5818" w:rsidRDefault="00CA5818" w:rsidP="00CA5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1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A5818" w:rsidRPr="00CA5818" w14:paraId="0E74AAE7" w14:textId="77777777" w:rsidTr="00CA5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FC720E" w14:textId="77777777" w:rsidR="00CA5818" w:rsidRPr="00CA5818" w:rsidRDefault="00CA5818" w:rsidP="00CA5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18">
              <w:rPr>
                <w:rFonts w:ascii="Times New Roman" w:hAnsi="Times New Roman" w:cs="Times New Roman"/>
                <w:sz w:val="28"/>
                <w:szCs w:val="28"/>
              </w:rPr>
              <w:t>Младшая группа №2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B06E02" w14:textId="77777777" w:rsidR="00CA5818" w:rsidRPr="00CA5818" w:rsidRDefault="00CA5818" w:rsidP="00CA5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18">
              <w:rPr>
                <w:rFonts w:ascii="Times New Roman" w:hAnsi="Times New Roman" w:cs="Times New Roman"/>
                <w:sz w:val="28"/>
                <w:szCs w:val="28"/>
              </w:rPr>
              <w:t>Сюткина Г.Г.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79245C" w14:textId="77777777" w:rsidR="00CA5818" w:rsidRPr="00CA5818" w:rsidRDefault="00CA5818" w:rsidP="00CA5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1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A5818" w:rsidRPr="00CA5818" w14:paraId="6F8F1183" w14:textId="77777777" w:rsidTr="00CA5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CD0C5A" w14:textId="77777777" w:rsidR="00CA5818" w:rsidRPr="00CA5818" w:rsidRDefault="00CA5818" w:rsidP="00CA5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18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5FA785" w14:textId="77777777" w:rsidR="00CA5818" w:rsidRPr="00CA5818" w:rsidRDefault="00CA5818" w:rsidP="00CA5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18">
              <w:rPr>
                <w:rFonts w:ascii="Times New Roman" w:hAnsi="Times New Roman" w:cs="Times New Roman"/>
                <w:sz w:val="28"/>
                <w:szCs w:val="28"/>
              </w:rPr>
              <w:t>Жижина Л.И.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AA7673" w14:textId="77777777" w:rsidR="00CA5818" w:rsidRPr="00CA5818" w:rsidRDefault="00CA5818" w:rsidP="00CA5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1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A5818" w:rsidRPr="00CA5818" w14:paraId="0DC3DAD0" w14:textId="77777777" w:rsidTr="00CA5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9FB278" w14:textId="77777777" w:rsidR="00CA5818" w:rsidRPr="00CA5818" w:rsidRDefault="00CA5818" w:rsidP="00CA5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18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8E8461" w14:textId="77777777" w:rsidR="00CA5818" w:rsidRPr="00CA5818" w:rsidRDefault="00CA5818" w:rsidP="00CA5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18">
              <w:rPr>
                <w:rFonts w:ascii="Times New Roman" w:hAnsi="Times New Roman" w:cs="Times New Roman"/>
                <w:sz w:val="28"/>
                <w:szCs w:val="28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794E77" w14:textId="77777777" w:rsidR="00CA5818" w:rsidRPr="00CA5818" w:rsidRDefault="00CA5818" w:rsidP="00CA5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1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CA5818" w:rsidRPr="00CA5818" w14:paraId="7C4C3447" w14:textId="77777777" w:rsidTr="00CA5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AE1E27" w14:textId="77777777" w:rsidR="00CA5818" w:rsidRPr="00CA5818" w:rsidRDefault="00CA5818" w:rsidP="00CA5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18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C787AD" w14:textId="77777777" w:rsidR="00CA5818" w:rsidRPr="00CA5818" w:rsidRDefault="00CA5818" w:rsidP="00CA5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18">
              <w:rPr>
                <w:rFonts w:ascii="Times New Roman" w:hAnsi="Times New Roman" w:cs="Times New Roman"/>
                <w:sz w:val="28"/>
                <w:szCs w:val="28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ACB298" w14:textId="77777777" w:rsidR="00CA5818" w:rsidRPr="00CA5818" w:rsidRDefault="00CA5818" w:rsidP="00CA5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81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</w:tbl>
    <w:p w14:paraId="127E7771" w14:textId="77777777" w:rsidR="00CA5818" w:rsidRPr="00CA5818" w:rsidRDefault="00CA5818" w:rsidP="00CA5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18">
        <w:rPr>
          <w:rFonts w:ascii="Times New Roman" w:hAnsi="Times New Roman" w:cs="Times New Roman"/>
          <w:b/>
          <w:bCs/>
          <w:sz w:val="28"/>
          <w:szCs w:val="28"/>
        </w:rPr>
        <w:t>Не участвовали в конкурсе:</w:t>
      </w:r>
    </w:p>
    <w:p w14:paraId="18B8DB6E" w14:textId="77777777" w:rsidR="00CA5818" w:rsidRPr="00CA5818" w:rsidRDefault="00CA5818" w:rsidP="00CA58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818">
        <w:rPr>
          <w:rFonts w:ascii="Times New Roman" w:hAnsi="Times New Roman" w:cs="Times New Roman"/>
          <w:sz w:val="28"/>
          <w:szCs w:val="28"/>
        </w:rPr>
        <w:t>Канестерова</w:t>
      </w:r>
      <w:proofErr w:type="spellEnd"/>
      <w:r w:rsidRPr="00CA5818"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06C6D957" w14:textId="77777777" w:rsidR="00CA5818" w:rsidRPr="00CA5818" w:rsidRDefault="00CA5818" w:rsidP="00CA58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18">
        <w:rPr>
          <w:rFonts w:ascii="Times New Roman" w:hAnsi="Times New Roman" w:cs="Times New Roman"/>
          <w:sz w:val="28"/>
          <w:szCs w:val="28"/>
        </w:rPr>
        <w:t>Нестеренко С.Л.</w:t>
      </w:r>
    </w:p>
    <w:p w14:paraId="158C91EF" w14:textId="77777777" w:rsidR="00CA5818" w:rsidRPr="00CA5818" w:rsidRDefault="00CA5818" w:rsidP="00CA58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818">
        <w:rPr>
          <w:rFonts w:ascii="Times New Roman" w:hAnsi="Times New Roman" w:cs="Times New Roman"/>
          <w:sz w:val="28"/>
          <w:szCs w:val="28"/>
        </w:rPr>
        <w:t>Дольникова</w:t>
      </w:r>
      <w:proofErr w:type="spellEnd"/>
      <w:r w:rsidRPr="00CA5818"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4CC7418F" w14:textId="77777777" w:rsidR="00CA5818" w:rsidRPr="00CA5818" w:rsidRDefault="00CA5818" w:rsidP="00CA5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18">
        <w:rPr>
          <w:rFonts w:ascii="Times New Roman" w:hAnsi="Times New Roman" w:cs="Times New Roman"/>
          <w:b/>
          <w:bCs/>
          <w:sz w:val="28"/>
          <w:szCs w:val="28"/>
        </w:rPr>
        <w:t>Решение жюри:</w:t>
      </w:r>
    </w:p>
    <w:p w14:paraId="132AEC95" w14:textId="77777777" w:rsidR="00CA5818" w:rsidRPr="00CA5818" w:rsidRDefault="00CA5818" w:rsidP="00CA5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18">
        <w:rPr>
          <w:rFonts w:ascii="Times New Roman" w:hAnsi="Times New Roman" w:cs="Times New Roman"/>
          <w:sz w:val="28"/>
          <w:szCs w:val="28"/>
        </w:rPr>
        <w:t>Присвоить места:</w:t>
      </w:r>
    </w:p>
    <w:p w14:paraId="70C2DD9A" w14:textId="77777777" w:rsidR="00CA5818" w:rsidRPr="00CA5818" w:rsidRDefault="00CA5818" w:rsidP="00CA581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18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CA5818">
        <w:rPr>
          <w:rFonts w:ascii="Times New Roman" w:hAnsi="Times New Roman" w:cs="Times New Roman"/>
          <w:sz w:val="28"/>
          <w:szCs w:val="28"/>
        </w:rPr>
        <w:t> – подготовительная группа (воспитатель Баталова Н.А.) – 39 баллов</w:t>
      </w:r>
    </w:p>
    <w:p w14:paraId="7EBC561A" w14:textId="77777777" w:rsidR="00CA5818" w:rsidRPr="00CA5818" w:rsidRDefault="00CA5818" w:rsidP="00CA581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18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Pr="00CA5818">
        <w:rPr>
          <w:rFonts w:ascii="Times New Roman" w:hAnsi="Times New Roman" w:cs="Times New Roman"/>
          <w:sz w:val="28"/>
          <w:szCs w:val="28"/>
        </w:rPr>
        <w:t> – старшая группа (воспитатель Дынга О.А.) – 37 баллов</w:t>
      </w:r>
    </w:p>
    <w:p w14:paraId="1A4018B6" w14:textId="77777777" w:rsidR="00CA5818" w:rsidRPr="00CA5818" w:rsidRDefault="00CA5818" w:rsidP="00CA581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18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Pr="00CA5818">
        <w:rPr>
          <w:rFonts w:ascii="Times New Roman" w:hAnsi="Times New Roman" w:cs="Times New Roman"/>
          <w:sz w:val="28"/>
          <w:szCs w:val="28"/>
        </w:rPr>
        <w:t> – средняя группа (воспитатель Жижина Л.И.) – 35 баллов</w:t>
      </w:r>
    </w:p>
    <w:p w14:paraId="2800BBEF" w14:textId="77777777" w:rsidR="00CA5818" w:rsidRPr="00CA5818" w:rsidRDefault="00CA5818" w:rsidP="00CA5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18">
        <w:rPr>
          <w:rFonts w:ascii="Times New Roman" w:hAnsi="Times New Roman" w:cs="Times New Roman"/>
          <w:sz w:val="28"/>
          <w:szCs w:val="28"/>
        </w:rPr>
        <w:t>Наградить победителей грамотами. Всем участникам вручить сертификаты.</w:t>
      </w:r>
    </w:p>
    <w:p w14:paraId="3F36940B" w14:textId="77777777" w:rsidR="00CA5818" w:rsidRPr="00CA5818" w:rsidRDefault="00CA5818" w:rsidP="00CA5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18">
        <w:rPr>
          <w:rFonts w:ascii="Times New Roman" w:hAnsi="Times New Roman" w:cs="Times New Roman"/>
          <w:b/>
          <w:bCs/>
          <w:sz w:val="28"/>
          <w:szCs w:val="28"/>
        </w:rPr>
        <w:t>Председатель жюри:</w:t>
      </w:r>
      <w:r w:rsidRPr="00CA5818">
        <w:rPr>
          <w:rFonts w:ascii="Times New Roman" w:hAnsi="Times New Roman" w:cs="Times New Roman"/>
          <w:sz w:val="28"/>
          <w:szCs w:val="28"/>
        </w:rPr>
        <w:t> _______________ / Ковалёва О.А.</w:t>
      </w:r>
      <w:r w:rsidRPr="00CA5818">
        <w:rPr>
          <w:rFonts w:ascii="Times New Roman" w:hAnsi="Times New Roman" w:cs="Times New Roman"/>
          <w:sz w:val="28"/>
          <w:szCs w:val="28"/>
        </w:rPr>
        <w:br/>
      </w:r>
      <w:r w:rsidRPr="00CA5818">
        <w:rPr>
          <w:rFonts w:ascii="Times New Roman" w:hAnsi="Times New Roman" w:cs="Times New Roman"/>
          <w:b/>
          <w:bCs/>
          <w:sz w:val="28"/>
          <w:szCs w:val="28"/>
        </w:rPr>
        <w:t>Члены жюри:</w:t>
      </w:r>
      <w:r w:rsidRPr="00CA5818">
        <w:rPr>
          <w:rFonts w:ascii="Times New Roman" w:hAnsi="Times New Roman" w:cs="Times New Roman"/>
          <w:sz w:val="28"/>
          <w:szCs w:val="28"/>
        </w:rPr>
        <w:t> _______________ / Еремина И.П.</w:t>
      </w:r>
      <w:r w:rsidRPr="00CA5818">
        <w:rPr>
          <w:rFonts w:ascii="Times New Roman" w:hAnsi="Times New Roman" w:cs="Times New Roman"/>
          <w:sz w:val="28"/>
          <w:szCs w:val="28"/>
        </w:rPr>
        <w:br/>
        <w:t>_______________ / Сидорова А.А.</w:t>
      </w:r>
    </w:p>
    <w:p w14:paraId="2917E9FA" w14:textId="77777777" w:rsidR="00F86259" w:rsidRPr="00CA5818" w:rsidRDefault="00F86259" w:rsidP="00CA5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6259" w:rsidRPr="00CA5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35558"/>
    <w:multiLevelType w:val="multilevel"/>
    <w:tmpl w:val="AD2C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A21086"/>
    <w:multiLevelType w:val="multilevel"/>
    <w:tmpl w:val="504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7B1C0D"/>
    <w:multiLevelType w:val="multilevel"/>
    <w:tmpl w:val="CA06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E1"/>
    <w:rsid w:val="007735E1"/>
    <w:rsid w:val="00CA5818"/>
    <w:rsid w:val="00F8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86C7A-08EF-4715-89AD-46466FB5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2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2026-04-10T13:35:00Z</dcterms:created>
  <dcterms:modified xsi:type="dcterms:W3CDTF">2026-04-10T13:36:00Z</dcterms:modified>
</cp:coreProperties>
</file>