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440CA217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45D6BC78" w14:textId="4D34E328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6DFB1A11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833C2" w:rsidRP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Семинар-практикум "Проектная деятельность как форма планирования и организации образовательного процесса"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506917D0" w14:textId="73749AA8" w:rsidR="003D10E0" w:rsidRPr="009E7CB3" w:rsidRDefault="003B57DF" w:rsidP="003D1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, С.С., Ведерникова Р.Б., Канестерова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Нестеренко С. Л., Ниязбекова С.С., Дольникова А.А., Сюткина Г.Г., Ипатова Т.В., Ковалёва Н.А.</w:t>
      </w:r>
    </w:p>
    <w:p w14:paraId="5C217F67" w14:textId="13318233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56D34F53" w14:textId="77777777" w:rsidR="007833C2" w:rsidRPr="007833C2" w:rsidRDefault="007833C2" w:rsidP="007833C2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Теоретическое ознакомление с технологией проектной деятельности в ДОУ.</w:t>
      </w:r>
    </w:p>
    <w:p w14:paraId="03970C35" w14:textId="77777777" w:rsidR="007833C2" w:rsidRPr="007833C2" w:rsidRDefault="007833C2" w:rsidP="007833C2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отработка навыков разработки мини-проектов в микрогруппах.</w:t>
      </w:r>
    </w:p>
    <w:p w14:paraId="54BBF3B1" w14:textId="77777777" w:rsidR="007833C2" w:rsidRPr="007833C2" w:rsidRDefault="007833C2" w:rsidP="007833C2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разработанных проектов.</w:t>
      </w:r>
    </w:p>
    <w:p w14:paraId="7DB293FB" w14:textId="1C8BE96C" w:rsidR="00224BA1" w:rsidRDefault="004F790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2944D690" w14:textId="77777777" w:rsidR="007833C2" w:rsidRPr="007833C2" w:rsidRDefault="007833C2" w:rsidP="0078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методического объединения Сидорову А.А., которая провела семинар-практикум по теме «Проектная деятельность как форма планирования и организации образовательного процесса». В теоретической части были рассмотрены: типы проектов в ДОУ (исследовательские, творческие, игровые, информационные), структура проекта (проблема → планирование → поиск информации → продукт → презентация), роль воспитателя на разных этапах проекта.</w:t>
      </w:r>
    </w:p>
    <w:p w14:paraId="50E82556" w14:textId="77777777" w:rsidR="007833C2" w:rsidRPr="007833C2" w:rsidRDefault="007833C2" w:rsidP="0078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практической части педагоги были разделены на 4 микрогруппы. Каждая группа разработала мини-проект на заданную тему («Моя семья», «Времена года», «Профессии», «Наш город»). Разработаны паспорта проектов: цель, задачи, этапы, ожидаемый продукт, ресурсы. По окончании работы каждая группа представила свой проект коллегам.</w:t>
      </w:r>
    </w:p>
    <w:p w14:paraId="74ED289C" w14:textId="62B593EE" w:rsidR="007833C2" w:rsidRPr="007833C2" w:rsidRDefault="007833C2" w:rsidP="0078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Инициативу в практической работе проявили Баталова Н.А., Дынга О.А., Жижина Л.И., </w:t>
      </w:r>
      <w:r w:rsid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</w:t>
      </w:r>
      <w:r w:rsidRP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</w:p>
    <w:p w14:paraId="493BD6BE" w14:textId="77777777" w:rsidR="007833C2" w:rsidRPr="007833C2" w:rsidRDefault="007833C2" w:rsidP="0078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17AA0A6C" w14:textId="77777777" w:rsidR="007833C2" w:rsidRPr="007833C2" w:rsidRDefault="007833C2" w:rsidP="007833C2">
      <w:pPr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Внедрить проектную деятельность в образовательный процесс всех возрастных групп с ноября 2022 года.</w:t>
      </w:r>
    </w:p>
    <w:p w14:paraId="715E8B14" w14:textId="77777777" w:rsidR="007833C2" w:rsidRPr="007833C2" w:rsidRDefault="007833C2" w:rsidP="007833C2">
      <w:pPr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Разработанные мини-проекты представить на заседании МО в ноябре 2022 года с отчётом о ходе реализации.</w:t>
      </w:r>
    </w:p>
    <w:p w14:paraId="530A60CC" w14:textId="77777777" w:rsidR="007833C2" w:rsidRPr="007833C2" w:rsidRDefault="007833C2" w:rsidP="007833C2">
      <w:pPr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Руководителю МО Сидоровой А.А. подготовить памятку для педагогов «Технология проектной деятельности в ДОУ» и шаблон паспорта проекта.</w:t>
      </w:r>
    </w:p>
    <w:p w14:paraId="57A9D071" w14:textId="50AF4B30" w:rsidR="004F7901" w:rsidRPr="004F7901" w:rsidRDefault="004F790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43B411C9">
            <wp:simplePos x="0" y="0"/>
            <wp:positionH relativeFrom="margin">
              <wp:posOffset>2226614</wp:posOffset>
            </wp:positionH>
            <wp:positionV relativeFrom="paragraph">
              <wp:posOffset>8117</wp:posOffset>
            </wp:positionV>
            <wp:extent cx="978383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8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AC08A" w14:textId="47DF9D32" w:rsidR="00224BA1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745A20DB" w14:textId="76543849" w:rsidR="00224BA1" w:rsidRDefault="00224BA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5C718448">
            <wp:simplePos x="0" y="0"/>
            <wp:positionH relativeFrom="page">
              <wp:posOffset>3252802</wp:posOffset>
            </wp:positionH>
            <wp:positionV relativeFrom="paragraph">
              <wp:posOffset>11706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FF9FE" w14:textId="0E62FD8D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0DDB2019">
            <wp:simplePos x="0" y="0"/>
            <wp:positionH relativeFrom="column">
              <wp:posOffset>3864969</wp:posOffset>
            </wp:positionH>
            <wp:positionV relativeFrom="paragraph">
              <wp:posOffset>5218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08EBDF3F" w14:textId="07F50FFA" w:rsidR="00B44FD3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2E808AE6" w14:textId="14514F7C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О.А.</w:t>
      </w:r>
    </w:p>
    <w:p w14:paraId="41CD795A" w14:textId="046E8D5E" w:rsidR="00DF47B5" w:rsidRPr="00600EDC" w:rsidRDefault="00DF47B5" w:rsidP="00DF47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9A374" w14:textId="2A649CF4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56302"/>
    <w:rsid w:val="000E1CC3"/>
    <w:rsid w:val="001352A6"/>
    <w:rsid w:val="001E57ED"/>
    <w:rsid w:val="00224BA1"/>
    <w:rsid w:val="002E2D90"/>
    <w:rsid w:val="00327FCE"/>
    <w:rsid w:val="003B57DF"/>
    <w:rsid w:val="003D10E0"/>
    <w:rsid w:val="003E571B"/>
    <w:rsid w:val="004F3DBD"/>
    <w:rsid w:val="004F7901"/>
    <w:rsid w:val="00526AC9"/>
    <w:rsid w:val="005439C2"/>
    <w:rsid w:val="00550931"/>
    <w:rsid w:val="00574CF0"/>
    <w:rsid w:val="005A4CBD"/>
    <w:rsid w:val="005E5B34"/>
    <w:rsid w:val="005F50EE"/>
    <w:rsid w:val="00665A24"/>
    <w:rsid w:val="006C0C31"/>
    <w:rsid w:val="007070D2"/>
    <w:rsid w:val="007833C2"/>
    <w:rsid w:val="007A0904"/>
    <w:rsid w:val="007A23B1"/>
    <w:rsid w:val="007F0B43"/>
    <w:rsid w:val="007F752F"/>
    <w:rsid w:val="008A75DF"/>
    <w:rsid w:val="00936F9C"/>
    <w:rsid w:val="00996C66"/>
    <w:rsid w:val="009B4E19"/>
    <w:rsid w:val="00AB020E"/>
    <w:rsid w:val="00AF586A"/>
    <w:rsid w:val="00B44FD3"/>
    <w:rsid w:val="00C977A7"/>
    <w:rsid w:val="00D14B84"/>
    <w:rsid w:val="00D46302"/>
    <w:rsid w:val="00DA28C7"/>
    <w:rsid w:val="00DF47B5"/>
    <w:rsid w:val="00E507F2"/>
    <w:rsid w:val="00ED6950"/>
    <w:rsid w:val="00EF7EC2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19</cp:revision>
  <cp:lastPrinted>2024-09-10T04:43:00Z</cp:lastPrinted>
  <dcterms:created xsi:type="dcterms:W3CDTF">2024-08-27T04:44:00Z</dcterms:created>
  <dcterms:modified xsi:type="dcterms:W3CDTF">2026-04-10T12:32:00Z</dcterms:modified>
</cp:coreProperties>
</file>