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6895BBFA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684A3C50" w14:textId="630B7F75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02F8B9E9" w14:textId="4B25861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B00C1E4" w14:textId="7996115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071AFBAF" w14:textId="0D2459E1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3136275E" w14:textId="77777777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97908" wp14:editId="3B34EFE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48A22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0590FCDF" w14:textId="4698B86C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2641A193" w14:textId="6BE7DD1A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256-94-04.mail:mdou148@eduekb.ruhttps://148.tvoysadik.ru/</w:t>
      </w:r>
    </w:p>
    <w:p w14:paraId="104A98E7" w14:textId="3EE03E79" w:rsidR="007A23B1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3A8B8249" w14:textId="77777777" w:rsidR="00327FCE" w:rsidRDefault="00327FCE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8799" w14:textId="0C10AF26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A02D9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45D6BC78" w14:textId="2C68DE43" w:rsidR="007A23B1" w:rsidRPr="005A4CBD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833C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02D9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833C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02D9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A0910CC" w14:textId="46897551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14A8C2E8" w:rsidR="007A23B1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02D96" w:rsidRPr="00A02D96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Круглый стол "Дистанционные технологии в работе с родителями". Промежуточный отчёт о ходе реализации проектов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06FEC4D" w14:textId="4A49C894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506917D0" w14:textId="73749AA8" w:rsidR="003D10E0" w:rsidRPr="009E7CB3" w:rsidRDefault="003B57DF" w:rsidP="003D1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Сидорова А.А., Дынга О.А., Жижина Л. И., Баталова Н. А., </w:t>
      </w:r>
      <w:bookmarkStart w:id="1" w:name="_Hlk208505716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Дементьева Д. В.</w:t>
      </w:r>
      <w:bookmarkEnd w:id="1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, С.С., Ведерникова Р.Б., Канестерова С. В.,</w:t>
      </w:r>
      <w:r w:rsidR="00ED6950" w:rsidRPr="00ED69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Нестеренко С. Л., Ниязбекова С.С., Дольникова А.А., Сюткина Г.Г., Ипатова Т.В., </w:t>
      </w:r>
      <w:bookmarkStart w:id="2" w:name="_Hlk226736125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Н.А.</w:t>
      </w:r>
      <w:bookmarkEnd w:id="2"/>
    </w:p>
    <w:p w14:paraId="5C217F67" w14:textId="13318233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2EE1A1FE" w14:textId="77777777" w:rsidR="00A02D96" w:rsidRPr="00A02D96" w:rsidRDefault="00A02D96" w:rsidP="00A02D96">
      <w:pPr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Круглый стол «Дистанционные технологии в работе с родителями: возможности и ограничения».</w:t>
      </w:r>
    </w:p>
    <w:p w14:paraId="21104FBD" w14:textId="77777777" w:rsidR="00A02D96" w:rsidRPr="00A02D96" w:rsidRDefault="00A02D96" w:rsidP="00A02D96">
      <w:pPr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Промежуточный отчёт педагогов о ходе реализации проектов, разработанных на семинаре-практикуме в октябре 2022 года.</w:t>
      </w:r>
    </w:p>
    <w:p w14:paraId="7DB293FB" w14:textId="1C8BE96C" w:rsidR="00224BA1" w:rsidRDefault="004F7901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0F5B24A1" w14:textId="72E6D993" w:rsidR="00A02D96" w:rsidRPr="00A02D96" w:rsidRDefault="00A02D96" w:rsidP="00A02D96">
      <w:pPr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первому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выступила руководитель МО Сидорова А.А. с обзором возможностей использования дистанционных технологий в работе с родителями (группы в мессенджерах, видеоконсультации, онлайн-анкетирование, видеозанятия для детей, временно не посещающих ДОУ). В ходе круглого стола педагоги обсудили плюсы и минусы дистанционных форматов, а также риски (увеличение экранного времени, технические трудности, снижение живого общения). Активное участие в обсуждении приняли Баталова Н.А., Дынга О.А., Жижина Л.И.</w:t>
      </w:r>
    </w:p>
    <w:p w14:paraId="369900C4" w14:textId="75E807EE" w:rsidR="00A02D96" w:rsidRPr="00A02D96" w:rsidRDefault="00A02D96" w:rsidP="00A02D96">
      <w:pPr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второму вопросу</w:t>
      </w:r>
      <w:r w:rsidR="00455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заслушали отчёты педагогов о ходе реализации проектов, разработанных на семинаре-практикуме в октябре 2022 года. Выступили:</w:t>
      </w:r>
    </w:p>
    <w:p w14:paraId="26BF3599" w14:textId="77777777" w:rsidR="00A02D96" w:rsidRPr="00A02D96" w:rsidRDefault="00A02D96" w:rsidP="00A02D96">
      <w:pPr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 – проект «Моя семья» (подготовительная группа) – завершён подготовительный этап, начат основной.</w:t>
      </w:r>
    </w:p>
    <w:p w14:paraId="1077F29F" w14:textId="77777777" w:rsidR="00A02D96" w:rsidRPr="00A02D96" w:rsidRDefault="00A02D96" w:rsidP="00A02D96">
      <w:pPr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</w:rPr>
        <w:t>Дынга О.А. – проект «Времена года» (старшая группа) – проведены вводные занятия, собран материал для продукта.</w:t>
      </w:r>
    </w:p>
    <w:p w14:paraId="64A36E8A" w14:textId="77777777" w:rsidR="00A02D96" w:rsidRPr="00A02D96" w:rsidRDefault="00A02D96" w:rsidP="00A02D96">
      <w:pPr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 Л.И. – проект «Профессии» (средняя группа) – организованы экскурсии, привлечены родители.</w:t>
      </w:r>
    </w:p>
    <w:p w14:paraId="6CD4877C" w14:textId="66B92EC3" w:rsidR="00A02D96" w:rsidRPr="00A02D96" w:rsidRDefault="0045549D" w:rsidP="00A02D96">
      <w:pPr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549D">
        <w:rPr>
          <w:rFonts w:ascii="Times New Roman" w:eastAsia="Times New Roman" w:hAnsi="Times New Roman" w:cs="Times New Roman"/>
          <w:color w:val="000000"/>
          <w:sz w:val="28"/>
          <w:szCs w:val="28"/>
        </w:rPr>
        <w:t>Ниязбекова С.С.</w:t>
      </w:r>
      <w:r w:rsidR="00A02D96" w:rsidRPr="00A02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проект «Наш город» (подготовительная группа) – собран иллюстративный материал, начата работа над макетом.</w:t>
      </w:r>
    </w:p>
    <w:p w14:paraId="305E9AB5" w14:textId="557A6A31" w:rsidR="00A02D96" w:rsidRPr="00A02D96" w:rsidRDefault="0045549D" w:rsidP="00A02D96">
      <w:pPr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549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Ковалёва Н.А.</w:t>
      </w:r>
      <w:r w:rsidR="00A02D96" w:rsidRPr="00A02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проект «Осенняя сказка» (младшая группа) – завершён основной этап, готовится продукт.</w:t>
      </w:r>
    </w:p>
    <w:p w14:paraId="1BD7E317" w14:textId="77777777" w:rsidR="00A02D96" w:rsidRPr="00A02D96" w:rsidRDefault="00A02D96" w:rsidP="00C118A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442F97BC" w14:textId="77777777" w:rsidR="00A02D96" w:rsidRPr="00C118A9" w:rsidRDefault="00A02D96" w:rsidP="00C118A9">
      <w:pPr>
        <w:pStyle w:val="a4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8A9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памятку «Использование дистанционных технологий в работе с семьёй» для использования в работе педагогами ДОУ.</w:t>
      </w:r>
    </w:p>
    <w:p w14:paraId="70DCF1D8" w14:textId="1E6D59BE" w:rsidR="00A02D96" w:rsidRPr="00C118A9" w:rsidRDefault="00A02D96" w:rsidP="00C118A9">
      <w:pPr>
        <w:pStyle w:val="a4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8A9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Педагогам, реализующим проекты, завершить основной этап до 10.12.2022 и представить готовые продукты на заседании МО в декабре 2022 года.</w:t>
      </w:r>
    </w:p>
    <w:p w14:paraId="6736D08C" w14:textId="213843A6" w:rsidR="00A02D96" w:rsidRPr="00C118A9" w:rsidRDefault="00A02D96" w:rsidP="00C118A9">
      <w:pPr>
        <w:pStyle w:val="a4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Баталовой Н.А., Дынга О.А., Жижиной Л.И., </w:t>
      </w:r>
      <w:r w:rsidR="00C118A9" w:rsidRPr="00C118A9">
        <w:rPr>
          <w:rFonts w:ascii="Times New Roman" w:eastAsia="Times New Roman" w:hAnsi="Times New Roman" w:cs="Times New Roman"/>
          <w:color w:val="000000"/>
          <w:sz w:val="28"/>
          <w:szCs w:val="28"/>
        </w:rPr>
        <w:t>Ниязбекова С.С.</w:t>
      </w:r>
      <w:r w:rsidRPr="00C11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118A9" w:rsidRPr="00C11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Н.А. </w:t>
      </w:r>
      <w:r w:rsidRPr="00C11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подготовить презентацию проектов (паспорт + фото/видеоматериалы + продукт).</w:t>
      </w:r>
    </w:p>
    <w:p w14:paraId="530A60CC" w14:textId="3B3C321C" w:rsidR="007833C2" w:rsidRPr="007833C2" w:rsidRDefault="007833C2" w:rsidP="00C118A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A9D071" w14:textId="50AF4B30" w:rsidR="004F7901" w:rsidRPr="004F7901" w:rsidRDefault="004F7901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197AE77" wp14:editId="43B411C9">
            <wp:simplePos x="0" y="0"/>
            <wp:positionH relativeFrom="margin">
              <wp:posOffset>2226614</wp:posOffset>
            </wp:positionH>
            <wp:positionV relativeFrom="paragraph">
              <wp:posOffset>8117</wp:posOffset>
            </wp:positionV>
            <wp:extent cx="978383" cy="600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383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3AC08A" w14:textId="47DF9D32" w:rsidR="00224BA1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МО:</w:t>
      </w:r>
      <w:r w:rsidR="0022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Сидорова А.А.</w:t>
      </w:r>
    </w:p>
    <w:p w14:paraId="745A20DB" w14:textId="76543849" w:rsidR="00224BA1" w:rsidRDefault="00224BA1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9261913" wp14:editId="5C718448">
            <wp:simplePos x="0" y="0"/>
            <wp:positionH relativeFrom="page">
              <wp:posOffset>3252802</wp:posOffset>
            </wp:positionH>
            <wp:positionV relativeFrom="paragraph">
              <wp:posOffset>11706</wp:posOffset>
            </wp:positionV>
            <wp:extent cx="698423" cy="6381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2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FF9FE" w14:textId="0E62FD8D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34FC2BB" wp14:editId="0DDB2019">
            <wp:simplePos x="0" y="0"/>
            <wp:positionH relativeFrom="column">
              <wp:posOffset>3864969</wp:posOffset>
            </wp:positionH>
            <wp:positionV relativeFrom="paragraph">
              <wp:posOffset>5218</wp:posOffset>
            </wp:positionV>
            <wp:extent cx="1581150" cy="1619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Секретарь МО:</w:t>
      </w:r>
      <w:r w:rsid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Баталова Н.А.</w:t>
      </w:r>
    </w:p>
    <w:p w14:paraId="08EBDF3F" w14:textId="07F50FFA" w:rsidR="00B44FD3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FE63B5F" w14:textId="33574B90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52C0FB9" wp14:editId="0D0742FC">
            <wp:simplePos x="0" y="0"/>
            <wp:positionH relativeFrom="column">
              <wp:posOffset>3569638</wp:posOffset>
            </wp:positionH>
            <wp:positionV relativeFrom="paragraph">
              <wp:posOffset>123990</wp:posOffset>
            </wp:positionV>
            <wp:extent cx="806768" cy="7334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Выписка верна.</w:t>
      </w:r>
    </w:p>
    <w:p w14:paraId="2E808AE6" w14:textId="14514F7C" w:rsidR="00D46302" w:rsidRPr="00D46302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Заведующий МБДОУ – детский сад № 148 _______________ / Ковалёва О.А.</w:t>
      </w:r>
    </w:p>
    <w:p w14:paraId="41CD795A" w14:textId="046E8D5E" w:rsidR="00DF47B5" w:rsidRPr="00600EDC" w:rsidRDefault="00DF47B5" w:rsidP="00DF47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69A374" w14:textId="2A649CF4" w:rsidR="00F3059D" w:rsidRDefault="00F3059D"/>
    <w:sectPr w:rsidR="00F3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E8B"/>
    <w:multiLevelType w:val="multilevel"/>
    <w:tmpl w:val="7652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5215D"/>
    <w:multiLevelType w:val="multilevel"/>
    <w:tmpl w:val="5728FC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605B0"/>
    <w:multiLevelType w:val="multilevel"/>
    <w:tmpl w:val="CCEA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F0E26"/>
    <w:multiLevelType w:val="multilevel"/>
    <w:tmpl w:val="FCD6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A7D0E"/>
    <w:multiLevelType w:val="multilevel"/>
    <w:tmpl w:val="AAEC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1508E"/>
    <w:multiLevelType w:val="multilevel"/>
    <w:tmpl w:val="23F0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27604"/>
    <w:multiLevelType w:val="multilevel"/>
    <w:tmpl w:val="8FB2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9D00FF"/>
    <w:multiLevelType w:val="hybridMultilevel"/>
    <w:tmpl w:val="B4AE240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C120A05"/>
    <w:multiLevelType w:val="hybridMultilevel"/>
    <w:tmpl w:val="3F5632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6D057C"/>
    <w:multiLevelType w:val="multilevel"/>
    <w:tmpl w:val="4DA2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473960"/>
    <w:multiLevelType w:val="hybridMultilevel"/>
    <w:tmpl w:val="C24A3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855A1A"/>
    <w:multiLevelType w:val="multilevel"/>
    <w:tmpl w:val="E65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9C3064"/>
    <w:multiLevelType w:val="multilevel"/>
    <w:tmpl w:val="7794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B31FCF"/>
    <w:multiLevelType w:val="multilevel"/>
    <w:tmpl w:val="1588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9"/>
  </w:num>
  <w:num w:numId="10">
    <w:abstractNumId w:val="1"/>
  </w:num>
  <w:num w:numId="11">
    <w:abstractNumId w:val="5"/>
  </w:num>
  <w:num w:numId="12">
    <w:abstractNumId w:val="13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56302"/>
    <w:rsid w:val="000E1CC3"/>
    <w:rsid w:val="001352A6"/>
    <w:rsid w:val="001E57ED"/>
    <w:rsid w:val="00224BA1"/>
    <w:rsid w:val="002B001D"/>
    <w:rsid w:val="002E2D90"/>
    <w:rsid w:val="00327FCE"/>
    <w:rsid w:val="003B57DF"/>
    <w:rsid w:val="003D10E0"/>
    <w:rsid w:val="003E571B"/>
    <w:rsid w:val="0045549D"/>
    <w:rsid w:val="004F3DBD"/>
    <w:rsid w:val="004F7901"/>
    <w:rsid w:val="00526AC9"/>
    <w:rsid w:val="005439C2"/>
    <w:rsid w:val="00550931"/>
    <w:rsid w:val="00574CF0"/>
    <w:rsid w:val="005A4CBD"/>
    <w:rsid w:val="005E5B34"/>
    <w:rsid w:val="005F50EE"/>
    <w:rsid w:val="00665A24"/>
    <w:rsid w:val="006C0C31"/>
    <w:rsid w:val="006D6E87"/>
    <w:rsid w:val="007070D2"/>
    <w:rsid w:val="007833C2"/>
    <w:rsid w:val="007A0904"/>
    <w:rsid w:val="007A23B1"/>
    <w:rsid w:val="007F0B43"/>
    <w:rsid w:val="007F752F"/>
    <w:rsid w:val="008A75DF"/>
    <w:rsid w:val="00936F9C"/>
    <w:rsid w:val="00996C66"/>
    <w:rsid w:val="009B4E19"/>
    <w:rsid w:val="00A02D96"/>
    <w:rsid w:val="00AB020E"/>
    <w:rsid w:val="00AF586A"/>
    <w:rsid w:val="00B44FD3"/>
    <w:rsid w:val="00C118A9"/>
    <w:rsid w:val="00C977A7"/>
    <w:rsid w:val="00D14B84"/>
    <w:rsid w:val="00D46302"/>
    <w:rsid w:val="00DA28C7"/>
    <w:rsid w:val="00DF47B5"/>
    <w:rsid w:val="00E507F2"/>
    <w:rsid w:val="00ED6950"/>
    <w:rsid w:val="00EF7EC2"/>
    <w:rsid w:val="00F3059D"/>
    <w:rsid w:val="00F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0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21</cp:revision>
  <cp:lastPrinted>2024-09-10T04:43:00Z</cp:lastPrinted>
  <dcterms:created xsi:type="dcterms:W3CDTF">2024-08-27T04:44:00Z</dcterms:created>
  <dcterms:modified xsi:type="dcterms:W3CDTF">2026-04-10T13:08:00Z</dcterms:modified>
</cp:coreProperties>
</file>