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18E0" w14:textId="77777777" w:rsidR="00F65A3C" w:rsidRPr="00F65A3C" w:rsidRDefault="00F65A3C" w:rsidP="00B77F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 по нравственно-патриотическому воспитанию на 2024-2025 учебный год</w:t>
      </w:r>
    </w:p>
    <w:p w14:paraId="1328D802" w14:textId="77777777" w:rsidR="00B77F1F" w:rsidRDefault="00B77F1F" w:rsidP="00F65A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D1D73" w14:textId="05CC8C23" w:rsidR="00F65A3C" w:rsidRPr="00F65A3C" w:rsidRDefault="00F65A3C" w:rsidP="00F6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65A3C">
        <w:rPr>
          <w:rFonts w:ascii="Times New Roman" w:hAnsi="Times New Roman" w:cs="Times New Roman"/>
          <w:sz w:val="28"/>
          <w:szCs w:val="28"/>
        </w:rPr>
        <w:t> Систематическая и последовательная реализация системы нравственно-патриотического воспитания детей дошкольного возраста.</w:t>
      </w:r>
    </w:p>
    <w:p w14:paraId="7D1F709B" w14:textId="20F38E88" w:rsidR="00F65A3C" w:rsidRPr="00F65A3C" w:rsidRDefault="00F65A3C" w:rsidP="00F6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FF47A" w14:textId="111BC9E0" w:rsidR="00F65A3C" w:rsidRPr="00F65A3C" w:rsidRDefault="00F65A3C" w:rsidP="00A714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Сентябрь: «</w:t>
      </w:r>
      <w:r w:rsidR="00176EC2" w:rsidRPr="00492426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Детский сад – наш общий дом</w:t>
      </w:r>
      <w:r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="00176EC2" w:rsidRPr="00492426">
        <w:rPr>
          <w:rFonts w:ascii="Segoe UI" w:hAnsi="Segoe UI" w:cs="Segoe UI"/>
          <w:b/>
          <w:bCs/>
          <w:color w:val="0F1115"/>
          <w:u w:val="single"/>
          <w:shd w:val="clear" w:color="auto" w:fill="FFFFFF"/>
        </w:rPr>
        <w:t xml:space="preserve"> </w:t>
      </w:r>
      <w:r w:rsidR="00176EC2" w:rsidRPr="00492426">
        <w:rPr>
          <w:rFonts w:ascii="Times New Roman" w:hAnsi="Times New Roman" w:cs="Times New Roman"/>
          <w:b/>
          <w:bCs/>
          <w:sz w:val="28"/>
          <w:szCs w:val="28"/>
          <w:u w:val="single"/>
        </w:rPr>
        <w:t>(Блок 2)</w:t>
      </w:r>
    </w:p>
    <w:p w14:paraId="5CC2C40F" w14:textId="77777777" w:rsidR="00F65A3C" w:rsidRPr="00F65A3C" w:rsidRDefault="00F65A3C" w:rsidP="00B77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Тематический блок:</w:t>
      </w:r>
      <w:r w:rsidRPr="00F65A3C">
        <w:rPr>
          <w:rFonts w:ascii="Times New Roman" w:hAnsi="Times New Roman" w:cs="Times New Roman"/>
          <w:sz w:val="28"/>
          <w:szCs w:val="28"/>
        </w:rPr>
        <w:t> «Детский сад»</w:t>
      </w:r>
    </w:p>
    <w:p w14:paraId="0CF1D321" w14:textId="77777777" w:rsidR="00F65A3C" w:rsidRPr="00F65A3C" w:rsidRDefault="00F65A3C" w:rsidP="00B77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Мероприятия:</w:t>
      </w:r>
    </w:p>
    <w:p w14:paraId="343D5CB9" w14:textId="77777777" w:rsidR="00F65A3C" w:rsidRPr="00F65A3C" w:rsidRDefault="00F65A3C" w:rsidP="00B77F1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Праздник</w:t>
      </w:r>
      <w:r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65A3C">
        <w:rPr>
          <w:rFonts w:ascii="Times New Roman" w:hAnsi="Times New Roman" w:cs="Times New Roman"/>
          <w:sz w:val="28"/>
          <w:szCs w:val="28"/>
        </w:rPr>
        <w:t> «День Знаний в детском саду» (Омотхонова Г.В.)</w:t>
      </w:r>
    </w:p>
    <w:p w14:paraId="311B06D7" w14:textId="77777777" w:rsidR="00F65A3C" w:rsidRPr="00F65A3C" w:rsidRDefault="00F65A3C" w:rsidP="00B77F1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Конспекты занятий</w:t>
      </w:r>
      <w:r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FC2C3A2" w14:textId="77777777" w:rsidR="00091F75" w:rsidRDefault="00F65A3C" w:rsidP="00091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sz w:val="28"/>
          <w:szCs w:val="28"/>
        </w:rPr>
        <w:t>«Кто работает в детском саду» (Баталова Н.А.)</w:t>
      </w:r>
    </w:p>
    <w:p w14:paraId="65156C2B" w14:textId="7DD7F524" w:rsidR="00091F75" w:rsidRDefault="00091F75" w:rsidP="00B77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F75">
        <w:rPr>
          <w:rFonts w:ascii="Times New Roman" w:hAnsi="Times New Roman" w:cs="Times New Roman"/>
          <w:sz w:val="28"/>
          <w:szCs w:val="28"/>
        </w:rPr>
        <w:t>«Наш любимый детский сад» (Дынга О.А.)</w:t>
      </w:r>
    </w:p>
    <w:p w14:paraId="60A509CA" w14:textId="534A5115" w:rsidR="00091F75" w:rsidRPr="00F65A3C" w:rsidRDefault="00F65A3C" w:rsidP="00B77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sz w:val="28"/>
          <w:szCs w:val="28"/>
        </w:rPr>
        <w:t>«Правила поведения в детском саду» (Жижина Л.И.)</w:t>
      </w:r>
    </w:p>
    <w:p w14:paraId="00DA2C00" w14:textId="77777777" w:rsidR="00F65A3C" w:rsidRPr="00F65A3C" w:rsidRDefault="00F65A3C" w:rsidP="00B77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Консультация для родителей</w:t>
      </w:r>
      <w:r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65A3C">
        <w:rPr>
          <w:rFonts w:ascii="Times New Roman" w:hAnsi="Times New Roman" w:cs="Times New Roman"/>
          <w:sz w:val="28"/>
          <w:szCs w:val="28"/>
        </w:rPr>
        <w:t> «Детский сад как первая ступень социализации личности» (Корепанова К.А.)</w:t>
      </w:r>
    </w:p>
    <w:p w14:paraId="5D9B1339" w14:textId="77777777" w:rsidR="00091F75" w:rsidRPr="00091F75" w:rsidRDefault="00F65A3C" w:rsidP="00EE3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для педагогов</w:t>
      </w:r>
      <w:r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65A3C">
        <w:rPr>
          <w:rFonts w:ascii="Times New Roman" w:hAnsi="Times New Roman" w:cs="Times New Roman"/>
          <w:sz w:val="28"/>
          <w:szCs w:val="28"/>
        </w:rPr>
        <w:t> </w:t>
      </w:r>
      <w:r w:rsidR="00091F75" w:rsidRPr="00091F75">
        <w:rPr>
          <w:rFonts w:ascii="Times New Roman" w:hAnsi="Times New Roman" w:cs="Times New Roman"/>
          <w:sz w:val="28"/>
          <w:szCs w:val="28"/>
        </w:rPr>
        <w:t>«Детский сад как первая ступень социализации личности» (Корепанова К.А.)</w:t>
      </w:r>
    </w:p>
    <w:p w14:paraId="4CD6B9BE" w14:textId="450B9F7C" w:rsidR="00F65A3C" w:rsidRDefault="00F65A3C" w:rsidP="00B77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sz w:val="28"/>
          <w:szCs w:val="28"/>
        </w:rPr>
        <w:t>«Формирование социально-адаптивных навыков у детей с ОВЗ</w:t>
      </w:r>
      <w:r w:rsidR="00EE39F2" w:rsidRPr="00EE39F2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EE39F2" w:rsidRPr="00EE39F2">
        <w:rPr>
          <w:rFonts w:ascii="Times New Roman" w:hAnsi="Times New Roman" w:cs="Times New Roman"/>
          <w:sz w:val="28"/>
          <w:szCs w:val="28"/>
        </w:rPr>
        <w:t>через ознакомление с пространством детского сада</w:t>
      </w:r>
      <w:r w:rsidRPr="00F65A3C">
        <w:rPr>
          <w:rFonts w:ascii="Times New Roman" w:hAnsi="Times New Roman" w:cs="Times New Roman"/>
          <w:sz w:val="28"/>
          <w:szCs w:val="28"/>
        </w:rPr>
        <w:t>» (Сидорова А.А.)</w:t>
      </w:r>
    </w:p>
    <w:p w14:paraId="0F3F59D2" w14:textId="0053029B" w:rsidR="001A1190" w:rsidRPr="00F65A3C" w:rsidRDefault="006302C9" w:rsidP="00B77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CAB">
        <w:rPr>
          <w:rFonts w:ascii="Times New Roman" w:hAnsi="Times New Roman" w:cs="Times New Roman"/>
          <w:b/>
          <w:bCs/>
          <w:sz w:val="28"/>
          <w:szCs w:val="28"/>
          <w:u w:val="single"/>
        </w:rPr>
        <w:t>Мастер-класс для педагогов</w:t>
      </w:r>
      <w:r w:rsidRPr="006302C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302C9">
        <w:rPr>
          <w:rFonts w:ascii="Times New Roman" w:hAnsi="Times New Roman" w:cs="Times New Roman"/>
          <w:sz w:val="28"/>
          <w:szCs w:val="28"/>
        </w:rPr>
        <w:t> «Лэпбук как инструмент развития детской активности» (Баталова Н.А.)</w:t>
      </w:r>
    </w:p>
    <w:p w14:paraId="64A07B46" w14:textId="69404244" w:rsidR="00F65A3C" w:rsidRPr="00F65A3C" w:rsidRDefault="00F65A3C" w:rsidP="00F6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4B64F" w14:textId="77777777" w:rsidR="00B8451A" w:rsidRPr="00492426" w:rsidRDefault="00F65A3C" w:rsidP="00B84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Октябрь: </w:t>
      </w:r>
      <w:r w:rsidR="00B8451A" w:rsidRPr="00492426">
        <w:rPr>
          <w:rFonts w:ascii="Times New Roman" w:hAnsi="Times New Roman" w:cs="Times New Roman"/>
          <w:b/>
          <w:bCs/>
          <w:sz w:val="28"/>
          <w:szCs w:val="28"/>
          <w:u w:val="single"/>
        </w:rPr>
        <w:t>«Моя семья – моя крепость» (Блок 1)</w:t>
      </w:r>
    </w:p>
    <w:p w14:paraId="2E92B0FA" w14:textId="2250E967" w:rsidR="00F65A3C" w:rsidRPr="00F65A3C" w:rsidRDefault="00F65A3C" w:rsidP="00B845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Тематические блоки:</w:t>
      </w:r>
      <w:r w:rsidRPr="00F65A3C">
        <w:rPr>
          <w:rFonts w:ascii="Times New Roman" w:hAnsi="Times New Roman" w:cs="Times New Roman"/>
          <w:sz w:val="28"/>
          <w:szCs w:val="28"/>
        </w:rPr>
        <w:t> «Семья»»</w:t>
      </w:r>
    </w:p>
    <w:p w14:paraId="1F417DE6" w14:textId="6BEEB56F" w:rsidR="00F65A3C" w:rsidRDefault="00F65A3C" w:rsidP="003609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Мероприятия:</w:t>
      </w:r>
    </w:p>
    <w:p w14:paraId="3FB34508" w14:textId="740C6A6C" w:rsidR="00371060" w:rsidRPr="00F65A3C" w:rsidRDefault="00371060" w:rsidP="00360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7106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Праздник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71060">
        <w:rPr>
          <w:rFonts w:ascii="Times New Roman" w:hAnsi="Times New Roman" w:cs="Times New Roman"/>
          <w:sz w:val="28"/>
          <w:szCs w:val="28"/>
        </w:rPr>
        <w:t>Моя семья – мое богатство</w:t>
      </w:r>
      <w:r>
        <w:rPr>
          <w:rFonts w:ascii="Times New Roman" w:hAnsi="Times New Roman" w:cs="Times New Roman"/>
          <w:sz w:val="28"/>
          <w:szCs w:val="28"/>
        </w:rPr>
        <w:t xml:space="preserve"> (Добруцкая Н.А.)</w:t>
      </w:r>
      <w:r w:rsidR="00BD5E05">
        <w:rPr>
          <w:rFonts w:ascii="Times New Roman" w:hAnsi="Times New Roman" w:cs="Times New Roman"/>
          <w:sz w:val="28"/>
          <w:szCs w:val="28"/>
        </w:rPr>
        <w:t xml:space="preserve"> 15.10</w:t>
      </w:r>
    </w:p>
    <w:p w14:paraId="2E87AB8F" w14:textId="5E41F6DB" w:rsidR="00F65A3C" w:rsidRPr="00F65A3C" w:rsidRDefault="00F65A3C" w:rsidP="003609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Конспекты занятий</w:t>
      </w:r>
      <w:r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5CD5FF9" w14:textId="77777777" w:rsidR="00F65A3C" w:rsidRPr="00F65A3C" w:rsidRDefault="00F65A3C" w:rsidP="00360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sz w:val="28"/>
          <w:szCs w:val="28"/>
        </w:rPr>
        <w:t>«Моя дружная семья» (Дынга О.А.)</w:t>
      </w:r>
    </w:p>
    <w:p w14:paraId="52E790D3" w14:textId="77777777" w:rsidR="00F65A3C" w:rsidRPr="00F65A3C" w:rsidRDefault="00F65A3C" w:rsidP="00360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sz w:val="28"/>
          <w:szCs w:val="28"/>
        </w:rPr>
        <w:t>«Моя семья» (Корепанова К.А.)</w:t>
      </w:r>
    </w:p>
    <w:p w14:paraId="18ABBF6E" w14:textId="36FC778E" w:rsidR="00F65A3C" w:rsidRDefault="00F65A3C" w:rsidP="00360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sz w:val="28"/>
          <w:szCs w:val="28"/>
        </w:rPr>
        <w:t>Коррекционно-развивающее занятие «Моя дружная семья» для детей с ОВЗ (Сидорова А.А.)</w:t>
      </w:r>
    </w:p>
    <w:p w14:paraId="0FDB8B19" w14:textId="77777777" w:rsidR="00F65A3C" w:rsidRPr="00F65A3C" w:rsidRDefault="00F65A3C" w:rsidP="003609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Дидактическая игра</w:t>
      </w:r>
      <w:r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65A3C">
        <w:rPr>
          <w:rFonts w:ascii="Times New Roman" w:hAnsi="Times New Roman" w:cs="Times New Roman"/>
          <w:sz w:val="28"/>
          <w:szCs w:val="28"/>
        </w:rPr>
        <w:t> «Моя семья» (Омотхонова Г.В.)</w:t>
      </w:r>
    </w:p>
    <w:p w14:paraId="6CA7C7DD" w14:textId="5E776C36" w:rsidR="00176EC2" w:rsidRPr="00176EC2" w:rsidRDefault="006F1283" w:rsidP="00C96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6EC2" w:rsidRPr="00A37620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Консультации для родителей</w:t>
      </w:r>
      <w:r w:rsidR="00176EC2" w:rsidRPr="00176EC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76EC2" w:rsidRPr="00176EC2">
        <w:rPr>
          <w:rFonts w:ascii="Times New Roman" w:hAnsi="Times New Roman" w:cs="Times New Roman"/>
          <w:sz w:val="28"/>
          <w:szCs w:val="28"/>
        </w:rPr>
        <w:t> «Роль семьи в воспитании детей дошкольного возраста» (Жижина Л.И.) </w:t>
      </w:r>
    </w:p>
    <w:p w14:paraId="329812F9" w14:textId="0A800761" w:rsidR="00A71427" w:rsidRDefault="00151C3A" w:rsidP="00C96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для педагогов</w:t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65A3C" w:rsidRPr="00F65A3C">
        <w:rPr>
          <w:rFonts w:ascii="Times New Roman" w:hAnsi="Times New Roman" w:cs="Times New Roman"/>
          <w:sz w:val="28"/>
          <w:szCs w:val="28"/>
        </w:rPr>
        <w:t> </w:t>
      </w:r>
      <w:r w:rsidR="00C96351" w:rsidRPr="00C96351">
        <w:rPr>
          <w:rFonts w:ascii="Times New Roman" w:hAnsi="Times New Roman" w:cs="Times New Roman"/>
          <w:sz w:val="28"/>
          <w:szCs w:val="28"/>
        </w:rPr>
        <w:t>«Роль семьи в воспитании детей дошкольного возраста» (Жижина Л.И.)</w:t>
      </w:r>
    </w:p>
    <w:p w14:paraId="18497386" w14:textId="00AD4736" w:rsidR="00176EC2" w:rsidRDefault="00176EC2" w:rsidP="00A714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1A023" w14:textId="77777777" w:rsidR="003A3B60" w:rsidRDefault="003A3B60" w:rsidP="00A714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82811" w14:textId="77777777" w:rsidR="006F1283" w:rsidRPr="00492426" w:rsidRDefault="00F65A3C" w:rsidP="006F1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Ноябрь</w:t>
      </w:r>
      <w:r w:rsidR="006F1283" w:rsidRPr="00492426">
        <w:rPr>
          <w:rFonts w:ascii="Segoe UI" w:hAnsi="Segoe UI" w:cs="Segoe UI"/>
          <w:b/>
          <w:bCs/>
          <w:color w:val="0F1115"/>
          <w:u w:val="single"/>
          <w:shd w:val="clear" w:color="auto" w:fill="FFFFFF"/>
        </w:rPr>
        <w:t xml:space="preserve"> </w:t>
      </w:r>
      <w:r w:rsidR="006F1283" w:rsidRPr="00492426">
        <w:rPr>
          <w:rFonts w:ascii="Times New Roman" w:hAnsi="Times New Roman" w:cs="Times New Roman"/>
          <w:b/>
          <w:bCs/>
          <w:sz w:val="28"/>
          <w:szCs w:val="28"/>
          <w:u w:val="single"/>
        </w:rPr>
        <w:t>«Красота родной природы и единство народа» (Блоки 3, 4, 6)</w:t>
      </w:r>
    </w:p>
    <w:p w14:paraId="1B07CEEE" w14:textId="0A951976" w:rsidR="00F65A3C" w:rsidRPr="00F65A3C" w:rsidRDefault="00F65A3C" w:rsidP="006F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Тематические блоки:</w:t>
      </w:r>
      <w:r w:rsidRPr="00F65A3C">
        <w:rPr>
          <w:rFonts w:ascii="Times New Roman" w:hAnsi="Times New Roman" w:cs="Times New Roman"/>
          <w:sz w:val="28"/>
          <w:szCs w:val="28"/>
        </w:rPr>
        <w:t> </w:t>
      </w:r>
      <w:r w:rsidR="00437887" w:rsidRPr="00437887">
        <w:rPr>
          <w:rFonts w:ascii="Times New Roman" w:hAnsi="Times New Roman" w:cs="Times New Roman"/>
          <w:bCs/>
          <w:sz w:val="28"/>
          <w:szCs w:val="28"/>
        </w:rPr>
        <w:t>«Красота русской природы»,</w:t>
      </w:r>
      <w:r w:rsidR="00437887" w:rsidRPr="00437887">
        <w:rPr>
          <w:rFonts w:ascii="Times New Roman" w:hAnsi="Times New Roman" w:cs="Times New Roman"/>
          <w:sz w:val="28"/>
          <w:szCs w:val="28"/>
        </w:rPr>
        <w:t xml:space="preserve"> </w:t>
      </w:r>
      <w:r w:rsidRPr="00F65A3C">
        <w:rPr>
          <w:rFonts w:ascii="Times New Roman" w:hAnsi="Times New Roman" w:cs="Times New Roman"/>
          <w:sz w:val="28"/>
          <w:szCs w:val="28"/>
        </w:rPr>
        <w:t>«Народные праздники», «Родная страна. Символика»</w:t>
      </w:r>
    </w:p>
    <w:p w14:paraId="5A59923E" w14:textId="77777777" w:rsidR="00F65A3C" w:rsidRPr="00F65A3C" w:rsidRDefault="00F65A3C" w:rsidP="0015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Мероприятия:</w:t>
      </w:r>
    </w:p>
    <w:p w14:paraId="394C3D46" w14:textId="54E3CD36" w:rsidR="00F65A3C" w:rsidRDefault="00151C3A" w:rsidP="0015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</w:rPr>
        <w:t>Праздник:</w:t>
      </w:r>
      <w:r w:rsidR="00F65A3C" w:rsidRPr="00F65A3C">
        <w:rPr>
          <w:rFonts w:ascii="Times New Roman" w:hAnsi="Times New Roman" w:cs="Times New Roman"/>
          <w:sz w:val="28"/>
          <w:szCs w:val="28"/>
        </w:rPr>
        <w:t> </w:t>
      </w:r>
      <w:r w:rsidR="00282D40" w:rsidRPr="00282D40">
        <w:rPr>
          <w:rFonts w:ascii="Times New Roman" w:hAnsi="Times New Roman" w:cs="Times New Roman"/>
          <w:sz w:val="28"/>
          <w:szCs w:val="28"/>
        </w:rPr>
        <w:t>Сценарий развлечения к Дню народного единства «Мы дружбою своей сильны и Родиной своей горды!</w:t>
      </w:r>
      <w:r w:rsidR="00F65A3C" w:rsidRPr="00F65A3C">
        <w:rPr>
          <w:rFonts w:ascii="Times New Roman" w:hAnsi="Times New Roman" w:cs="Times New Roman"/>
          <w:sz w:val="28"/>
          <w:szCs w:val="28"/>
        </w:rPr>
        <w:t>» (Баталова Н.А.)</w:t>
      </w:r>
    </w:p>
    <w:p w14:paraId="33102B6B" w14:textId="77777777" w:rsidR="00282945" w:rsidRDefault="00282945" w:rsidP="0015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45">
        <w:rPr>
          <w:rFonts w:ascii="Times New Roman" w:hAnsi="Times New Roman" w:cs="Times New Roman"/>
          <w:sz w:val="28"/>
          <w:szCs w:val="28"/>
        </w:rPr>
        <w:lastRenderedPageBreak/>
        <w:t xml:space="preserve">«Веселая ярмарка» музыкального руководителя </w:t>
      </w:r>
      <w:proofErr w:type="spellStart"/>
      <w:r w:rsidRPr="00282945">
        <w:rPr>
          <w:rFonts w:ascii="Times New Roman" w:hAnsi="Times New Roman" w:cs="Times New Roman"/>
          <w:sz w:val="28"/>
          <w:szCs w:val="28"/>
        </w:rPr>
        <w:t>Добруцкой</w:t>
      </w:r>
      <w:proofErr w:type="spellEnd"/>
      <w:r w:rsidRPr="00282945">
        <w:rPr>
          <w:rFonts w:ascii="Times New Roman" w:hAnsi="Times New Roman" w:cs="Times New Roman"/>
          <w:sz w:val="28"/>
          <w:szCs w:val="28"/>
        </w:rPr>
        <w:t xml:space="preserve"> Н.А.</w:t>
      </w:r>
    </w:p>
    <w:p w14:paraId="724C1817" w14:textId="77777777" w:rsidR="00282D40" w:rsidRDefault="00F65A3C" w:rsidP="00282D4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Конспект занятия</w:t>
      </w:r>
      <w:r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65A3C">
        <w:rPr>
          <w:rFonts w:ascii="Times New Roman" w:hAnsi="Times New Roman" w:cs="Times New Roman"/>
          <w:sz w:val="28"/>
          <w:szCs w:val="28"/>
        </w:rPr>
        <w:t> </w:t>
      </w:r>
    </w:p>
    <w:p w14:paraId="74D4E4A8" w14:textId="1208AFC7" w:rsidR="00282D40" w:rsidRPr="00282D40" w:rsidRDefault="00282D40" w:rsidP="00282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D40">
        <w:rPr>
          <w:rFonts w:ascii="Times New Roman" w:hAnsi="Times New Roman" w:cs="Times New Roman"/>
          <w:sz w:val="28"/>
          <w:szCs w:val="28"/>
        </w:rPr>
        <w:t>«Наш город» (Баталова Н.А.)</w:t>
      </w:r>
    </w:p>
    <w:p w14:paraId="3CD77DB9" w14:textId="18AB186B" w:rsidR="00F65A3C" w:rsidRPr="00F65A3C" w:rsidRDefault="00282D40" w:rsidP="0015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D40">
        <w:rPr>
          <w:rFonts w:ascii="Times New Roman" w:hAnsi="Times New Roman" w:cs="Times New Roman"/>
          <w:sz w:val="28"/>
          <w:szCs w:val="28"/>
        </w:rPr>
        <w:t>«Путешествие по просторам России: многообразие народов и культур» (из Блока 6)</w:t>
      </w:r>
    </w:p>
    <w:p w14:paraId="382DE54B" w14:textId="77777777" w:rsidR="00D21AA9" w:rsidRDefault="00151C3A" w:rsidP="0015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Консультация для родителей</w:t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65A3C" w:rsidRPr="00F65A3C">
        <w:rPr>
          <w:rFonts w:ascii="Times New Roman" w:hAnsi="Times New Roman" w:cs="Times New Roman"/>
          <w:sz w:val="28"/>
          <w:szCs w:val="28"/>
        </w:rPr>
        <w:t> </w:t>
      </w:r>
    </w:p>
    <w:p w14:paraId="23C60E88" w14:textId="77777777" w:rsidR="00D21AA9" w:rsidRPr="00D21AA9" w:rsidRDefault="00D21AA9" w:rsidP="00D21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AA9">
        <w:rPr>
          <w:rFonts w:ascii="Times New Roman" w:hAnsi="Times New Roman" w:cs="Times New Roman"/>
          <w:sz w:val="28"/>
          <w:szCs w:val="28"/>
        </w:rPr>
        <w:t>«Формирование бережного отношения к природе у малышей: роль семьи» (Баталова Н.А.)</w:t>
      </w:r>
    </w:p>
    <w:p w14:paraId="00283022" w14:textId="77777777" w:rsidR="00D21AA9" w:rsidRPr="00D21AA9" w:rsidRDefault="00D21AA9" w:rsidP="00D21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AA9">
        <w:rPr>
          <w:rFonts w:ascii="Times New Roman" w:hAnsi="Times New Roman" w:cs="Times New Roman"/>
          <w:sz w:val="28"/>
          <w:szCs w:val="28"/>
        </w:rPr>
        <w:t>«Красота русской природы — ключ к гармоничному развитию ребёнка» (Омотхонова Г.В.)</w:t>
      </w:r>
    </w:p>
    <w:p w14:paraId="20CB28B9" w14:textId="77777777" w:rsidR="00D21AA9" w:rsidRPr="00D21AA9" w:rsidRDefault="00D21AA9" w:rsidP="00D21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AA9">
        <w:rPr>
          <w:rFonts w:ascii="Times New Roman" w:hAnsi="Times New Roman" w:cs="Times New Roman"/>
          <w:sz w:val="28"/>
          <w:szCs w:val="28"/>
        </w:rPr>
        <w:t>«Как красота русской природы помогает воспитывать в ребенке душу» (Сидорова А.А.)</w:t>
      </w:r>
    </w:p>
    <w:p w14:paraId="4409BCB9" w14:textId="5E9C7C07" w:rsidR="00D21AA9" w:rsidRPr="00D21AA9" w:rsidRDefault="00D21AA9" w:rsidP="00D21AA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109BE">
        <w:rPr>
          <w:rFonts w:ascii="Times New Roman" w:hAnsi="Times New Roman" w:cs="Times New Roman"/>
          <w:b/>
          <w:bCs/>
          <w:sz w:val="28"/>
          <w:szCs w:val="28"/>
          <w:u w:val="single"/>
        </w:rPr>
        <w:t>Дидактическая игра</w:t>
      </w:r>
      <w:r w:rsidRPr="00D21AA9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D21AA9">
        <w:rPr>
          <w:rFonts w:ascii="Times New Roman" w:hAnsi="Times New Roman" w:cs="Times New Roman"/>
          <w:sz w:val="28"/>
          <w:szCs w:val="28"/>
        </w:rPr>
        <w:t>«Красота русской природы» (Жижина Л.И.)</w:t>
      </w:r>
    </w:p>
    <w:p w14:paraId="6754FE0D" w14:textId="675E0286" w:rsidR="00F65A3C" w:rsidRDefault="006831CB" w:rsidP="00F6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9BE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</w:t>
      </w:r>
      <w:r w:rsidRPr="006831CB">
        <w:rPr>
          <w:rFonts w:ascii="Times New Roman" w:hAnsi="Times New Roman" w:cs="Times New Roman"/>
          <w:sz w:val="28"/>
          <w:szCs w:val="28"/>
        </w:rPr>
        <w:t>: «Развитие эмоциональной отзывчивости у старших дошкольников через восприятие красоты русской природы»</w:t>
      </w:r>
      <w:r>
        <w:rPr>
          <w:rFonts w:ascii="Times New Roman" w:hAnsi="Times New Roman" w:cs="Times New Roman"/>
          <w:sz w:val="28"/>
          <w:szCs w:val="28"/>
        </w:rPr>
        <w:t xml:space="preserve"> (Дынга О.А.)</w:t>
      </w:r>
    </w:p>
    <w:p w14:paraId="12B69692" w14:textId="77777777" w:rsidR="003A3B60" w:rsidRPr="00F65A3C" w:rsidRDefault="003A3B60" w:rsidP="00F6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6FA87" w14:textId="77777777" w:rsidR="00DD5B1D" w:rsidRPr="00492426" w:rsidRDefault="00DD5B1D" w:rsidP="00DD5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92426">
        <w:rPr>
          <w:rFonts w:ascii="Times New Roman" w:hAnsi="Times New Roman" w:cs="Times New Roman"/>
          <w:b/>
          <w:bCs/>
          <w:sz w:val="28"/>
          <w:szCs w:val="28"/>
          <w:u w:val="single"/>
        </w:rPr>
        <w:t>Декабрь: «Народные традиции. Зимняя сказка» (Блоки 3, 4)</w:t>
      </w:r>
    </w:p>
    <w:p w14:paraId="09617E11" w14:textId="2211FF2C" w:rsidR="00F65A3C" w:rsidRPr="00F65A3C" w:rsidRDefault="00F65A3C" w:rsidP="0015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Тематические блоки:</w:t>
      </w:r>
      <w:r w:rsidRPr="00F65A3C">
        <w:rPr>
          <w:rFonts w:ascii="Times New Roman" w:hAnsi="Times New Roman" w:cs="Times New Roman"/>
          <w:sz w:val="28"/>
          <w:szCs w:val="28"/>
        </w:rPr>
        <w:t> «Красота русской природы», «Народные праздники»</w:t>
      </w:r>
    </w:p>
    <w:p w14:paraId="0F9E06AF" w14:textId="77777777" w:rsidR="00F65A3C" w:rsidRPr="00F65A3C" w:rsidRDefault="00F65A3C" w:rsidP="0015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Мероприятия:</w:t>
      </w:r>
    </w:p>
    <w:p w14:paraId="3FA14ED5" w14:textId="175B3CD0" w:rsidR="00DD5B1D" w:rsidRPr="00417CD6" w:rsidRDefault="00DD5B1D" w:rsidP="00DD5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9242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Праздник</w:t>
      </w:r>
      <w:r w:rsidRPr="00DD5B1D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417CD6">
        <w:rPr>
          <w:rFonts w:ascii="Times New Roman" w:hAnsi="Times New Roman" w:cs="Times New Roman"/>
          <w:sz w:val="28"/>
          <w:szCs w:val="28"/>
        </w:rPr>
        <w:t>Фольклорный праздник «Русские традиции» (Дынга О.А.) – </w:t>
      </w:r>
      <w:r w:rsidRPr="00417CD6">
        <w:rPr>
          <w:rFonts w:ascii="Times New Roman" w:hAnsi="Times New Roman" w:cs="Times New Roman"/>
          <w:i/>
          <w:iCs/>
          <w:sz w:val="28"/>
          <w:szCs w:val="28"/>
        </w:rPr>
        <w:t>с акцентом на зимние обряды.</w:t>
      </w:r>
    </w:p>
    <w:p w14:paraId="2A5A16CC" w14:textId="32A2F99E" w:rsidR="00DD5B1D" w:rsidRPr="00DD5B1D" w:rsidRDefault="00DD5B1D" w:rsidP="00DD5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D5B1D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Конспекты занятий</w:t>
      </w:r>
      <w:r w:rsidRPr="00DD5B1D">
        <w:rPr>
          <w:rFonts w:ascii="Times New Roman" w:hAnsi="Times New Roman" w:cs="Times New Roman"/>
          <w:sz w:val="28"/>
          <w:szCs w:val="28"/>
        </w:rPr>
        <w:t>: «Времена года» (Корепанова К.А.) – </w:t>
      </w:r>
      <w:r w:rsidRPr="00DD5B1D">
        <w:rPr>
          <w:rFonts w:ascii="Times New Roman" w:hAnsi="Times New Roman" w:cs="Times New Roman"/>
          <w:i/>
          <w:iCs/>
          <w:sz w:val="28"/>
          <w:szCs w:val="28"/>
        </w:rPr>
        <w:t>акцент на зиму.</w:t>
      </w:r>
    </w:p>
    <w:p w14:paraId="5D296CA5" w14:textId="758783D5" w:rsidR="00DD5B1D" w:rsidRPr="00DD5B1D" w:rsidRDefault="00DD5B1D" w:rsidP="00DD5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D5B1D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Консультация для родителей</w:t>
      </w:r>
      <w:r w:rsidRPr="00DD5B1D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DD5B1D">
        <w:rPr>
          <w:rFonts w:ascii="Times New Roman" w:hAnsi="Times New Roman" w:cs="Times New Roman"/>
          <w:sz w:val="28"/>
          <w:szCs w:val="28"/>
        </w:rPr>
        <w:t>«Возрождаем традиции: народные игры в кругу семьи» (Баталова Н.А.) – </w:t>
      </w:r>
      <w:r w:rsidRPr="00DD5B1D">
        <w:rPr>
          <w:rFonts w:ascii="Times New Roman" w:hAnsi="Times New Roman" w:cs="Times New Roman"/>
          <w:i/>
          <w:iCs/>
          <w:sz w:val="28"/>
          <w:szCs w:val="28"/>
        </w:rPr>
        <w:t>для организации досуга в каникулы.</w:t>
      </w:r>
    </w:p>
    <w:p w14:paraId="1939DC4C" w14:textId="6B3C86E8" w:rsidR="00DD5B1D" w:rsidRPr="00DD5B1D" w:rsidRDefault="00DD5B1D" w:rsidP="00DD5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D5B1D">
        <w:rPr>
          <w:rFonts w:ascii="Times New Roman" w:hAnsi="Times New Roman" w:cs="Times New Roman"/>
          <w:b/>
          <w:bCs/>
          <w:sz w:val="28"/>
          <w:szCs w:val="28"/>
          <w:u w:val="single"/>
        </w:rPr>
        <w:t>Мастер-класс для педагогов/родителей</w:t>
      </w:r>
      <w:r w:rsidRPr="00DD5B1D">
        <w:rPr>
          <w:rFonts w:ascii="Times New Roman" w:hAnsi="Times New Roman" w:cs="Times New Roman"/>
          <w:sz w:val="28"/>
          <w:szCs w:val="28"/>
        </w:rPr>
        <w:t>: Мастер-класс по созданию лэпбука «Волшебный сундучок праздников» (Сидорова А.А.) – </w:t>
      </w:r>
      <w:r w:rsidRPr="00DD5B1D">
        <w:rPr>
          <w:rFonts w:ascii="Times New Roman" w:hAnsi="Times New Roman" w:cs="Times New Roman"/>
          <w:i/>
          <w:iCs/>
          <w:sz w:val="28"/>
          <w:szCs w:val="28"/>
        </w:rPr>
        <w:t>подготовка к новогодним праздникам и Масленице.</w:t>
      </w:r>
    </w:p>
    <w:p w14:paraId="1BA71DB0" w14:textId="01BB2181" w:rsidR="00F65A3C" w:rsidRDefault="00F65A3C" w:rsidP="00DD5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109C4" w14:textId="77777777" w:rsidR="003A3B60" w:rsidRDefault="003A3B60" w:rsidP="00DD5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E5DA35" w14:textId="77777777" w:rsidR="00417CD6" w:rsidRPr="00417CD6" w:rsidRDefault="00417CD6" w:rsidP="00417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7CD6">
        <w:rPr>
          <w:rFonts w:ascii="Times New Roman" w:hAnsi="Times New Roman" w:cs="Times New Roman"/>
          <w:b/>
          <w:bCs/>
          <w:sz w:val="28"/>
          <w:szCs w:val="28"/>
          <w:u w:val="single"/>
        </w:rPr>
        <w:t>Январь: «Великие земляки» (Блок 7)</w:t>
      </w:r>
    </w:p>
    <w:p w14:paraId="7B96C268" w14:textId="5F2F81FA" w:rsidR="000007F1" w:rsidRPr="000007F1" w:rsidRDefault="000007F1" w:rsidP="000007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7F1">
        <w:rPr>
          <w:rFonts w:ascii="Times New Roman" w:hAnsi="Times New Roman" w:cs="Times New Roman"/>
          <w:b/>
          <w:bCs/>
          <w:sz w:val="28"/>
          <w:szCs w:val="28"/>
        </w:rPr>
        <w:t>Тематические блоки: «</w:t>
      </w:r>
      <w:r>
        <w:rPr>
          <w:rFonts w:ascii="Times New Roman" w:hAnsi="Times New Roman" w:cs="Times New Roman"/>
          <w:b/>
          <w:bCs/>
          <w:sz w:val="28"/>
          <w:szCs w:val="28"/>
        </w:rPr>
        <w:t>Великие люди страны</w:t>
      </w:r>
      <w:r w:rsidRPr="000007F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0B83B1F" w14:textId="7B3FA7FD" w:rsidR="000007F1" w:rsidRDefault="000007F1" w:rsidP="000007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7F1">
        <w:rPr>
          <w:rFonts w:ascii="Times New Roman" w:hAnsi="Times New Roman" w:cs="Times New Roman"/>
          <w:b/>
          <w:bCs/>
          <w:sz w:val="28"/>
          <w:szCs w:val="28"/>
        </w:rPr>
        <w:t>Мероприятия:</w:t>
      </w:r>
    </w:p>
    <w:p w14:paraId="51F0D3F5" w14:textId="77033293" w:rsidR="00417CD6" w:rsidRPr="00417CD6" w:rsidRDefault="00417CD6" w:rsidP="00417CD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17CD6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Конспекты занятий</w:t>
      </w:r>
      <w:r w:rsidRPr="00417CD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F003A65" w14:textId="58514F65" w:rsidR="00417CD6" w:rsidRPr="00417CD6" w:rsidRDefault="00417CD6" w:rsidP="00000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CD6">
        <w:rPr>
          <w:rFonts w:ascii="Times New Roman" w:hAnsi="Times New Roman" w:cs="Times New Roman"/>
          <w:sz w:val="28"/>
          <w:szCs w:val="28"/>
        </w:rPr>
        <w:t>Конспект занятия-развлечения «Сказки Ученого Кота», «А. С Пушкин Великий русский поэт»</w:t>
      </w:r>
      <w:r w:rsidR="001676B8">
        <w:rPr>
          <w:rFonts w:ascii="Times New Roman" w:hAnsi="Times New Roman" w:cs="Times New Roman"/>
          <w:sz w:val="28"/>
          <w:szCs w:val="28"/>
        </w:rPr>
        <w:t xml:space="preserve"> (Баталова Н.А.)</w:t>
      </w:r>
    </w:p>
    <w:p w14:paraId="66CCE6BE" w14:textId="3932790C" w:rsidR="00417CD6" w:rsidRPr="00417CD6" w:rsidRDefault="00417CD6" w:rsidP="00000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CD6">
        <w:rPr>
          <w:rFonts w:ascii="Times New Roman" w:hAnsi="Times New Roman" w:cs="Times New Roman"/>
          <w:sz w:val="28"/>
          <w:szCs w:val="28"/>
        </w:rPr>
        <w:t>Конспект образовательной деятельности «Великие люди России»</w:t>
      </w:r>
      <w:r w:rsidR="001C2AA0">
        <w:rPr>
          <w:rFonts w:ascii="Times New Roman" w:hAnsi="Times New Roman" w:cs="Times New Roman"/>
          <w:sz w:val="28"/>
          <w:szCs w:val="28"/>
        </w:rPr>
        <w:t xml:space="preserve"> (Дынга О.А.)</w:t>
      </w:r>
    </w:p>
    <w:p w14:paraId="5DBCEDC0" w14:textId="796347FE" w:rsidR="00417CD6" w:rsidRPr="00417CD6" w:rsidRDefault="00417CD6" w:rsidP="000007F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17CD6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Статьи для педагогов</w:t>
      </w:r>
      <w:r w:rsidRPr="00417CD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F9B9B7" w14:textId="47F2D82A" w:rsidR="00417CD6" w:rsidRPr="00417CD6" w:rsidRDefault="00417CD6" w:rsidP="00000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CD6">
        <w:rPr>
          <w:rFonts w:ascii="Times New Roman" w:hAnsi="Times New Roman" w:cs="Times New Roman"/>
          <w:sz w:val="28"/>
          <w:szCs w:val="28"/>
        </w:rPr>
        <w:t>«Великие люди страны: как говорить с дошкольниками о личностях, изменивших мир»</w:t>
      </w:r>
      <w:r w:rsidR="003C2A0C">
        <w:rPr>
          <w:rFonts w:ascii="Times New Roman" w:hAnsi="Times New Roman" w:cs="Times New Roman"/>
          <w:sz w:val="28"/>
          <w:szCs w:val="28"/>
        </w:rPr>
        <w:t xml:space="preserve"> (Сидорова А.А.)</w:t>
      </w:r>
    </w:p>
    <w:p w14:paraId="0E566897" w14:textId="77777777" w:rsidR="00417CD6" w:rsidRPr="00417CD6" w:rsidRDefault="00417CD6" w:rsidP="00000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CD6">
        <w:rPr>
          <w:rFonts w:ascii="Times New Roman" w:hAnsi="Times New Roman" w:cs="Times New Roman"/>
          <w:sz w:val="28"/>
          <w:szCs w:val="28"/>
        </w:rPr>
        <w:t>«Великие люди страны, изменившие мир: известные жители Свердловской области» (Омотхонова Г.В.)</w:t>
      </w:r>
    </w:p>
    <w:p w14:paraId="23F72ACB" w14:textId="64EDACC3" w:rsidR="00417CD6" w:rsidRPr="00417CD6" w:rsidRDefault="002A3FA0" w:rsidP="002A3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17CD6" w:rsidRPr="00417CD6">
        <w:rPr>
          <w:rFonts w:ascii="Times New Roman" w:hAnsi="Times New Roman" w:cs="Times New Roman"/>
          <w:b/>
          <w:bCs/>
          <w:sz w:val="28"/>
          <w:szCs w:val="28"/>
          <w:u w:val="single"/>
        </w:rPr>
        <w:t>Картотека игр</w:t>
      </w:r>
      <w:r w:rsidR="00417CD6" w:rsidRPr="00417C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17CD6" w:rsidRPr="00417CD6">
        <w:rPr>
          <w:rFonts w:ascii="Times New Roman" w:hAnsi="Times New Roman" w:cs="Times New Roman"/>
          <w:sz w:val="28"/>
          <w:szCs w:val="28"/>
        </w:rPr>
        <w:t> Картотека игр для детей 5-6 лет «Великие люди страны»</w:t>
      </w:r>
      <w:r w:rsidR="001C2AA0">
        <w:rPr>
          <w:rFonts w:ascii="Times New Roman" w:hAnsi="Times New Roman" w:cs="Times New Roman"/>
          <w:sz w:val="28"/>
          <w:szCs w:val="28"/>
        </w:rPr>
        <w:t xml:space="preserve"> (Жижина Л.И.)</w:t>
      </w:r>
    </w:p>
    <w:p w14:paraId="6B41B09B" w14:textId="59E044A6" w:rsidR="00417CD6" w:rsidRDefault="00417CD6" w:rsidP="00DD5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B677BC" w14:textId="77777777" w:rsidR="003A3B60" w:rsidRPr="00F65A3C" w:rsidRDefault="003A3B60" w:rsidP="00DD5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ABA4F" w14:textId="1CB9F02D" w:rsidR="00F65A3C" w:rsidRPr="00F65A3C" w:rsidRDefault="00F65A3C" w:rsidP="00A714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74AFD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Февраль:</w:t>
      </w:r>
      <w:r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«Защитники Отечества»</w:t>
      </w:r>
      <w:r w:rsidR="003170A3" w:rsidRPr="005A01DD">
        <w:rPr>
          <w:rFonts w:ascii="Segoe UI" w:hAnsi="Segoe UI" w:cs="Segoe UI"/>
          <w:b/>
          <w:bCs/>
          <w:color w:val="0F1115"/>
          <w:u w:val="single"/>
          <w:shd w:val="clear" w:color="auto" w:fill="FFFFFF"/>
        </w:rPr>
        <w:t xml:space="preserve"> </w:t>
      </w:r>
      <w:r w:rsidR="003170A3" w:rsidRPr="005A01DD">
        <w:rPr>
          <w:rFonts w:ascii="Times New Roman" w:hAnsi="Times New Roman" w:cs="Times New Roman"/>
          <w:b/>
          <w:bCs/>
          <w:sz w:val="28"/>
          <w:szCs w:val="28"/>
          <w:u w:val="single"/>
        </w:rPr>
        <w:t>(Блок 5)</w:t>
      </w:r>
    </w:p>
    <w:p w14:paraId="033A4C95" w14:textId="77777777" w:rsidR="00F65A3C" w:rsidRPr="00F65A3C" w:rsidRDefault="00F65A3C" w:rsidP="00DC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Тематический блок:</w:t>
      </w:r>
      <w:r w:rsidRPr="00F65A3C">
        <w:rPr>
          <w:rFonts w:ascii="Times New Roman" w:hAnsi="Times New Roman" w:cs="Times New Roman"/>
          <w:sz w:val="28"/>
          <w:szCs w:val="28"/>
        </w:rPr>
        <w:t> «Защитники Отечества»</w:t>
      </w:r>
    </w:p>
    <w:p w14:paraId="7186FA72" w14:textId="1FC4E892" w:rsidR="00F65A3C" w:rsidRDefault="00F65A3C" w:rsidP="00DC74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Мероприятия:</w:t>
      </w:r>
    </w:p>
    <w:p w14:paraId="601AE01C" w14:textId="1B9DCC35" w:rsidR="005A3BE2" w:rsidRPr="005A3BE2" w:rsidRDefault="005A3BE2" w:rsidP="00DC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A3BE2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Праздник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A2C25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Бравые солдаты</w:t>
      </w:r>
      <w:r w:rsidR="006A2C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(Добруцкая Н.А)</w:t>
      </w:r>
    </w:p>
    <w:p w14:paraId="6242D46F" w14:textId="540E0370" w:rsidR="00F65A3C" w:rsidRPr="00F65A3C" w:rsidRDefault="00DC7464" w:rsidP="00DC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Конспект занятия</w:t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65A3C" w:rsidRPr="00F65A3C">
        <w:rPr>
          <w:rFonts w:ascii="Times New Roman" w:hAnsi="Times New Roman" w:cs="Times New Roman"/>
          <w:sz w:val="28"/>
          <w:szCs w:val="28"/>
        </w:rPr>
        <w:t> «День защитника Отечества» (</w:t>
      </w:r>
      <w:r w:rsidR="009752BA">
        <w:rPr>
          <w:rFonts w:ascii="Times New Roman" w:hAnsi="Times New Roman" w:cs="Times New Roman"/>
          <w:sz w:val="28"/>
          <w:szCs w:val="28"/>
        </w:rPr>
        <w:t>Омотхонова Г.В.</w:t>
      </w:r>
      <w:r w:rsidR="00F65A3C" w:rsidRPr="00F65A3C">
        <w:rPr>
          <w:rFonts w:ascii="Times New Roman" w:hAnsi="Times New Roman" w:cs="Times New Roman"/>
          <w:sz w:val="28"/>
          <w:szCs w:val="28"/>
        </w:rPr>
        <w:t>)</w:t>
      </w:r>
    </w:p>
    <w:p w14:paraId="38DC8B41" w14:textId="053831E8" w:rsidR="00F65A3C" w:rsidRPr="00F65A3C" w:rsidRDefault="00DC7464" w:rsidP="00DC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Картотека игр</w:t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65A3C" w:rsidRPr="00F65A3C">
        <w:rPr>
          <w:rFonts w:ascii="Times New Roman" w:hAnsi="Times New Roman" w:cs="Times New Roman"/>
          <w:sz w:val="28"/>
          <w:szCs w:val="28"/>
        </w:rPr>
        <w:t> «Защитники Отечества» (Дынга О.А.)</w:t>
      </w:r>
    </w:p>
    <w:p w14:paraId="7FD709C9" w14:textId="51B0ED66" w:rsidR="00F65A3C" w:rsidRPr="00F65A3C" w:rsidRDefault="00DC7464" w:rsidP="00DC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Дидактическая игра</w:t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65A3C" w:rsidRPr="00F65A3C">
        <w:rPr>
          <w:rFonts w:ascii="Times New Roman" w:hAnsi="Times New Roman" w:cs="Times New Roman"/>
          <w:sz w:val="28"/>
          <w:szCs w:val="28"/>
        </w:rPr>
        <w:t> «Собери солдата в путь»</w:t>
      </w:r>
      <w:r w:rsidR="00FF3E6F">
        <w:rPr>
          <w:rFonts w:ascii="Times New Roman" w:hAnsi="Times New Roman" w:cs="Times New Roman"/>
          <w:sz w:val="28"/>
          <w:szCs w:val="28"/>
        </w:rPr>
        <w:t xml:space="preserve"> (Сидорова А.А.)</w:t>
      </w:r>
    </w:p>
    <w:p w14:paraId="779F67AA" w14:textId="2AFEBC6B" w:rsidR="00F65A3C" w:rsidRPr="00F65A3C" w:rsidRDefault="00DC7464" w:rsidP="00DC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для педагогов</w:t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65A3C" w:rsidRPr="00F65A3C">
        <w:rPr>
          <w:rFonts w:ascii="Times New Roman" w:hAnsi="Times New Roman" w:cs="Times New Roman"/>
          <w:sz w:val="28"/>
          <w:szCs w:val="28"/>
        </w:rPr>
        <w:t> «Проектная деятельность как средство воспитания любви и уважения к защитникам Отечества» (Баталова Н.А.)</w:t>
      </w:r>
    </w:p>
    <w:p w14:paraId="3958EA81" w14:textId="547F7F0A" w:rsidR="00F65A3C" w:rsidRPr="00F65A3C" w:rsidRDefault="00DC7464" w:rsidP="00DC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Консультация для родителей</w:t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65A3C" w:rsidRPr="00F65A3C">
        <w:rPr>
          <w:rFonts w:ascii="Times New Roman" w:hAnsi="Times New Roman" w:cs="Times New Roman"/>
          <w:sz w:val="28"/>
          <w:szCs w:val="28"/>
        </w:rPr>
        <w:t> «Воспитание интереса к истории и культуре России</w:t>
      </w:r>
      <w:r w:rsidR="00C1406C" w:rsidRPr="00C1406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C1406C" w:rsidRPr="00C1406C">
        <w:rPr>
          <w:rFonts w:ascii="Times New Roman" w:hAnsi="Times New Roman" w:cs="Times New Roman"/>
          <w:sz w:val="28"/>
          <w:szCs w:val="28"/>
        </w:rPr>
        <w:t>у детей дошкольного возраста: практические рекомендации</w:t>
      </w:r>
      <w:r w:rsidR="00F65A3C" w:rsidRPr="00F65A3C">
        <w:rPr>
          <w:rFonts w:ascii="Times New Roman" w:hAnsi="Times New Roman" w:cs="Times New Roman"/>
          <w:sz w:val="28"/>
          <w:szCs w:val="28"/>
        </w:rPr>
        <w:t>» (Жижина Л.И.)</w:t>
      </w:r>
    </w:p>
    <w:p w14:paraId="2329398C" w14:textId="721C148D" w:rsidR="00F65A3C" w:rsidRDefault="00F65A3C" w:rsidP="00F6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D5A56" w14:textId="77777777" w:rsidR="003A3B60" w:rsidRPr="00F65A3C" w:rsidRDefault="003A3B60" w:rsidP="00F6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16BCC" w14:textId="2CB17128" w:rsidR="00F65A3C" w:rsidRPr="00F65A3C" w:rsidRDefault="00F65A3C" w:rsidP="00A714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Март: «Широкая Масленица»</w:t>
      </w:r>
      <w:r w:rsidR="00C1406C" w:rsidRPr="005A01DD">
        <w:rPr>
          <w:rFonts w:ascii="Segoe UI" w:hAnsi="Segoe UI" w:cs="Segoe UI"/>
          <w:b/>
          <w:bCs/>
          <w:color w:val="0F1115"/>
          <w:u w:val="single"/>
          <w:shd w:val="clear" w:color="auto" w:fill="FFFFFF"/>
        </w:rPr>
        <w:t xml:space="preserve"> </w:t>
      </w:r>
      <w:r w:rsidR="00C1406C" w:rsidRPr="005A01DD">
        <w:rPr>
          <w:rFonts w:ascii="Times New Roman" w:hAnsi="Times New Roman" w:cs="Times New Roman"/>
          <w:b/>
          <w:bCs/>
          <w:sz w:val="28"/>
          <w:szCs w:val="28"/>
          <w:u w:val="single"/>
        </w:rPr>
        <w:t>(Блок 4)</w:t>
      </w:r>
    </w:p>
    <w:p w14:paraId="08E17D4E" w14:textId="3AA971B5" w:rsidR="00F65A3C" w:rsidRPr="00F65A3C" w:rsidRDefault="00F65A3C" w:rsidP="00DC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Тематические блоки:</w:t>
      </w:r>
      <w:r w:rsidRPr="00F65A3C">
        <w:rPr>
          <w:rFonts w:ascii="Times New Roman" w:hAnsi="Times New Roman" w:cs="Times New Roman"/>
          <w:sz w:val="28"/>
          <w:szCs w:val="28"/>
        </w:rPr>
        <w:t> «Народные праздники»»</w:t>
      </w:r>
    </w:p>
    <w:p w14:paraId="4633A310" w14:textId="77777777" w:rsidR="00F65A3C" w:rsidRPr="00F65A3C" w:rsidRDefault="00F65A3C" w:rsidP="00DC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Мероприятия:</w:t>
      </w:r>
    </w:p>
    <w:p w14:paraId="5615EE05" w14:textId="77777777" w:rsidR="00CC7881" w:rsidRDefault="00DC7464" w:rsidP="00DC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C7881"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Праздник</w:t>
      </w:r>
      <w:r w:rsidR="00CC7881"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C7881" w:rsidRPr="00F65A3C">
        <w:rPr>
          <w:rFonts w:ascii="Times New Roman" w:hAnsi="Times New Roman" w:cs="Times New Roman"/>
          <w:sz w:val="28"/>
          <w:szCs w:val="28"/>
        </w:rPr>
        <w:t> </w:t>
      </w:r>
    </w:p>
    <w:p w14:paraId="501617BE" w14:textId="5675FB86" w:rsidR="00CC7881" w:rsidRDefault="00CC7881" w:rsidP="00DC74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5A3C">
        <w:rPr>
          <w:rFonts w:ascii="Times New Roman" w:hAnsi="Times New Roman" w:cs="Times New Roman"/>
          <w:sz w:val="28"/>
          <w:szCs w:val="28"/>
        </w:rPr>
        <w:t>Фольклорный праздник «Русские традиции» (Дынга О.А.)</w:t>
      </w:r>
      <w:r w:rsidR="00896525">
        <w:rPr>
          <w:rFonts w:ascii="Times New Roman" w:hAnsi="Times New Roman" w:cs="Times New Roman"/>
          <w:sz w:val="28"/>
          <w:szCs w:val="28"/>
        </w:rPr>
        <w:t xml:space="preserve"> 17.03</w:t>
      </w:r>
    </w:p>
    <w:p w14:paraId="0ECBEC41" w14:textId="597EA4C6" w:rsidR="00F65A3C" w:rsidRDefault="00F65A3C" w:rsidP="00DC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sz w:val="28"/>
          <w:szCs w:val="28"/>
        </w:rPr>
        <w:t>«Широкая Масленица» для старшей группы (Жижина Л.И.)</w:t>
      </w:r>
      <w:r w:rsidR="00896525">
        <w:rPr>
          <w:rFonts w:ascii="Times New Roman" w:hAnsi="Times New Roman" w:cs="Times New Roman"/>
          <w:sz w:val="28"/>
          <w:szCs w:val="28"/>
        </w:rPr>
        <w:t xml:space="preserve"> 18.03</w:t>
      </w:r>
    </w:p>
    <w:p w14:paraId="6A842BF9" w14:textId="7780F9BC" w:rsidR="00551D49" w:rsidRDefault="00551D49" w:rsidP="00DC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«Веселая ярмарка» (Добруцкая Н.А.)</w:t>
      </w:r>
    </w:p>
    <w:p w14:paraId="28F0576E" w14:textId="02B006B1" w:rsidR="000B23FD" w:rsidRPr="00896525" w:rsidRDefault="00DC7464" w:rsidP="00DC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Конспект занятия</w:t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65A3C" w:rsidRPr="00F65A3C">
        <w:rPr>
          <w:rFonts w:ascii="Times New Roman" w:hAnsi="Times New Roman" w:cs="Times New Roman"/>
          <w:sz w:val="28"/>
          <w:szCs w:val="28"/>
        </w:rPr>
        <w:t xml:space="preserve"> «Времена года» акцент на весну </w:t>
      </w:r>
      <w:r w:rsidR="00C71E23">
        <w:rPr>
          <w:rFonts w:ascii="Times New Roman" w:hAnsi="Times New Roman" w:cs="Times New Roman"/>
          <w:sz w:val="28"/>
          <w:szCs w:val="28"/>
        </w:rPr>
        <w:t>(</w:t>
      </w:r>
      <w:r w:rsidR="00F65A3C" w:rsidRPr="00F65A3C">
        <w:rPr>
          <w:rFonts w:ascii="Times New Roman" w:hAnsi="Times New Roman" w:cs="Times New Roman"/>
          <w:sz w:val="28"/>
          <w:szCs w:val="28"/>
        </w:rPr>
        <w:t>Корепанова К.А.)</w:t>
      </w:r>
      <w:r w:rsidR="000B23FD" w:rsidRPr="000B23FD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0B23FD" w:rsidRPr="000B23FD">
        <w:rPr>
          <w:rFonts w:ascii="Times New Roman" w:hAnsi="Times New Roman" w:cs="Times New Roman"/>
          <w:sz w:val="28"/>
          <w:szCs w:val="28"/>
        </w:rPr>
        <w:t>– </w:t>
      </w:r>
      <w:r w:rsidR="000B23FD" w:rsidRPr="000B23FD">
        <w:rPr>
          <w:rFonts w:ascii="Times New Roman" w:hAnsi="Times New Roman" w:cs="Times New Roman"/>
          <w:i/>
          <w:iCs/>
          <w:sz w:val="28"/>
          <w:szCs w:val="28"/>
        </w:rPr>
        <w:t>акцент на весну.</w:t>
      </w:r>
      <w:r w:rsidR="008965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96525">
        <w:rPr>
          <w:rFonts w:ascii="Times New Roman" w:hAnsi="Times New Roman" w:cs="Times New Roman"/>
          <w:sz w:val="28"/>
          <w:szCs w:val="28"/>
        </w:rPr>
        <w:t>19.03</w:t>
      </w:r>
    </w:p>
    <w:p w14:paraId="09D674AE" w14:textId="448F6B7C" w:rsidR="00F65A3C" w:rsidRDefault="00F65A3C" w:rsidP="00F6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B5082" w14:textId="77777777" w:rsidR="003A3B60" w:rsidRPr="00F65A3C" w:rsidRDefault="003A3B60" w:rsidP="00F6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D5130" w14:textId="77777777" w:rsidR="001C4D15" w:rsidRPr="005A01DD" w:rsidRDefault="00F65A3C" w:rsidP="001C4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Апрель: «</w:t>
      </w:r>
      <w:r w:rsidR="001C4D15" w:rsidRPr="005A01DD">
        <w:rPr>
          <w:rFonts w:ascii="Times New Roman" w:hAnsi="Times New Roman" w:cs="Times New Roman"/>
          <w:b/>
          <w:bCs/>
          <w:sz w:val="28"/>
          <w:szCs w:val="28"/>
          <w:u w:val="single"/>
        </w:rPr>
        <w:t>Символика и культура России» (Блок 6)</w:t>
      </w:r>
    </w:p>
    <w:p w14:paraId="555DD450" w14:textId="1B3086E4" w:rsidR="00F65A3C" w:rsidRPr="00F65A3C" w:rsidRDefault="00F65A3C" w:rsidP="001C4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Тематические блоки:</w:t>
      </w:r>
      <w:r w:rsidRPr="00F65A3C">
        <w:rPr>
          <w:rFonts w:ascii="Times New Roman" w:hAnsi="Times New Roman" w:cs="Times New Roman"/>
          <w:sz w:val="28"/>
          <w:szCs w:val="28"/>
        </w:rPr>
        <w:t> «Родная страна. Символика»</w:t>
      </w:r>
    </w:p>
    <w:p w14:paraId="1B1D391D" w14:textId="77777777" w:rsidR="00F65A3C" w:rsidRPr="00F65A3C" w:rsidRDefault="00F65A3C" w:rsidP="0068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Мероприятия:</w:t>
      </w:r>
    </w:p>
    <w:p w14:paraId="07561A74" w14:textId="5CFF44C6" w:rsidR="001C4D15" w:rsidRPr="001C4D15" w:rsidRDefault="00420267" w:rsidP="00420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C4D15" w:rsidRPr="005A01DD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Праздник</w:t>
      </w:r>
      <w:r w:rsidR="001C4D15" w:rsidRPr="001C4D15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1C4D15" w:rsidRPr="00420267">
        <w:rPr>
          <w:rFonts w:ascii="Times New Roman" w:hAnsi="Times New Roman" w:cs="Times New Roman"/>
          <w:sz w:val="28"/>
          <w:szCs w:val="28"/>
        </w:rPr>
        <w:t xml:space="preserve">Сценарий праздника </w:t>
      </w:r>
      <w:bookmarkStart w:id="0" w:name="_Hlk215648037"/>
      <w:r w:rsidR="001C4D15" w:rsidRPr="00420267">
        <w:rPr>
          <w:rFonts w:ascii="Times New Roman" w:hAnsi="Times New Roman" w:cs="Times New Roman"/>
          <w:sz w:val="28"/>
          <w:szCs w:val="28"/>
        </w:rPr>
        <w:t>«</w:t>
      </w:r>
      <w:bookmarkStart w:id="1" w:name="_Hlk215647430"/>
      <w:r w:rsidR="001C4D15" w:rsidRPr="00420267">
        <w:rPr>
          <w:rFonts w:ascii="Times New Roman" w:hAnsi="Times New Roman" w:cs="Times New Roman"/>
          <w:sz w:val="28"/>
          <w:szCs w:val="28"/>
        </w:rPr>
        <w:t>Путешествие по родной стране</w:t>
      </w:r>
      <w:bookmarkEnd w:id="1"/>
      <w:r w:rsidR="001C4D15" w:rsidRPr="00420267">
        <w:rPr>
          <w:rFonts w:ascii="Times New Roman" w:hAnsi="Times New Roman" w:cs="Times New Roman"/>
          <w:sz w:val="28"/>
          <w:szCs w:val="28"/>
        </w:rPr>
        <w:t>» для детей с ОВЗ (РАС, ТНР, ЗПР)</w:t>
      </w:r>
      <w:r w:rsidR="0027372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273725">
        <w:rPr>
          <w:rFonts w:ascii="Times New Roman" w:hAnsi="Times New Roman" w:cs="Times New Roman"/>
          <w:sz w:val="28"/>
          <w:szCs w:val="28"/>
        </w:rPr>
        <w:t>(Сидорова А.А.)</w:t>
      </w:r>
      <w:r w:rsidR="001667BF">
        <w:rPr>
          <w:rFonts w:ascii="Times New Roman" w:hAnsi="Times New Roman" w:cs="Times New Roman"/>
          <w:sz w:val="28"/>
          <w:szCs w:val="28"/>
        </w:rPr>
        <w:t xml:space="preserve"> 14.04</w:t>
      </w:r>
    </w:p>
    <w:p w14:paraId="0D418AD7" w14:textId="022414C5" w:rsidR="001C4D15" w:rsidRPr="001C4D15" w:rsidRDefault="00420267" w:rsidP="00420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C4D15" w:rsidRPr="001C4D15">
        <w:rPr>
          <w:rFonts w:ascii="Times New Roman" w:hAnsi="Times New Roman" w:cs="Times New Roman"/>
          <w:b/>
          <w:bCs/>
          <w:sz w:val="28"/>
          <w:szCs w:val="28"/>
          <w:u w:val="single"/>
        </w:rPr>
        <w:t>Картотека игр</w:t>
      </w:r>
      <w:r w:rsidR="001C4D15" w:rsidRPr="001C4D15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1C4D15" w:rsidRPr="001C4D15">
        <w:rPr>
          <w:rFonts w:ascii="Times New Roman" w:hAnsi="Times New Roman" w:cs="Times New Roman"/>
          <w:sz w:val="28"/>
          <w:szCs w:val="28"/>
        </w:rPr>
        <w:t xml:space="preserve">Картотека игр для детей 6-7 лет. </w:t>
      </w:r>
      <w:bookmarkStart w:id="2" w:name="_Hlk215647518"/>
      <w:bookmarkStart w:id="3" w:name="_Hlk215648137"/>
      <w:r w:rsidR="001C4D15" w:rsidRPr="001C4D15">
        <w:rPr>
          <w:rFonts w:ascii="Times New Roman" w:hAnsi="Times New Roman" w:cs="Times New Roman"/>
          <w:sz w:val="28"/>
          <w:szCs w:val="28"/>
        </w:rPr>
        <w:t>«Родная страна. Символика»</w:t>
      </w:r>
      <w:bookmarkEnd w:id="2"/>
      <w:r w:rsidR="005528EC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5528EC">
        <w:rPr>
          <w:rFonts w:ascii="Times New Roman" w:hAnsi="Times New Roman" w:cs="Times New Roman"/>
          <w:sz w:val="28"/>
          <w:szCs w:val="28"/>
        </w:rPr>
        <w:t>(Дынга О.А.)</w:t>
      </w:r>
      <w:r w:rsidR="001667BF">
        <w:rPr>
          <w:rFonts w:ascii="Times New Roman" w:hAnsi="Times New Roman" w:cs="Times New Roman"/>
          <w:sz w:val="28"/>
          <w:szCs w:val="28"/>
        </w:rPr>
        <w:t xml:space="preserve"> 15.04</w:t>
      </w:r>
    </w:p>
    <w:p w14:paraId="26782483" w14:textId="6BF39C5E" w:rsidR="001C4D15" w:rsidRPr="001C4D15" w:rsidRDefault="00805FB5" w:rsidP="00420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C4D15" w:rsidRPr="001C4D15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Консультации для воспитателей</w:t>
      </w:r>
      <w:r w:rsidR="001C4D15" w:rsidRPr="001C4D15">
        <w:rPr>
          <w:rFonts w:ascii="Times New Roman" w:hAnsi="Times New Roman" w:cs="Times New Roman"/>
          <w:b/>
          <w:bCs/>
          <w:sz w:val="28"/>
          <w:szCs w:val="28"/>
        </w:rPr>
        <w:t>: </w:t>
      </w:r>
      <w:bookmarkStart w:id="4" w:name="_Hlk215648172"/>
      <w:r w:rsidR="001C4D15" w:rsidRPr="001C4D15">
        <w:rPr>
          <w:rFonts w:ascii="Times New Roman" w:hAnsi="Times New Roman" w:cs="Times New Roman"/>
          <w:sz w:val="28"/>
          <w:szCs w:val="28"/>
        </w:rPr>
        <w:t>«</w:t>
      </w:r>
      <w:bookmarkStart w:id="5" w:name="_Hlk215647607"/>
      <w:r w:rsidR="001C4D15" w:rsidRPr="001C4D15">
        <w:rPr>
          <w:rFonts w:ascii="Times New Roman" w:hAnsi="Times New Roman" w:cs="Times New Roman"/>
          <w:sz w:val="28"/>
          <w:szCs w:val="28"/>
        </w:rPr>
        <w:t>Страна родная. Символика: методы патриотического воспитания дошкольников»</w:t>
      </w:r>
      <w:bookmarkEnd w:id="5"/>
      <w:r w:rsidR="005528EC">
        <w:rPr>
          <w:rFonts w:ascii="Times New Roman" w:hAnsi="Times New Roman" w:cs="Times New Roman"/>
          <w:sz w:val="28"/>
          <w:szCs w:val="28"/>
        </w:rPr>
        <w:t xml:space="preserve"> (Жижина Л.И</w:t>
      </w:r>
      <w:r w:rsidR="00D63FDC">
        <w:rPr>
          <w:rFonts w:ascii="Times New Roman" w:hAnsi="Times New Roman" w:cs="Times New Roman"/>
          <w:sz w:val="28"/>
          <w:szCs w:val="28"/>
        </w:rPr>
        <w:t>.)</w:t>
      </w:r>
      <w:bookmarkEnd w:id="4"/>
    </w:p>
    <w:p w14:paraId="6A1D773A" w14:textId="148C20BF" w:rsidR="001C4D15" w:rsidRPr="001C4D15" w:rsidRDefault="00805FB5" w:rsidP="00420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C4D15" w:rsidRPr="001C4D15">
        <w:rPr>
          <w:rFonts w:ascii="Times New Roman" w:hAnsi="Times New Roman" w:cs="Times New Roman"/>
          <w:b/>
          <w:bCs/>
          <w:sz w:val="28"/>
          <w:szCs w:val="28"/>
          <w:u w:val="single"/>
        </w:rPr>
        <w:t>Лэпбук</w:t>
      </w:r>
      <w:r w:rsidR="001C4D15" w:rsidRPr="001C4D15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1C4D15" w:rsidRPr="001C4D15">
        <w:rPr>
          <w:rFonts w:ascii="Times New Roman" w:hAnsi="Times New Roman" w:cs="Times New Roman"/>
          <w:sz w:val="28"/>
          <w:szCs w:val="28"/>
        </w:rPr>
        <w:t xml:space="preserve">Лэпбук </w:t>
      </w:r>
      <w:bookmarkStart w:id="6" w:name="_Hlk215648248"/>
      <w:r w:rsidR="001C4D15" w:rsidRPr="001C4D15">
        <w:rPr>
          <w:rFonts w:ascii="Times New Roman" w:hAnsi="Times New Roman" w:cs="Times New Roman"/>
          <w:sz w:val="28"/>
          <w:szCs w:val="28"/>
        </w:rPr>
        <w:t xml:space="preserve">на тему: </w:t>
      </w:r>
      <w:bookmarkStart w:id="7" w:name="_Hlk215647709"/>
      <w:r w:rsidR="001C4D15" w:rsidRPr="001C4D15">
        <w:rPr>
          <w:rFonts w:ascii="Times New Roman" w:hAnsi="Times New Roman" w:cs="Times New Roman"/>
          <w:sz w:val="28"/>
          <w:szCs w:val="28"/>
        </w:rPr>
        <w:t>«Страна родная. Символика»</w:t>
      </w:r>
      <w:bookmarkEnd w:id="7"/>
      <w:r w:rsidR="001C4D15" w:rsidRPr="001C4D15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="001C4D15" w:rsidRPr="001C4D15">
        <w:rPr>
          <w:rFonts w:ascii="Times New Roman" w:hAnsi="Times New Roman" w:cs="Times New Roman"/>
          <w:sz w:val="28"/>
          <w:szCs w:val="28"/>
        </w:rPr>
        <w:t>– </w:t>
      </w:r>
      <w:r w:rsidR="001C4D15" w:rsidRPr="001C4D15">
        <w:rPr>
          <w:rFonts w:ascii="Times New Roman" w:hAnsi="Times New Roman" w:cs="Times New Roman"/>
          <w:i/>
          <w:iCs/>
          <w:sz w:val="28"/>
          <w:szCs w:val="28"/>
        </w:rPr>
        <w:t>использование и возможно дополнение.</w:t>
      </w:r>
      <w:r w:rsidR="00AF3E5F" w:rsidRPr="00AF3E5F">
        <w:rPr>
          <w:rFonts w:ascii="Times New Roman" w:hAnsi="Times New Roman" w:cs="Times New Roman"/>
          <w:sz w:val="28"/>
          <w:szCs w:val="28"/>
        </w:rPr>
        <w:t xml:space="preserve"> </w:t>
      </w:r>
      <w:r w:rsidR="00AF3E5F" w:rsidRPr="00F65A3C">
        <w:rPr>
          <w:rFonts w:ascii="Times New Roman" w:hAnsi="Times New Roman" w:cs="Times New Roman"/>
          <w:sz w:val="28"/>
          <w:szCs w:val="28"/>
        </w:rPr>
        <w:t>(</w:t>
      </w:r>
      <w:r w:rsidR="00AF3E5F">
        <w:rPr>
          <w:rFonts w:ascii="Times New Roman" w:hAnsi="Times New Roman" w:cs="Times New Roman"/>
          <w:sz w:val="28"/>
          <w:szCs w:val="28"/>
        </w:rPr>
        <w:t>Омотхонова Г.В.</w:t>
      </w:r>
      <w:r w:rsidR="00AF3E5F" w:rsidRPr="00F65A3C">
        <w:rPr>
          <w:rFonts w:ascii="Times New Roman" w:hAnsi="Times New Roman" w:cs="Times New Roman"/>
          <w:sz w:val="28"/>
          <w:szCs w:val="28"/>
        </w:rPr>
        <w:t>)</w:t>
      </w:r>
    </w:p>
    <w:p w14:paraId="1CB5C181" w14:textId="2BEC6A9D" w:rsidR="00F65A3C" w:rsidRDefault="00F65A3C" w:rsidP="001C4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2C548" w14:textId="77777777" w:rsidR="003A3B60" w:rsidRPr="00F65A3C" w:rsidRDefault="003A3B60" w:rsidP="001C4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696D1" w14:textId="77777777" w:rsidR="007F67CC" w:rsidRPr="009316C8" w:rsidRDefault="00F65A3C" w:rsidP="007F6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Май: </w:t>
      </w:r>
      <w:r w:rsidR="007F67CC" w:rsidRPr="009316C8">
        <w:rPr>
          <w:rFonts w:ascii="Times New Roman" w:hAnsi="Times New Roman" w:cs="Times New Roman"/>
          <w:b/>
          <w:bCs/>
          <w:sz w:val="28"/>
          <w:szCs w:val="28"/>
          <w:u w:val="single"/>
        </w:rPr>
        <w:t>«Память и слава. Итоги года» (Блоки 5, 7)</w:t>
      </w:r>
    </w:p>
    <w:p w14:paraId="70E4A35A" w14:textId="71FC932A" w:rsidR="00F65A3C" w:rsidRPr="00F65A3C" w:rsidRDefault="00F65A3C" w:rsidP="007F6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Тематические блоки:</w:t>
      </w:r>
      <w:r w:rsidRPr="00F65A3C">
        <w:rPr>
          <w:rFonts w:ascii="Times New Roman" w:hAnsi="Times New Roman" w:cs="Times New Roman"/>
          <w:sz w:val="28"/>
          <w:szCs w:val="28"/>
        </w:rPr>
        <w:t> «Защитники Отечества» (День Победы), итоговые мероприятия.</w:t>
      </w:r>
    </w:p>
    <w:p w14:paraId="6CA18C70" w14:textId="77777777" w:rsidR="00F65A3C" w:rsidRPr="00F65A3C" w:rsidRDefault="00F65A3C" w:rsidP="0068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3C">
        <w:rPr>
          <w:rFonts w:ascii="Times New Roman" w:hAnsi="Times New Roman" w:cs="Times New Roman"/>
          <w:b/>
          <w:bCs/>
          <w:sz w:val="28"/>
          <w:szCs w:val="28"/>
        </w:rPr>
        <w:t>Мероприятия:</w:t>
      </w:r>
    </w:p>
    <w:p w14:paraId="0C9597EE" w14:textId="6633D3FB" w:rsidR="00F65A3C" w:rsidRPr="00F65A3C" w:rsidRDefault="00686922" w:rsidP="0068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Проектная деятельность</w:t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65A3C" w:rsidRPr="00F65A3C">
        <w:rPr>
          <w:rFonts w:ascii="Times New Roman" w:hAnsi="Times New Roman" w:cs="Times New Roman"/>
          <w:sz w:val="28"/>
          <w:szCs w:val="28"/>
        </w:rPr>
        <w:t xml:space="preserve"> Реализация проектов на основе </w:t>
      </w:r>
      <w:r w:rsidR="00F65A3C" w:rsidRPr="00054EA7">
        <w:rPr>
          <w:rFonts w:ascii="Times New Roman" w:hAnsi="Times New Roman" w:cs="Times New Roman"/>
          <w:sz w:val="28"/>
          <w:szCs w:val="28"/>
          <w:u w:val="single"/>
        </w:rPr>
        <w:t>статьи</w:t>
      </w:r>
      <w:r w:rsidR="00F65A3C" w:rsidRPr="00F65A3C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215648839"/>
      <w:r w:rsidR="00F65A3C" w:rsidRPr="00F65A3C">
        <w:rPr>
          <w:rFonts w:ascii="Times New Roman" w:hAnsi="Times New Roman" w:cs="Times New Roman"/>
          <w:sz w:val="28"/>
          <w:szCs w:val="28"/>
        </w:rPr>
        <w:t xml:space="preserve">«Проектная деятельность как средство воспитания любви и уважения к защитникам Отечества» </w:t>
      </w:r>
      <w:bookmarkEnd w:id="8"/>
      <w:r w:rsidR="00F65A3C" w:rsidRPr="00F65A3C">
        <w:rPr>
          <w:rFonts w:ascii="Times New Roman" w:hAnsi="Times New Roman" w:cs="Times New Roman"/>
          <w:sz w:val="28"/>
          <w:szCs w:val="28"/>
        </w:rPr>
        <w:t>(Баталова Н.А.)</w:t>
      </w:r>
    </w:p>
    <w:p w14:paraId="61F24705" w14:textId="74C14054" w:rsidR="00F65A3C" w:rsidRPr="00F65A3C" w:rsidRDefault="00686922" w:rsidP="0068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Картотека игр</w:t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65A3C" w:rsidRPr="00F65A3C">
        <w:rPr>
          <w:rFonts w:ascii="Times New Roman" w:hAnsi="Times New Roman" w:cs="Times New Roman"/>
          <w:sz w:val="28"/>
          <w:szCs w:val="28"/>
        </w:rPr>
        <w:t xml:space="preserve"> Повторное использование картотеки </w:t>
      </w:r>
      <w:r w:rsidR="00D92B60" w:rsidRPr="00D92B60">
        <w:rPr>
          <w:rFonts w:ascii="Times New Roman" w:hAnsi="Times New Roman" w:cs="Times New Roman"/>
          <w:sz w:val="28"/>
          <w:szCs w:val="28"/>
        </w:rPr>
        <w:t>«Защитники Отечества», «Великие люди», «Родная страна»</w:t>
      </w:r>
      <w:r w:rsidR="00D92B60">
        <w:rPr>
          <w:rFonts w:ascii="Times New Roman" w:hAnsi="Times New Roman" w:cs="Times New Roman"/>
          <w:sz w:val="28"/>
          <w:szCs w:val="28"/>
        </w:rPr>
        <w:t xml:space="preserve"> </w:t>
      </w:r>
      <w:r w:rsidR="00F65A3C" w:rsidRPr="00F65A3C">
        <w:rPr>
          <w:rFonts w:ascii="Times New Roman" w:hAnsi="Times New Roman" w:cs="Times New Roman"/>
          <w:sz w:val="28"/>
          <w:szCs w:val="28"/>
        </w:rPr>
        <w:t>(Дынга О.А.) в рамках темы Дня Победы.</w:t>
      </w:r>
    </w:p>
    <w:p w14:paraId="01FA68B5" w14:textId="46030D50" w:rsidR="009316C8" w:rsidRDefault="00A71427" w:rsidP="0068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Итоговое мероприятие</w:t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65A3C" w:rsidRPr="00F65A3C">
        <w:rPr>
          <w:rFonts w:ascii="Times New Roman" w:hAnsi="Times New Roman" w:cs="Times New Roman"/>
          <w:sz w:val="28"/>
          <w:szCs w:val="28"/>
        </w:rPr>
        <w:t> </w:t>
      </w:r>
      <w:r w:rsidR="007F67CC" w:rsidRPr="007F67CC">
        <w:rPr>
          <w:rFonts w:ascii="Times New Roman" w:hAnsi="Times New Roman" w:cs="Times New Roman"/>
          <w:sz w:val="28"/>
          <w:szCs w:val="28"/>
        </w:rPr>
        <w:t>«Путешествие по родной стране» (можно использовать сценарий из Блока 6) как итоговое мероприятие года.</w:t>
      </w:r>
      <w:r w:rsidR="009316C8">
        <w:rPr>
          <w:rFonts w:ascii="Times New Roman" w:hAnsi="Times New Roman" w:cs="Times New Roman"/>
          <w:sz w:val="28"/>
          <w:szCs w:val="28"/>
        </w:rPr>
        <w:t xml:space="preserve"> (Сидорова А.А.</w:t>
      </w:r>
      <w:r w:rsidR="002440AC">
        <w:rPr>
          <w:rFonts w:ascii="Times New Roman" w:hAnsi="Times New Roman" w:cs="Times New Roman"/>
          <w:sz w:val="28"/>
          <w:szCs w:val="28"/>
        </w:rPr>
        <w:t>)</w:t>
      </w:r>
    </w:p>
    <w:p w14:paraId="37D234C2" w14:textId="1BBECE3B" w:rsidR="00F65A3C" w:rsidRPr="00F65A3C" w:rsidRDefault="00A71427" w:rsidP="0068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Консультация для родителей</w:t>
      </w:r>
      <w:r w:rsidR="00F65A3C" w:rsidRPr="00F65A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65A3C" w:rsidRPr="00F65A3C">
        <w:rPr>
          <w:rFonts w:ascii="Times New Roman" w:hAnsi="Times New Roman" w:cs="Times New Roman"/>
          <w:sz w:val="28"/>
          <w:szCs w:val="28"/>
        </w:rPr>
        <w:t> «Роль семьи в воспитании детей дошкольного возраста» (Жижина Л.И.) – как итоговая беседа о совместной работе.</w:t>
      </w:r>
    </w:p>
    <w:p w14:paraId="384A98B9" w14:textId="09EBD38C" w:rsidR="00115B40" w:rsidRDefault="00115B40" w:rsidP="00F6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F4647" w14:textId="45D7CFE9" w:rsidR="00CA53A3" w:rsidRDefault="00CA53A3" w:rsidP="00F6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FE761" w14:textId="77777777" w:rsidR="00CA53A3" w:rsidRDefault="00CA53A3" w:rsidP="00F6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00D85" w14:textId="77777777" w:rsidR="00CA53A3" w:rsidRPr="00CA53A3" w:rsidRDefault="00CA53A3" w:rsidP="00CA5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3A3">
        <w:rPr>
          <w:rFonts w:ascii="Times New Roman" w:hAnsi="Times New Roman" w:cs="Times New Roman"/>
          <w:b/>
          <w:bCs/>
          <w:sz w:val="28"/>
          <w:szCs w:val="28"/>
        </w:rPr>
        <w:t>Праздники/Сценарии:</w:t>
      </w:r>
      <w:r w:rsidRPr="00CA53A3">
        <w:rPr>
          <w:rFonts w:ascii="Times New Roman" w:hAnsi="Times New Roman" w:cs="Times New Roman"/>
          <w:sz w:val="28"/>
          <w:szCs w:val="28"/>
        </w:rPr>
        <w:t> 6</w:t>
      </w:r>
    </w:p>
    <w:p w14:paraId="5E339922" w14:textId="77777777" w:rsidR="00CA53A3" w:rsidRPr="00CA53A3" w:rsidRDefault="00CA53A3" w:rsidP="00CA5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3A3">
        <w:rPr>
          <w:rFonts w:ascii="Times New Roman" w:hAnsi="Times New Roman" w:cs="Times New Roman"/>
          <w:b/>
          <w:bCs/>
          <w:sz w:val="28"/>
          <w:szCs w:val="28"/>
        </w:rPr>
        <w:t>Конспекты занятий:</w:t>
      </w:r>
      <w:r w:rsidRPr="00CA53A3">
        <w:rPr>
          <w:rFonts w:ascii="Times New Roman" w:hAnsi="Times New Roman" w:cs="Times New Roman"/>
          <w:sz w:val="28"/>
          <w:szCs w:val="28"/>
        </w:rPr>
        <w:t> 14 (включая коррекционные и дидактические игры, проводимые как занятия)</w:t>
      </w:r>
    </w:p>
    <w:p w14:paraId="7C8683E4" w14:textId="77777777" w:rsidR="00CA53A3" w:rsidRPr="00CA53A3" w:rsidRDefault="00CA53A3" w:rsidP="00CA5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3A3">
        <w:rPr>
          <w:rFonts w:ascii="Times New Roman" w:hAnsi="Times New Roman" w:cs="Times New Roman"/>
          <w:b/>
          <w:bCs/>
          <w:sz w:val="28"/>
          <w:szCs w:val="28"/>
        </w:rPr>
        <w:t>Статьи для педагогов:</w:t>
      </w:r>
      <w:r w:rsidRPr="00CA53A3">
        <w:rPr>
          <w:rFonts w:ascii="Times New Roman" w:hAnsi="Times New Roman" w:cs="Times New Roman"/>
          <w:sz w:val="28"/>
          <w:szCs w:val="28"/>
        </w:rPr>
        <w:t> 8</w:t>
      </w:r>
    </w:p>
    <w:p w14:paraId="4F7EBA2A" w14:textId="77777777" w:rsidR="00CA53A3" w:rsidRPr="00CA53A3" w:rsidRDefault="00CA53A3" w:rsidP="00CA5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3A3">
        <w:rPr>
          <w:rFonts w:ascii="Times New Roman" w:hAnsi="Times New Roman" w:cs="Times New Roman"/>
          <w:b/>
          <w:bCs/>
          <w:sz w:val="28"/>
          <w:szCs w:val="28"/>
        </w:rPr>
        <w:t>Консультации для родителей:</w:t>
      </w:r>
      <w:r w:rsidRPr="00CA53A3">
        <w:rPr>
          <w:rFonts w:ascii="Times New Roman" w:hAnsi="Times New Roman" w:cs="Times New Roman"/>
          <w:sz w:val="28"/>
          <w:szCs w:val="28"/>
        </w:rPr>
        <w:t> 7</w:t>
      </w:r>
    </w:p>
    <w:p w14:paraId="4BB8AC4F" w14:textId="77777777" w:rsidR="00CA53A3" w:rsidRPr="00CA53A3" w:rsidRDefault="00CA53A3" w:rsidP="00CA5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3A3">
        <w:rPr>
          <w:rFonts w:ascii="Times New Roman" w:hAnsi="Times New Roman" w:cs="Times New Roman"/>
          <w:b/>
          <w:bCs/>
          <w:sz w:val="28"/>
          <w:szCs w:val="28"/>
        </w:rPr>
        <w:t>Мастер-классы для педагогов:</w:t>
      </w:r>
      <w:r w:rsidRPr="00CA53A3">
        <w:rPr>
          <w:rFonts w:ascii="Times New Roman" w:hAnsi="Times New Roman" w:cs="Times New Roman"/>
          <w:sz w:val="28"/>
          <w:szCs w:val="28"/>
        </w:rPr>
        <w:t> 2</w:t>
      </w:r>
    </w:p>
    <w:p w14:paraId="06B71E61" w14:textId="77777777" w:rsidR="00CA53A3" w:rsidRPr="00CA53A3" w:rsidRDefault="00CA53A3" w:rsidP="00CA5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3A3">
        <w:rPr>
          <w:rFonts w:ascii="Times New Roman" w:hAnsi="Times New Roman" w:cs="Times New Roman"/>
          <w:b/>
          <w:bCs/>
          <w:sz w:val="28"/>
          <w:szCs w:val="28"/>
        </w:rPr>
        <w:t>Картотеки игр:</w:t>
      </w:r>
      <w:r w:rsidRPr="00CA53A3">
        <w:rPr>
          <w:rFonts w:ascii="Times New Roman" w:hAnsi="Times New Roman" w:cs="Times New Roman"/>
          <w:sz w:val="28"/>
          <w:szCs w:val="28"/>
        </w:rPr>
        <w:t> 3</w:t>
      </w:r>
    </w:p>
    <w:p w14:paraId="3A15343F" w14:textId="77777777" w:rsidR="00CA53A3" w:rsidRPr="00CA53A3" w:rsidRDefault="00CA53A3" w:rsidP="00CA5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3A3">
        <w:rPr>
          <w:rFonts w:ascii="Times New Roman" w:hAnsi="Times New Roman" w:cs="Times New Roman"/>
          <w:b/>
          <w:bCs/>
          <w:sz w:val="28"/>
          <w:szCs w:val="28"/>
        </w:rPr>
        <w:t xml:space="preserve">Готовые </w:t>
      </w:r>
      <w:proofErr w:type="spellStart"/>
      <w:r w:rsidRPr="00CA53A3">
        <w:rPr>
          <w:rFonts w:ascii="Times New Roman" w:hAnsi="Times New Roman" w:cs="Times New Roman"/>
          <w:b/>
          <w:bCs/>
          <w:sz w:val="28"/>
          <w:szCs w:val="28"/>
        </w:rPr>
        <w:t>лэпбуки</w:t>
      </w:r>
      <w:proofErr w:type="spellEnd"/>
      <w:r w:rsidRPr="00CA53A3">
        <w:rPr>
          <w:rFonts w:ascii="Times New Roman" w:hAnsi="Times New Roman" w:cs="Times New Roman"/>
          <w:b/>
          <w:bCs/>
          <w:sz w:val="28"/>
          <w:szCs w:val="28"/>
        </w:rPr>
        <w:t>/макеты:</w:t>
      </w:r>
      <w:r w:rsidRPr="00CA53A3">
        <w:rPr>
          <w:rFonts w:ascii="Times New Roman" w:hAnsi="Times New Roman" w:cs="Times New Roman"/>
          <w:sz w:val="28"/>
          <w:szCs w:val="28"/>
        </w:rPr>
        <w:t> 2</w:t>
      </w:r>
    </w:p>
    <w:p w14:paraId="4698DC74" w14:textId="77777777" w:rsidR="00CA53A3" w:rsidRPr="00F65A3C" w:rsidRDefault="00CA53A3" w:rsidP="00F6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53A3" w:rsidRPr="00F6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35F2"/>
    <w:multiLevelType w:val="multilevel"/>
    <w:tmpl w:val="8284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74790"/>
    <w:multiLevelType w:val="multilevel"/>
    <w:tmpl w:val="4BD6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16A35"/>
    <w:multiLevelType w:val="multilevel"/>
    <w:tmpl w:val="7642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93AC7"/>
    <w:multiLevelType w:val="multilevel"/>
    <w:tmpl w:val="37EE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31FCE"/>
    <w:multiLevelType w:val="multilevel"/>
    <w:tmpl w:val="B31E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90F26"/>
    <w:multiLevelType w:val="multilevel"/>
    <w:tmpl w:val="BB0C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E687E"/>
    <w:multiLevelType w:val="multilevel"/>
    <w:tmpl w:val="CBA0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C7744"/>
    <w:multiLevelType w:val="multilevel"/>
    <w:tmpl w:val="A030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7814EA"/>
    <w:multiLevelType w:val="multilevel"/>
    <w:tmpl w:val="0272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CF0E91"/>
    <w:multiLevelType w:val="multilevel"/>
    <w:tmpl w:val="29A6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B495F"/>
    <w:multiLevelType w:val="multilevel"/>
    <w:tmpl w:val="252C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E15F2"/>
    <w:multiLevelType w:val="multilevel"/>
    <w:tmpl w:val="2D8C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2A45D3"/>
    <w:multiLevelType w:val="multilevel"/>
    <w:tmpl w:val="DC7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B703F6"/>
    <w:multiLevelType w:val="multilevel"/>
    <w:tmpl w:val="6446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C92E9C"/>
    <w:multiLevelType w:val="multilevel"/>
    <w:tmpl w:val="9C68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0E5D4C"/>
    <w:multiLevelType w:val="multilevel"/>
    <w:tmpl w:val="06A8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F5000D"/>
    <w:multiLevelType w:val="multilevel"/>
    <w:tmpl w:val="5A70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4C5325"/>
    <w:multiLevelType w:val="multilevel"/>
    <w:tmpl w:val="0FF0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9"/>
  </w:num>
  <w:num w:numId="5">
    <w:abstractNumId w:val="16"/>
  </w:num>
  <w:num w:numId="6">
    <w:abstractNumId w:val="8"/>
  </w:num>
  <w:num w:numId="7">
    <w:abstractNumId w:val="14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  <w:num w:numId="12">
    <w:abstractNumId w:val="17"/>
  </w:num>
  <w:num w:numId="13">
    <w:abstractNumId w:val="2"/>
  </w:num>
  <w:num w:numId="14">
    <w:abstractNumId w:val="7"/>
  </w:num>
  <w:num w:numId="15">
    <w:abstractNumId w:val="15"/>
  </w:num>
  <w:num w:numId="16">
    <w:abstractNumId w:val="15"/>
  </w:num>
  <w:num w:numId="17">
    <w:abstractNumId w:val="13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52"/>
    <w:rsid w:val="000007F1"/>
    <w:rsid w:val="00054EA7"/>
    <w:rsid w:val="00091F75"/>
    <w:rsid w:val="000B23FD"/>
    <w:rsid w:val="000D4AF9"/>
    <w:rsid w:val="001109BE"/>
    <w:rsid w:val="00115B40"/>
    <w:rsid w:val="00151C3A"/>
    <w:rsid w:val="001667BF"/>
    <w:rsid w:val="001676B8"/>
    <w:rsid w:val="00176EC2"/>
    <w:rsid w:val="001A1190"/>
    <w:rsid w:val="001C2AA0"/>
    <w:rsid w:val="001C4D15"/>
    <w:rsid w:val="002440AC"/>
    <w:rsid w:val="00273725"/>
    <w:rsid w:val="00282945"/>
    <w:rsid w:val="00282D40"/>
    <w:rsid w:val="002A3FA0"/>
    <w:rsid w:val="003170A3"/>
    <w:rsid w:val="003609C9"/>
    <w:rsid w:val="00371060"/>
    <w:rsid w:val="003A3B60"/>
    <w:rsid w:val="003C2A0C"/>
    <w:rsid w:val="00417CD6"/>
    <w:rsid w:val="00420267"/>
    <w:rsid w:val="00437887"/>
    <w:rsid w:val="00465CAB"/>
    <w:rsid w:val="00492426"/>
    <w:rsid w:val="00551D49"/>
    <w:rsid w:val="005528EC"/>
    <w:rsid w:val="005A01DD"/>
    <w:rsid w:val="005A3BE2"/>
    <w:rsid w:val="006302C9"/>
    <w:rsid w:val="006831CB"/>
    <w:rsid w:val="00686922"/>
    <w:rsid w:val="006A2C25"/>
    <w:rsid w:val="006D4B8E"/>
    <w:rsid w:val="006F1283"/>
    <w:rsid w:val="007F67CC"/>
    <w:rsid w:val="0080221B"/>
    <w:rsid w:val="00805FB5"/>
    <w:rsid w:val="00896525"/>
    <w:rsid w:val="009316C8"/>
    <w:rsid w:val="0095604A"/>
    <w:rsid w:val="009752BA"/>
    <w:rsid w:val="00A37620"/>
    <w:rsid w:val="00A62BF3"/>
    <w:rsid w:val="00A71427"/>
    <w:rsid w:val="00AF3E5F"/>
    <w:rsid w:val="00B77F1F"/>
    <w:rsid w:val="00B8451A"/>
    <w:rsid w:val="00BD5E05"/>
    <w:rsid w:val="00C1406C"/>
    <w:rsid w:val="00C71E23"/>
    <w:rsid w:val="00C96351"/>
    <w:rsid w:val="00CA53A3"/>
    <w:rsid w:val="00CC2440"/>
    <w:rsid w:val="00CC7881"/>
    <w:rsid w:val="00CD610C"/>
    <w:rsid w:val="00D12C52"/>
    <w:rsid w:val="00D21AA9"/>
    <w:rsid w:val="00D63FDC"/>
    <w:rsid w:val="00D92B60"/>
    <w:rsid w:val="00DC7464"/>
    <w:rsid w:val="00DD5B1D"/>
    <w:rsid w:val="00E74AFD"/>
    <w:rsid w:val="00EE39F2"/>
    <w:rsid w:val="00F65A3C"/>
    <w:rsid w:val="00FE122F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40D2"/>
  <w15:chartTrackingRefBased/>
  <w15:docId w15:val="{1E5D6E7A-5AA7-4ECA-B975-44F2680D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6</cp:revision>
  <cp:lastPrinted>2025-10-16T12:42:00Z</cp:lastPrinted>
  <dcterms:created xsi:type="dcterms:W3CDTF">2025-10-16T11:51:00Z</dcterms:created>
  <dcterms:modified xsi:type="dcterms:W3CDTF">2025-12-03T05:49:00Z</dcterms:modified>
</cp:coreProperties>
</file>