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E6C8" w14:textId="6FF1B1C3" w:rsidR="00BA38C7" w:rsidRP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8C7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– детский сад № 148</w:t>
      </w:r>
      <w:r w:rsidR="006D64C4">
        <w:rPr>
          <w:rFonts w:ascii="Times New Roman" w:hAnsi="Times New Roman" w:cs="Times New Roman"/>
          <w:sz w:val="28"/>
          <w:szCs w:val="28"/>
        </w:rPr>
        <w:t xml:space="preserve"> </w:t>
      </w:r>
      <w:r w:rsidRPr="00BA38C7"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1EF360D9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9CB38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3105A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334E3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66F43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07976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D3503" w14:textId="780EAAE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F698F" w14:textId="7B4186B6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9E64F" w14:textId="116537A6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491B3" w14:textId="0160FC6D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0A1D1" w14:textId="790C7596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7FCB4" w14:textId="437664A0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F22DF" w14:textId="69E98932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1283E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471B8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D0C27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781C4" w14:textId="18081235" w:rsid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7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BA38C7">
        <w:rPr>
          <w:rFonts w:ascii="Times New Roman" w:hAnsi="Times New Roman" w:cs="Times New Roman"/>
          <w:sz w:val="28"/>
          <w:szCs w:val="28"/>
        </w:rPr>
        <w:br/>
      </w:r>
      <w:r w:rsidRPr="00BA38C7">
        <w:rPr>
          <w:rFonts w:ascii="Times New Roman" w:hAnsi="Times New Roman" w:cs="Times New Roman"/>
          <w:b/>
          <w:bCs/>
          <w:sz w:val="28"/>
          <w:szCs w:val="28"/>
        </w:rPr>
        <w:t>«ВРЕМЕНА ГОДА»</w:t>
      </w:r>
    </w:p>
    <w:p w14:paraId="08AF2D29" w14:textId="43643052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E9CFE" w14:textId="60F9A8FE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507B1" w14:textId="5B94EEF6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02F27" w14:textId="4B3DD890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9EDA6" w14:textId="41B1ADA3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5F1B42" w14:textId="53A59309" w:rsidR="006D64C4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0694DE" w14:textId="77777777" w:rsidR="006D64C4" w:rsidRPr="00BA38C7" w:rsidRDefault="006D64C4" w:rsidP="006D6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A0063" w14:textId="77777777" w:rsidR="00BA38C7" w:rsidRPr="00BA38C7" w:rsidRDefault="00BA38C7" w:rsidP="006D64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8C7">
        <w:rPr>
          <w:rFonts w:ascii="Times New Roman" w:hAnsi="Times New Roman" w:cs="Times New Roman"/>
          <w:b/>
          <w:bCs/>
          <w:sz w:val="28"/>
          <w:szCs w:val="28"/>
        </w:rPr>
        <w:t>Автор проекта:</w:t>
      </w:r>
      <w:r w:rsidRPr="00BA38C7">
        <w:rPr>
          <w:rFonts w:ascii="Times New Roman" w:hAnsi="Times New Roman" w:cs="Times New Roman"/>
          <w:sz w:val="28"/>
          <w:szCs w:val="28"/>
        </w:rPr>
        <w:br/>
        <w:t>Дынга Оксана Анатольевна,</w:t>
      </w:r>
      <w:r w:rsidRPr="00BA38C7">
        <w:rPr>
          <w:rFonts w:ascii="Times New Roman" w:hAnsi="Times New Roman" w:cs="Times New Roman"/>
          <w:sz w:val="28"/>
          <w:szCs w:val="28"/>
        </w:rPr>
        <w:br/>
        <w:t>воспитатель старшей группы</w:t>
      </w:r>
    </w:p>
    <w:p w14:paraId="70B2164F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92A1E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E5CB0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D4733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EC3E5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0B893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EC55A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A7E8D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094B0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47E6D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05D1C" w14:textId="2189BEE6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D4483" w14:textId="46EA2FF4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E7FBB" w14:textId="61C02D29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15A0F" w14:textId="77777777" w:rsidR="006D64C4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E4A2C" w14:textId="55830E18" w:rsidR="006D64C4" w:rsidRPr="006D64C4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8C7">
        <w:rPr>
          <w:rFonts w:ascii="Times New Roman" w:hAnsi="Times New Roman" w:cs="Times New Roman"/>
          <w:b/>
          <w:bCs/>
          <w:sz w:val="28"/>
          <w:szCs w:val="28"/>
        </w:rPr>
        <w:t>Екатеринбург, 2022</w:t>
      </w:r>
    </w:p>
    <w:p w14:paraId="2022B738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14:paraId="6EDB9909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Паспорт проекта</w:t>
      </w:r>
    </w:p>
    <w:p w14:paraId="798AE939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Актуальность и обоснование проекта</w:t>
      </w:r>
    </w:p>
    <w:p w14:paraId="612232C1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Цель и задачи проекта</w:t>
      </w:r>
    </w:p>
    <w:p w14:paraId="78020A79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14:paraId="0158C789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Этапы реализации проекта</w:t>
      </w:r>
    </w:p>
    <w:p w14:paraId="45EB84BF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Подготовительный этап</w:t>
      </w:r>
    </w:p>
    <w:p w14:paraId="77507325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Основной этап</w:t>
      </w:r>
    </w:p>
    <w:p w14:paraId="645E3CFD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Заключительный этап</w:t>
      </w:r>
    </w:p>
    <w:p w14:paraId="0E569B24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План мероприятий по реализации проекта</w:t>
      </w:r>
    </w:p>
    <w:p w14:paraId="2B8A76C4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Конспекты занятий</w:t>
      </w:r>
    </w:p>
    <w:p w14:paraId="79FB0A00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Занятие 1. «Осень золотая»</w:t>
      </w:r>
    </w:p>
    <w:p w14:paraId="2EBBA92C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Занятие 2. «Зимушка-зима»</w:t>
      </w:r>
    </w:p>
    <w:p w14:paraId="7055CA88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Занятие 3. «Весна-красна»</w:t>
      </w:r>
    </w:p>
    <w:p w14:paraId="2647C389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Занятие 4. «Лето жаркое»</w:t>
      </w:r>
    </w:p>
    <w:p w14:paraId="2A2529A0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Сценарий итогового мероприятия (праздник «Путешествие по временам года»)</w:t>
      </w:r>
    </w:p>
    <w:p w14:paraId="6EBAA435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093A713B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Результаты проекта</w:t>
      </w:r>
    </w:p>
    <w:p w14:paraId="22168E2C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14:paraId="5658E821" w14:textId="77777777" w:rsidR="00BA38C7" w:rsidRPr="00BA38C7" w:rsidRDefault="00BA38C7" w:rsidP="00BA38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Приложения</w:t>
      </w:r>
    </w:p>
    <w:p w14:paraId="2BCE1208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Приложение 1. Фотоотчёт</w:t>
      </w:r>
    </w:p>
    <w:p w14:paraId="1B9680CB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Приложение 2. Дидактические игры</w:t>
      </w:r>
    </w:p>
    <w:p w14:paraId="77D7B4F3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Приложение 3. Картотека наблюдений на прогулке</w:t>
      </w:r>
    </w:p>
    <w:p w14:paraId="2945B9E0" w14:textId="77777777" w:rsidR="00BA38C7" w:rsidRPr="00BA38C7" w:rsidRDefault="00BA38C7" w:rsidP="006D6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Приложение 4. Образец календаря природы</w:t>
      </w:r>
    </w:p>
    <w:p w14:paraId="72F899EB" w14:textId="47272BEA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F95CF" w14:textId="77777777" w:rsidR="006D64C4" w:rsidRDefault="006D64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35BA84" w14:textId="44CC8D25" w:rsidR="00BA38C7" w:rsidRP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ПРОЕКТА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507"/>
      </w:tblGrid>
      <w:tr w:rsidR="00BA38C7" w:rsidRPr="00BA38C7" w14:paraId="7FEB6562" w14:textId="77777777" w:rsidTr="006D64C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413465" w14:textId="77777777" w:rsidR="00BA38C7" w:rsidRPr="00BA38C7" w:rsidRDefault="00BA38C7" w:rsidP="006D6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83C362" w14:textId="77777777" w:rsidR="00BA38C7" w:rsidRPr="00BA38C7" w:rsidRDefault="00BA38C7" w:rsidP="006D6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BA38C7" w:rsidRPr="00BA38C7" w14:paraId="5BEE1330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9D5831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4CFF62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</w:tr>
      <w:tr w:rsidR="00BA38C7" w:rsidRPr="00BA38C7" w14:paraId="4A39CD79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63084E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проекта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427972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исследовательский, творческий, долгосрочный</w:t>
            </w:r>
          </w:p>
        </w:tc>
      </w:tr>
      <w:tr w:rsidR="00BA38C7" w:rsidRPr="00BA38C7" w14:paraId="46953B3B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8C8A9A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AE0225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долгосрочный (2 месяца)</w:t>
            </w:r>
          </w:p>
        </w:tc>
      </w:tr>
      <w:tr w:rsidR="00BA38C7" w:rsidRPr="00BA38C7" w14:paraId="2E0FF3A4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0E0E96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528D9F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17.10.2022 – 10.12.2022</w:t>
            </w:r>
          </w:p>
        </w:tc>
      </w:tr>
      <w:tr w:rsidR="00BA38C7" w:rsidRPr="00BA38C7" w14:paraId="2F718FE4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029D1E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5246C3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дети старшей группы (5–6 лет) – 14 человек, воспитатель – Дынга О.А., учитель-логопед – Дементьева Д.В., родители воспитанников</w:t>
            </w:r>
          </w:p>
        </w:tc>
      </w:tr>
      <w:tr w:rsidR="00BA38C7" w:rsidRPr="00BA38C7" w14:paraId="44DA4829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A9EAA1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9B034C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старшая группа (5–6 лет)</w:t>
            </w:r>
          </w:p>
        </w:tc>
      </w:tr>
      <w:tr w:rsidR="00BA38C7" w:rsidRPr="00BA38C7" w14:paraId="22505898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0F26AA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14AEC19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недостаточные знания детей о сезонных изменениях в природе, неумение устанавливать причинно-следственные связи между явлениями природы, низкий уровень наблюдательности</w:t>
            </w:r>
          </w:p>
        </w:tc>
      </w:tr>
      <w:tr w:rsidR="00BA38C7" w:rsidRPr="00BA38C7" w14:paraId="74369E4B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638D11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27BAD1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целостного представления о временах года и характерных сезонных изменениях в природе через наблюдения, исследовательскую и творческую деятельность</w:t>
            </w:r>
          </w:p>
        </w:tc>
      </w:tr>
      <w:tr w:rsidR="00BA38C7" w:rsidRPr="00BA38C7" w14:paraId="0EDE3B16" w14:textId="77777777" w:rsidTr="006D64C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639030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 проекта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9F85D5" w14:textId="77777777" w:rsidR="00BA38C7" w:rsidRPr="00BA38C7" w:rsidRDefault="00BA38C7" w:rsidP="006D6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Календарь природы «Времена года» (демонстрационный стенд со сменными картинками)</w:t>
            </w:r>
          </w:p>
        </w:tc>
      </w:tr>
    </w:tbl>
    <w:p w14:paraId="7E8D7475" w14:textId="4A51DD6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9B8EC" w14:textId="77777777" w:rsidR="00BA38C7" w:rsidRP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АКТУАЛЬНОСТЬ И ОБОСНОВАНИЕ ПРОЕКТА</w:t>
      </w:r>
    </w:p>
    <w:p w14:paraId="56F7F87F" w14:textId="41A6FEA7" w:rsidR="00BA38C7" w:rsidRPr="00BA38C7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38C7" w:rsidRPr="00BA38C7">
        <w:rPr>
          <w:rFonts w:ascii="Times New Roman" w:hAnsi="Times New Roman" w:cs="Times New Roman"/>
          <w:sz w:val="24"/>
          <w:szCs w:val="24"/>
        </w:rPr>
        <w:t>Природа – неисчерпаемый источник духовного обогащения детей. Дошкольники постоянно соприкасаются с природой: сменяют друг друга времена года, изменяются погода, растения, поведение животных и птиц. Однако, как показывают наблюдения, многие дети 5–6 лет имеют недостаточно полные и системные знания о сезонных изменениях. Они могут назвать 1–2 признака времени года, но не умеют устанавливать причинно-следственные связи (почему снег тает? почему птицы улетают?).</w:t>
      </w:r>
    </w:p>
    <w:p w14:paraId="0204F3E9" w14:textId="3E84156C" w:rsidR="00BA38C7" w:rsidRPr="00BA38C7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38C7" w:rsidRPr="00BA38C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ставит задачу формирования у детей первичных представлений об объектах окружающего мира, о свойствах и отношениях объектов окружающего мира (форме, цвете, размере, причине и следствии). Проект «Времена года» позволяет в увлекательной форме решить эти задачи через организацию систематических наблюдений, опытно-экспериментальную деятельность и творческое отражение впечатлений.</w:t>
      </w:r>
    </w:p>
    <w:p w14:paraId="130DE7F8" w14:textId="6C36B862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8E306" w14:textId="77777777" w:rsidR="00BA38C7" w:rsidRP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ЦЕЛЬ И ЗАДАЧИ ПРОЕКТА</w:t>
      </w:r>
    </w:p>
    <w:p w14:paraId="797A240F" w14:textId="2FB91C92" w:rsidR="00BA38C7" w:rsidRPr="00BA38C7" w:rsidRDefault="006D64C4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A38C7"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8C7" w:rsidRPr="00BA38C7">
        <w:rPr>
          <w:rFonts w:ascii="Times New Roman" w:hAnsi="Times New Roman" w:cs="Times New Roman"/>
          <w:sz w:val="24"/>
          <w:szCs w:val="24"/>
        </w:rPr>
        <w:t>формирование у детей целостного представления о временах года и характерных сезонных изменениях в природе через наблюдения, исследовательскую и творческую деятельность.</w:t>
      </w:r>
    </w:p>
    <w:p w14:paraId="5DC64D35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B8CCA8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14:paraId="0342D346" w14:textId="77777777" w:rsidR="00BA38C7" w:rsidRPr="006D64C4" w:rsidRDefault="00BA38C7" w:rsidP="006D64C4">
      <w:pPr>
        <w:pStyle w:val="a3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lastRenderedPageBreak/>
        <w:t>Закрепить знания детей о последовательности смены времён года (4 сезона, 12 месяцев).</w:t>
      </w:r>
    </w:p>
    <w:p w14:paraId="35AFCE51" w14:textId="77777777" w:rsidR="00BA38C7" w:rsidRPr="006D64C4" w:rsidRDefault="00BA38C7" w:rsidP="006D64C4">
      <w:pPr>
        <w:pStyle w:val="a3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изменениями в неживой природе (температура, осадки, продолжительность дня) и изменениями в живой природе (растения, животные, птицы).</w:t>
      </w:r>
    </w:p>
    <w:p w14:paraId="348AC183" w14:textId="77777777" w:rsidR="00BA38C7" w:rsidRPr="006D64C4" w:rsidRDefault="00BA38C7" w:rsidP="006D64C4">
      <w:pPr>
        <w:pStyle w:val="a3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Познакомить детей с характерными признаками каждого времени года (осень: листопад, отлёт птиц, сбор урожая; зима: снегопад, морозы, спячка животных; весна: таяние снега, прилёт птиц, набухание почек; лето: цветение, рост, жара).</w:t>
      </w:r>
    </w:p>
    <w:p w14:paraId="4A2E7F07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</w:p>
    <w:p w14:paraId="74CC1179" w14:textId="77777777" w:rsidR="00BA38C7" w:rsidRPr="006D64C4" w:rsidRDefault="00BA38C7" w:rsidP="006D64C4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Развивать наблюдательность, умение замечать изменения в природе и фиксировать их (в рисунках, в календаре).</w:t>
      </w:r>
    </w:p>
    <w:p w14:paraId="53C7384E" w14:textId="77777777" w:rsidR="00BA38C7" w:rsidRPr="006D64C4" w:rsidRDefault="00BA38C7" w:rsidP="006D64C4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Развивать связную речь, обогащать словарный запас (листопад, ледоход, проталина, оттепель, вьюга, метель, капель, иней, град, суховей).</w:t>
      </w:r>
    </w:p>
    <w:p w14:paraId="1CC7F12A" w14:textId="77777777" w:rsidR="00BA38C7" w:rsidRPr="006D64C4" w:rsidRDefault="00BA38C7" w:rsidP="006D64C4">
      <w:pPr>
        <w:pStyle w:val="a3"/>
        <w:numPr>
          <w:ilvl w:val="0"/>
          <w:numId w:val="2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Развивать познавательный интерес через опытно-экспериментальную деятельность (свойства снега, льда, воды, песка).</w:t>
      </w:r>
    </w:p>
    <w:p w14:paraId="3D7B9028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14:paraId="48561557" w14:textId="77777777" w:rsidR="00BA38C7" w:rsidRPr="006D64C4" w:rsidRDefault="00BA38C7" w:rsidP="006D64C4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желание её охранять и защищать.</w:t>
      </w:r>
    </w:p>
    <w:p w14:paraId="297D7709" w14:textId="77777777" w:rsidR="00BA38C7" w:rsidRPr="006D64C4" w:rsidRDefault="00BA38C7" w:rsidP="006D64C4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Формировать эстетическое восприятие природы, умение видеть красоту в любое время года.</w:t>
      </w:r>
    </w:p>
    <w:p w14:paraId="4D4C523C" w14:textId="77777777" w:rsidR="00BA38C7" w:rsidRPr="006D64C4" w:rsidRDefault="00BA38C7" w:rsidP="006D64C4">
      <w:pPr>
        <w:pStyle w:val="a3"/>
        <w:numPr>
          <w:ilvl w:val="0"/>
          <w:numId w:val="2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Воспитывать трудолюбие через уход за растениями и участие в сезонных работах на участке.</w:t>
      </w:r>
    </w:p>
    <w:p w14:paraId="03FBA9F5" w14:textId="1A8679D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3CD88" w14:textId="77777777" w:rsidR="00BA38C7" w:rsidRPr="00BA38C7" w:rsidRDefault="00BA38C7" w:rsidP="006D6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4. ОЖИДАЕМЫЕ РЕЗУЛЬТАТЫ</w:t>
      </w:r>
    </w:p>
    <w:p w14:paraId="54E0B6B8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Дети знают последовательность смены времён года и их характерные признаки.</w:t>
      </w:r>
    </w:p>
    <w:p w14:paraId="4BCE824A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Дети могут назвать 5–7 признаков каждого времени года.</w:t>
      </w:r>
    </w:p>
    <w:p w14:paraId="4C693BBB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Дети устанавливают простейшие причинно-следственные связи между явлениями природы (похолодало – замерзли лужи; потеплело – растаял снег).</w:t>
      </w:r>
    </w:p>
    <w:p w14:paraId="7C254F85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У детей сформированы навыки наблюдения и фиксации результатов (в календаре природы, в дневнике наблюдений).</w:t>
      </w:r>
    </w:p>
    <w:p w14:paraId="3E68924F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Дети бережно относятся к природе, проявляют заботу о растениях и животных.</w:t>
      </w:r>
    </w:p>
    <w:p w14:paraId="4CC1B73E" w14:textId="77777777" w:rsidR="00BA38C7" w:rsidRPr="006D64C4" w:rsidRDefault="00BA38C7" w:rsidP="006D64C4">
      <w:pPr>
        <w:pStyle w:val="a3"/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64C4">
        <w:rPr>
          <w:rFonts w:ascii="Times New Roman" w:hAnsi="Times New Roman" w:cs="Times New Roman"/>
          <w:sz w:val="24"/>
          <w:szCs w:val="24"/>
        </w:rPr>
        <w:t>Создан календарь природы «Времена года» (демонстрационный стенд со сменными картинками).</w:t>
      </w:r>
    </w:p>
    <w:p w14:paraId="3E9F977F" w14:textId="1FDE4BAF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3B20A" w14:textId="77777777" w:rsidR="00BA38C7" w:rsidRPr="00BA38C7" w:rsidRDefault="00BA38C7" w:rsidP="00350B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ЭТАПЫ РЕАЛИЗАЦИИ ПРОЕКТА</w:t>
      </w:r>
    </w:p>
    <w:p w14:paraId="5651E75F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5.1. Подготовительный этап (17.10.2022 – 21.10.2022)</w:t>
      </w:r>
    </w:p>
    <w:p w14:paraId="1F261B21" w14:textId="09C90C1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350BAF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проекта, мотивация участников.</w:t>
      </w:r>
    </w:p>
    <w:p w14:paraId="13EB7EE2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4C6F58ED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Беседа с детьми «Какое сейчас время года?» (выявление уровня знаний).</w:t>
      </w:r>
    </w:p>
    <w:p w14:paraId="66B3581C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Подбор художественной литературы по теме (стихи, рассказы, загадки о природе).</w:t>
      </w:r>
    </w:p>
    <w:p w14:paraId="0948061D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Подбор иллюстративного материала, репродукций картин (И. Левитан, И. Шишкин, А. Саврасов, К. Юон).</w:t>
      </w:r>
    </w:p>
    <w:p w14:paraId="2B1F3524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Разработка конспектов занятий, сценария итогового мероприятия.</w:t>
      </w:r>
    </w:p>
    <w:p w14:paraId="67467F2A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Подбор дидактических игр, опытов и экспериментов.</w:t>
      </w:r>
    </w:p>
    <w:p w14:paraId="16896D57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Изготовление основы для календаря природы.</w:t>
      </w:r>
    </w:p>
    <w:p w14:paraId="3134587B" w14:textId="77777777" w:rsidR="00BA38C7" w:rsidRPr="00350BAF" w:rsidRDefault="00BA38C7" w:rsidP="00350BAF">
      <w:pPr>
        <w:pStyle w:val="a3"/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Информирование родителей о начале проекта.</w:t>
      </w:r>
    </w:p>
    <w:p w14:paraId="4033312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06F1E0DE" w14:textId="77777777" w:rsidR="00BA38C7" w:rsidRPr="00350BAF" w:rsidRDefault="00BA38C7" w:rsidP="00350BAF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Участие в беседе «Какое сейчас время года?».</w:t>
      </w:r>
    </w:p>
    <w:p w14:paraId="084C5881" w14:textId="77777777" w:rsidR="00BA38C7" w:rsidRPr="00350BAF" w:rsidRDefault="00BA38C7" w:rsidP="00350BAF">
      <w:pPr>
        <w:pStyle w:val="a3"/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Рассматривание иллюстраций с изображением природы в разное время года.</w:t>
      </w:r>
    </w:p>
    <w:p w14:paraId="73EBF4A6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3E156F74" w14:textId="77777777" w:rsidR="00BA38C7" w:rsidRPr="00350BAF" w:rsidRDefault="00BA38C7" w:rsidP="00350BAF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Помощь в подборе иллюстративного материала.</w:t>
      </w:r>
    </w:p>
    <w:p w14:paraId="57618563" w14:textId="77777777" w:rsidR="00BA38C7" w:rsidRPr="00350BAF" w:rsidRDefault="00BA38C7" w:rsidP="00350BAF">
      <w:pPr>
        <w:pStyle w:val="a3"/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50BAF">
        <w:rPr>
          <w:rFonts w:ascii="Times New Roman" w:hAnsi="Times New Roman" w:cs="Times New Roman"/>
          <w:sz w:val="24"/>
          <w:szCs w:val="24"/>
        </w:rPr>
        <w:t>Помощь в изготовлении основы для календаря природы.</w:t>
      </w:r>
    </w:p>
    <w:p w14:paraId="53471569" w14:textId="5EE8D1AD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D2CF1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 Основной этап (24.10.2022 – 05.12.2022)</w:t>
      </w:r>
    </w:p>
    <w:p w14:paraId="3982048D" w14:textId="11BFA15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350BAF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реализация содержания проекта через разные виды детской деятельности.</w:t>
      </w:r>
    </w:p>
    <w:p w14:paraId="4BF55762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 по направлениям: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6326"/>
      </w:tblGrid>
      <w:tr w:rsidR="00BA38C7" w:rsidRPr="00BA38C7" w14:paraId="48B9E6D7" w14:textId="77777777" w:rsidTr="00350BA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26335B" w14:textId="77777777" w:rsidR="00BA38C7" w:rsidRPr="00BA38C7" w:rsidRDefault="00BA38C7" w:rsidP="00350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8CDAFD" w14:textId="77777777" w:rsidR="00BA38C7" w:rsidRPr="00BA38C7" w:rsidRDefault="00BA38C7" w:rsidP="00350B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BA38C7" w:rsidRPr="00BA38C7" w14:paraId="06BAB001" w14:textId="77777777" w:rsidTr="00350B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D99229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C8F062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Беседы: «Осень золотая», «Зимушка-зима», «Весна-красна», «Лето жаркое». Наблюдения на прогулке (погода, небо, осадки, деревья, птицы, животные). Опыты и эксперименты: «Свойства снега и льда», «Куда исчезает вода?», «Почему дует ветер?». Рассматривание картин русских художников-пейзажистов.</w:t>
            </w:r>
          </w:p>
        </w:tc>
      </w:tr>
      <w:tr w:rsidR="00BA38C7" w:rsidRPr="00BA38C7" w14:paraId="5D46A942" w14:textId="77777777" w:rsidTr="00350B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FEC605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FF7560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Чтение и обсуждение: Ф. Тютчев «Весенняя гроза», А. Плещеев «Скучная картина», С. Есенин «Берёза», И. Бунин «Листопад», В. Бианки «Синичкин календарь», Г. Скребицкий «Четыре художника». Разучивание стихов о временах года. Отгадывание загадок о природных явлениях. Составление описательных рассказов по картинам.</w:t>
            </w:r>
          </w:p>
        </w:tc>
      </w:tr>
      <w:tr w:rsidR="00BA38C7" w:rsidRPr="00BA38C7" w14:paraId="5A3960D1" w14:textId="77777777" w:rsidTr="00350B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D82A74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E1B068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Рисование: «Осенний лес», «Зимний пейзаж», «Весенняя капель», «Летний луг». Аппликация: «Снегири на ветке», «Подснежники». Лепка: «Перелётные птицы», «Насекомые на лугу». Конструирование из природного материала «Лесные жители». Музыкальное развитие: слушание П. Чайковского «Времена года», А. Вивальди «Времена года». Разучивание песен о природе.</w:t>
            </w:r>
          </w:p>
        </w:tc>
      </w:tr>
      <w:tr w:rsidR="00BA38C7" w:rsidRPr="00BA38C7" w14:paraId="64D254F3" w14:textId="77777777" w:rsidTr="00350B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44265D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80A1F6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«Путешествие в осенний лес», «Зимняя прогулка», «Весеннее пробуждение», «Летние забавы». Трудовые поручения: уборка опавших листьев, уход за комнатными растениями, помощь в уборке снега, посадка лука и семян. Беседы о правилах поведения в природе.</w:t>
            </w:r>
          </w:p>
        </w:tc>
      </w:tr>
      <w:tr w:rsidR="00BA38C7" w:rsidRPr="00BA38C7" w14:paraId="2C059165" w14:textId="77777777" w:rsidTr="00350B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11CE68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632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286DB4" w14:textId="77777777" w:rsidR="00BA38C7" w:rsidRPr="00BA38C7" w:rsidRDefault="00BA38C7" w:rsidP="00350B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прогулке: «У медведя во бору», «Гуси-лебеди», «Снежки», «Ручейки и озёра». Пальчиковые игры по темам сезонов. Дыхательная гимнастика «Ветерок», «Снежинки».</w:t>
            </w:r>
          </w:p>
        </w:tc>
      </w:tr>
    </w:tbl>
    <w:p w14:paraId="6CA7A4F5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с родителями:</w:t>
      </w:r>
    </w:p>
    <w:p w14:paraId="76703FF7" w14:textId="77777777" w:rsidR="00BA38C7" w:rsidRPr="002D66F8" w:rsidRDefault="00BA38C7" w:rsidP="002D66F8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Консультация «Как развивать у ребёнка наблюдательность».</w:t>
      </w:r>
    </w:p>
    <w:p w14:paraId="4B52D566" w14:textId="77777777" w:rsidR="00BA38C7" w:rsidRPr="002D66F8" w:rsidRDefault="00BA38C7" w:rsidP="002D66F8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Привлечение родителей к чтению детям художественной литературы о природе.</w:t>
      </w:r>
    </w:p>
    <w:p w14:paraId="43D18ED5" w14:textId="77777777" w:rsidR="00BA38C7" w:rsidRPr="002D66F8" w:rsidRDefault="00BA38C7" w:rsidP="002D66F8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Совместное изготовление поделок из природного материала.</w:t>
      </w:r>
    </w:p>
    <w:p w14:paraId="596166FB" w14:textId="77777777" w:rsidR="00BA38C7" w:rsidRPr="002D66F8" w:rsidRDefault="00BA38C7" w:rsidP="002D66F8">
      <w:pPr>
        <w:pStyle w:val="a3"/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Помощь в оформлении календаря природы.</w:t>
      </w:r>
    </w:p>
    <w:p w14:paraId="08B890B7" w14:textId="17F98FC4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474AE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5.3. Заключительный этап (06.12.2022 – 10.12.2022)</w:t>
      </w:r>
    </w:p>
    <w:p w14:paraId="794CF386" w14:textId="7B04515A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подведение итогов, презентация продукта, анализ результатов.</w:t>
      </w:r>
    </w:p>
    <w:p w14:paraId="1827645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педагога:</w:t>
      </w:r>
    </w:p>
    <w:p w14:paraId="3A419029" w14:textId="77777777" w:rsidR="00BA38C7" w:rsidRPr="002D66F8" w:rsidRDefault="00BA38C7" w:rsidP="002D66F8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Организация итогового мероприятия – праздника «Путешествие по временам года».</w:t>
      </w:r>
    </w:p>
    <w:p w14:paraId="004448F8" w14:textId="77777777" w:rsidR="00BA38C7" w:rsidRPr="002D66F8" w:rsidRDefault="00BA38C7" w:rsidP="002D66F8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Оформление календаря природы «Времена года».</w:t>
      </w:r>
    </w:p>
    <w:p w14:paraId="56AFFDED" w14:textId="77777777" w:rsidR="00BA38C7" w:rsidRPr="002D66F8" w:rsidRDefault="00BA38C7" w:rsidP="002D66F8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lastRenderedPageBreak/>
        <w:t>Анализ результатов проекта (наблюдения, беседы с детьми, отзывы родителей).</w:t>
      </w:r>
    </w:p>
    <w:p w14:paraId="38AD50E8" w14:textId="77777777" w:rsidR="00BA38C7" w:rsidRPr="002D66F8" w:rsidRDefault="00BA38C7" w:rsidP="002D66F8">
      <w:pPr>
        <w:pStyle w:val="a3"/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Подготовка отчёта о реализации проекта.</w:t>
      </w:r>
    </w:p>
    <w:p w14:paraId="6C05940B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детей:</w:t>
      </w:r>
    </w:p>
    <w:p w14:paraId="2D0D59F1" w14:textId="77777777" w:rsidR="00BA38C7" w:rsidRPr="002D66F8" w:rsidRDefault="00BA38C7" w:rsidP="002D66F8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Участие в итоговом празднике (чтение стихов, песни, хороводы).</w:t>
      </w:r>
    </w:p>
    <w:p w14:paraId="74403469" w14:textId="77777777" w:rsidR="00BA38C7" w:rsidRPr="002D66F8" w:rsidRDefault="00BA38C7" w:rsidP="002D66F8">
      <w:pPr>
        <w:pStyle w:val="a3"/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Заполнение календаря природы (сменные картинки для каждого месяца).</w:t>
      </w:r>
    </w:p>
    <w:p w14:paraId="5E279362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Деятельность родителей:</w:t>
      </w:r>
    </w:p>
    <w:p w14:paraId="2F4DFE87" w14:textId="77777777" w:rsidR="00BA38C7" w:rsidRPr="002D66F8" w:rsidRDefault="00BA38C7" w:rsidP="002D66F8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Участие в итоговом празднике.</w:t>
      </w:r>
    </w:p>
    <w:p w14:paraId="5E2A5868" w14:textId="77777777" w:rsidR="00BA38C7" w:rsidRPr="002D66F8" w:rsidRDefault="00BA38C7" w:rsidP="002D66F8">
      <w:pPr>
        <w:pStyle w:val="a3"/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66F8">
        <w:rPr>
          <w:rFonts w:ascii="Times New Roman" w:hAnsi="Times New Roman" w:cs="Times New Roman"/>
          <w:sz w:val="24"/>
          <w:szCs w:val="24"/>
        </w:rPr>
        <w:t>Предоставление отзывов о проекте.</w:t>
      </w:r>
    </w:p>
    <w:p w14:paraId="198E860B" w14:textId="239DDA5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91BEE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ПЛАН МЕРОПРИЯТИЙ ПО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4191"/>
        <w:gridCol w:w="2170"/>
        <w:gridCol w:w="2204"/>
      </w:tblGrid>
      <w:tr w:rsidR="00BA38C7" w:rsidRPr="00BA38C7" w14:paraId="1B70157C" w14:textId="77777777" w:rsidTr="002D66F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713B52" w14:textId="77777777" w:rsidR="00BA38C7" w:rsidRPr="00BA38C7" w:rsidRDefault="00BA38C7" w:rsidP="002D6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FDAC08" w14:textId="77777777" w:rsidR="00BA38C7" w:rsidRPr="00BA38C7" w:rsidRDefault="00BA38C7" w:rsidP="002D6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BD7051" w14:textId="77777777" w:rsidR="00BA38C7" w:rsidRPr="00BA38C7" w:rsidRDefault="00BA38C7" w:rsidP="002D6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8AC338" w14:textId="77777777" w:rsidR="00BA38C7" w:rsidRPr="00BA38C7" w:rsidRDefault="00BA38C7" w:rsidP="002D6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A38C7" w:rsidRPr="00BA38C7" w14:paraId="0A392125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F4FD3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A3895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Беседа «Какое сейчас время года?»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D89E5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3EE08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4B6FDC02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B94A74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A1EF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прогулке: осеннее небо, облака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32562D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20C69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2B64818C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581F7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BB801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Чтение И. Бунин «Листопад», беседа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2E52E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2FC35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6CDDF3F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CA952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C8C2F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Рисование «Осенний лес»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ECA11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EC2ED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78DD883E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FA585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1CD7E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Опыт «Свойства песка и глины»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92A264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6CA40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4E14E3A0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C09B5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1483A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Экскурсия в парк «Краски осени»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0C04E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24B3D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4F4DBAF7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6D4FC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99AF21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поделок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E03CC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89B76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8151F99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0A79A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EB144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Аппликация «Снегири на ветке»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74C7D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22A4B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38340012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6A0FB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EAB9B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Беседа «Зимушка-зима»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E3D5E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920E1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7336F69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F3795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832EC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развивать у ребёнка наблюдательность»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A5CA1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472A6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6A12B39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460AD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B22C4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Наблюдение за первым снегом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117D4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01442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4D7FBE9C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03D80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82CEA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Чтение С. Есенин «Берёза»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3F5F5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38A78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C5C1FD2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C034F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BD072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Опыт «Свойства снега и льда»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C9379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6596E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54E0C300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3DA2C4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9A0D3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F928C1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9D5C0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E87021D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A5A8E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4D477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Беседа «Весна-красна»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BC484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2D724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397FAB43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68DBF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CB6CD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Чтение Ф. Тютчев «Весенняя гроза»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1C6E3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BC3D11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7957A737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DA0D5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3FBBCB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Лепка «Перелётные птицы»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4434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6596D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DD32CA4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B6DA4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E07B7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Наблюдение за почками на деревьях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EE058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57292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0B4B2606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64572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6F9F1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Рисование «Весенняя капель»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37639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F3713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6B8494A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FE5BF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1AFDE1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Беседа «Лето жаркое»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8A70D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17A24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42A179E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E0862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868F8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Чтение стихов о лете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3E262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4BAC9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0FBED708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D8E9A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88A30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Лепка «Насекомые на лугу»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32AF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F352D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00B81788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4C133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89FF7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Рисование «Летний луг»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1B6EC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7662C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5F53D464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6B687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936F9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Слушание П. Чайковский «Времена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2C57A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2B331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716F77CC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07F4C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45E76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бывает?»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CA6ED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0A4E6D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71052CB8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53C2E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8B9B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Заполнение календаря природы (ноябрь)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A951E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B731F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C9BC8E7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91741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1EBFA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Изготовление сменных картинок для календаря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BB09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A2E79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4066B24A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77043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856B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Оформление календаря природы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547E6D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831FC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B041774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D2A60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38895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Повторение стихов о временах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A129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A917D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6F2A54CB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048527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74CBA2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итоговому празднику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B4F4F8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26B63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AB1FC17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03DBA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0E1200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Заполнение календаря природы (декабрь)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D5414C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36DC65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1F86517F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20B95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727D1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Праздник «Путешествие по временам года»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36CB2E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1D7109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38C7" w:rsidRPr="00BA38C7" w14:paraId="5DB4EB1C" w14:textId="77777777" w:rsidTr="002D66F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F125D6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5857F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Презентация календаря природы родителям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1F0B43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FFF70A" w14:textId="77777777" w:rsidR="00BA38C7" w:rsidRPr="00BA38C7" w:rsidRDefault="00BA38C7" w:rsidP="002D6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00AC7F05" w14:textId="79CDB46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1A13B" w14:textId="77777777" w:rsidR="00BA38C7" w:rsidRPr="00BA38C7" w:rsidRDefault="00BA38C7" w:rsidP="002D66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7. КОНСПЕКТЫ ЗАНЯТИЙ</w:t>
      </w:r>
    </w:p>
    <w:p w14:paraId="11E33A0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Занятие 1. «Осень золотая»</w:t>
      </w:r>
    </w:p>
    <w:p w14:paraId="55365C56" w14:textId="0254E50D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закрепление знаний детей об осенних изменениях в природе.</w:t>
      </w:r>
    </w:p>
    <w:p w14:paraId="21812CC1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39EB5F6" w14:textId="77777777" w:rsidR="00BA38C7" w:rsidRPr="00BA38C7" w:rsidRDefault="00BA38C7" w:rsidP="002D66F8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Учить детей замечать и называть осенние признаки (листопад, отлёт птиц, сбор урожая, похолодание).</w:t>
      </w:r>
    </w:p>
    <w:p w14:paraId="2AB79402" w14:textId="77777777" w:rsidR="00BA38C7" w:rsidRPr="00BA38C7" w:rsidRDefault="00BA38C7" w:rsidP="002D66F8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причинно-следственные связи (похолодало – листья пожелтели и опадают).</w:t>
      </w:r>
    </w:p>
    <w:p w14:paraId="5FB5CB18" w14:textId="77777777" w:rsidR="00BA38C7" w:rsidRPr="00BA38C7" w:rsidRDefault="00BA38C7" w:rsidP="002D66F8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Воспитывать любовь к родной природе.</w:t>
      </w:r>
    </w:p>
    <w:p w14:paraId="5C3D44AA" w14:textId="52DD961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репродукция картины И. Левитана «Золотая осень», муляжи овощей и фруктов, осенние листья, аудиозапись П. Чайковского «Октябрь. Осенняя песня».</w:t>
      </w:r>
    </w:p>
    <w:p w14:paraId="35800BA5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489646F9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5778D17C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загадывает загадку:</w:t>
      </w:r>
    </w:p>
    <w:p w14:paraId="664114BE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«Пусты поля, мокнет земля,</w:t>
      </w:r>
    </w:p>
    <w:p w14:paraId="0C4B8346" w14:textId="6EEBC71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Дождь поливает. Когда это бывает?» (Осенью)</w:t>
      </w:r>
    </w:p>
    <w:p w14:paraId="7859A257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Беседа «Приметы осени».</w:t>
      </w:r>
    </w:p>
    <w:p w14:paraId="47F7CF19" w14:textId="5F69C93A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«Какие приметы осени вы знаете?» (Дети перечисляют: листья желтеют и опадают, птицы улетают, часто идут дожди, становится холодно, люди собирают урожай).</w:t>
      </w:r>
    </w:p>
    <w:p w14:paraId="5CBB2508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Рассматривание картины И. Левитана «Золотая осень».</w:t>
      </w:r>
    </w:p>
    <w:p w14:paraId="08D0D48B" w14:textId="56E650EB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«Посмотрите на эту картину. Какое время года изобразил художник? Как вы догадались? Какие цвета использовал художник?»</w:t>
      </w:r>
    </w:p>
    <w:p w14:paraId="677D0BFE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4. Физкультминутка «Листопад».</w:t>
      </w:r>
    </w:p>
    <w:p w14:paraId="13456E66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Мы листики осенние, (дети стоят в кругу)</w:t>
      </w:r>
    </w:p>
    <w:p w14:paraId="11D1584B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На ветках мы сидим.</w:t>
      </w:r>
    </w:p>
    <w:p w14:paraId="3DFCFF35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Дунул ветер – полетели, (бегут по кругу)</w:t>
      </w:r>
    </w:p>
    <w:p w14:paraId="4E767F88" w14:textId="339A3556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И на землю тихо сели. (приседают)</w:t>
      </w:r>
    </w:p>
    <w:p w14:paraId="4B664D0D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Дидактическая игра «С какого дерева листок?».</w:t>
      </w:r>
    </w:p>
    <w:p w14:paraId="33077699" w14:textId="39D8C0B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показывает листья, дети называют дерево (берёза, клён, дуб, рябина).</w:t>
      </w:r>
    </w:p>
    <w:p w14:paraId="3B192A9D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405D9E87" w14:textId="506E860B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«Осень – красивое время года. Природа дарит нам золотые листья, грибы, ягоды. Давайте беречь и любить нашу природу!»</w:t>
      </w:r>
    </w:p>
    <w:p w14:paraId="62977DCD" w14:textId="4F84A1F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21CB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Занятие 2. «Зимушка-зима»</w:t>
      </w:r>
    </w:p>
    <w:p w14:paraId="79D5040D" w14:textId="6B0AD80F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закрепление знаний детей о зимних изменениях в природе.</w:t>
      </w:r>
    </w:p>
    <w:p w14:paraId="7C0969EB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0315EAD" w14:textId="77777777" w:rsidR="00BA38C7" w:rsidRPr="00BA38C7" w:rsidRDefault="00BA38C7" w:rsidP="002D66F8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Учить детей замечать и называть зимние признаки (снегопад, морозы, короткий день, спячка животных).</w:t>
      </w:r>
    </w:p>
    <w:p w14:paraId="5109C187" w14:textId="77777777" w:rsidR="00BA38C7" w:rsidRPr="00BA38C7" w:rsidRDefault="00BA38C7" w:rsidP="002D66F8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причинно-следственные связи (холодно – вода замёрзла, животные впали в спячку).</w:t>
      </w:r>
    </w:p>
    <w:p w14:paraId="7E523819" w14:textId="77777777" w:rsidR="00BA38C7" w:rsidRPr="00BA38C7" w:rsidRDefault="00BA38C7" w:rsidP="002D66F8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Воспитывать интерес к зимним явлениям природы.</w:t>
      </w:r>
    </w:p>
    <w:p w14:paraId="333F120A" w14:textId="1FAAFB1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репродукция картины К. Юона «Русская зима», снежинки из бумаги, аудиозапись П. Чайковского «Декабрь. Святки».</w:t>
      </w:r>
    </w:p>
    <w:p w14:paraId="15A3E652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67A54D8A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52F3F591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загадывает загадку:</w:t>
      </w:r>
    </w:p>
    <w:p w14:paraId="2D93B979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«Запорошила дорожки, разукрасила окошки,</w:t>
      </w:r>
    </w:p>
    <w:p w14:paraId="4BC7A5B7" w14:textId="1FDE4898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Радость детям подарила и на санках прокатила». (Зима)</w:t>
      </w:r>
    </w:p>
    <w:p w14:paraId="6C7FB6B7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Беседа «Приметы зимы».</w:t>
      </w:r>
    </w:p>
    <w:p w14:paraId="452D33B9" w14:textId="6E487364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«Какие приметы зимы вы знаете?» (Дети перечисляют: идёт снег, мороз, день короткий, реки замёрзли, животные впали в спячку, птицы прилетают к кормушкам).</w:t>
      </w:r>
    </w:p>
    <w:p w14:paraId="1A8F9A88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Рассматривание картины К. Юона «Русская зима».</w:t>
      </w:r>
    </w:p>
    <w:p w14:paraId="72261CAA" w14:textId="3AEFBF6D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«Что вы видите на картине? Какое настроение она у вас вызывает?»</w:t>
      </w:r>
    </w:p>
    <w:p w14:paraId="5BE46DAF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Физкультминутка «Снежинки».</w:t>
      </w:r>
    </w:p>
    <w:p w14:paraId="2BC465DE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Мы снежинки, мы пушинки, (дети кружатся)</w:t>
      </w:r>
    </w:p>
    <w:p w14:paraId="14B598B6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Покружиться мы не прочь.</w:t>
      </w:r>
    </w:p>
    <w:p w14:paraId="03A4F8B1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Мы снежинки – балеринки, (приседают)</w:t>
      </w:r>
    </w:p>
    <w:p w14:paraId="3B26AB81" w14:textId="244B9BCE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Мы танцуем день и ночь.</w:t>
      </w:r>
    </w:p>
    <w:p w14:paraId="325DE180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Опыт «Свойства снега».</w:t>
      </w:r>
    </w:p>
    <w:p w14:paraId="558E568B" w14:textId="7D229292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приносит снег в тарелке. Дети наблюдают, как снег тает в тепле, превращается в воду.</w:t>
      </w:r>
    </w:p>
    <w:p w14:paraId="3F6AF358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509AF4CD" w14:textId="71C220A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«Зима – волшебное время года. Мы любим зиму за снег, за горки, за праздники. Но нужно помнить, что зимой холодно, и нужно заботиться о птицах – подкармливать их».</w:t>
      </w:r>
    </w:p>
    <w:p w14:paraId="63AE424C" w14:textId="050640A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2580B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Занятие 3. «Весна-красна»</w:t>
      </w:r>
    </w:p>
    <w:p w14:paraId="39687031" w14:textId="3B7A7A0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закрепление знаний детей о весенних изменениях в природе.</w:t>
      </w:r>
    </w:p>
    <w:p w14:paraId="76A4EB9A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FEF710D" w14:textId="77777777" w:rsidR="00BA38C7" w:rsidRPr="00BA38C7" w:rsidRDefault="00BA38C7" w:rsidP="002D66F8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Учить детей замечать и называть весенние признаки (таяние снега, прилёт птиц, набухание почек, появление первых цветов).</w:t>
      </w:r>
    </w:p>
    <w:p w14:paraId="0FD0CE2D" w14:textId="77777777" w:rsidR="00BA38C7" w:rsidRPr="00BA38C7" w:rsidRDefault="00BA38C7" w:rsidP="002D66F8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причинно-следственные связи (стало теплее – растаял снег, прилетели птицы).</w:t>
      </w:r>
    </w:p>
    <w:p w14:paraId="58824EA4" w14:textId="77777777" w:rsidR="00BA38C7" w:rsidRPr="00BA38C7" w:rsidRDefault="00BA38C7" w:rsidP="002D66F8">
      <w:pPr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Воспитывать радостное, бережное отношение к пробуждению природы.</w:t>
      </w:r>
    </w:p>
    <w:p w14:paraId="1A0FCF8F" w14:textId="2E4CA69C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2D66F8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репродукция картины А. Саврасова «Грачи прилетели», веточки с набухшими почками, аудиозапись П. Чайковского «Апрель. Подснежник».</w:t>
      </w:r>
    </w:p>
    <w:p w14:paraId="6B9A5C97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2EC9E27A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71BEE7C0" w14:textId="77777777" w:rsidR="002D66F8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загадывает загадку:</w:t>
      </w:r>
    </w:p>
    <w:p w14:paraId="0855DF57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«Я раскрываю почки в зелёные листочки,</w:t>
      </w:r>
    </w:p>
    <w:p w14:paraId="5D2767A5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Деревья одеваю, посевы поливаю,</w:t>
      </w:r>
    </w:p>
    <w:p w14:paraId="1BDEFD2D" w14:textId="18A06AA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Движения полна, зовут меня ... (Весна)»</w:t>
      </w:r>
    </w:p>
    <w:p w14:paraId="5C09D147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Беседа «Приметы весны».</w:t>
      </w:r>
    </w:p>
    <w:p w14:paraId="54A3659D" w14:textId="23610502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«Какие приметы весны вы знаете?» (Дети перечисляют: солнце греет сильнее, тает снег, бегут ручьи, прилетают птицы, набухают почки, появляются подснежники).</w:t>
      </w:r>
    </w:p>
    <w:p w14:paraId="2EF741F8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Рассматривание картины А. Саврасова «Грачи прилетели».</w:t>
      </w:r>
    </w:p>
    <w:p w14:paraId="1B7E0FB4" w14:textId="610F9C9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«Что вы видите на картине? Почему художник назвал её «Грачи прилетели»?»</w:t>
      </w:r>
    </w:p>
    <w:p w14:paraId="447416E2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4. Физкультминутка «Весна пришла».</w:t>
      </w:r>
    </w:p>
    <w:p w14:paraId="0561A7DB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Солнышко, солнышко, (дети поднимают руки вверх)</w:t>
      </w:r>
    </w:p>
    <w:p w14:paraId="2972A6A4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Золотое донышко.</w:t>
      </w:r>
    </w:p>
    <w:p w14:paraId="07CC125A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Выйди, солнышко, скорей,</w:t>
      </w:r>
    </w:p>
    <w:p w14:paraId="1F0E85B8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Сделай деток веселей. (хлопают в ладоши)</w:t>
      </w:r>
    </w:p>
    <w:p w14:paraId="150D22B5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Прыг да скок, прыг да скок, (прыгают)</w:t>
      </w:r>
    </w:p>
    <w:p w14:paraId="652A2057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Побежали, побежали, (бег на месте)</w:t>
      </w:r>
    </w:p>
    <w:p w14:paraId="4E2D33CC" w14:textId="7A31D7A0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 ручейки мы побежали.</w:t>
      </w:r>
    </w:p>
    <w:p w14:paraId="764427D3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Практическая работа «Веточки с почками».</w:t>
      </w:r>
    </w:p>
    <w:p w14:paraId="3728F6EC" w14:textId="35BEDD7F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рассматривают веточки, трогают почки, делают вывод, что почки набухшие, скоро появятся листочки.</w:t>
      </w:r>
    </w:p>
    <w:p w14:paraId="009E39F9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39957F18" w14:textId="600D7DC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«Весной природа просыпается. Всё вокруг радуется теплу и солнцу. Давайте беречь эту красоту!»</w:t>
      </w:r>
    </w:p>
    <w:p w14:paraId="3739A0DF" w14:textId="5122A54D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D6D18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Занятие 4. «Лето жаркое»</w:t>
      </w:r>
    </w:p>
    <w:p w14:paraId="21AF02A5" w14:textId="75E0DFA2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81AAB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закрепление знаний детей о летних изменениях в природе.</w:t>
      </w:r>
    </w:p>
    <w:p w14:paraId="52052E03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BC2FA2A" w14:textId="77777777" w:rsidR="00BA38C7" w:rsidRPr="00BA38C7" w:rsidRDefault="00BA38C7" w:rsidP="00081AA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lastRenderedPageBreak/>
        <w:t>Учить детей замечать и называть летние признаки (жарко, цветут цветы, поспевают ягоды и фрукты, много насекомых).</w:t>
      </w:r>
    </w:p>
    <w:p w14:paraId="7203E543" w14:textId="77777777" w:rsidR="00BA38C7" w:rsidRPr="00BA38C7" w:rsidRDefault="00BA38C7" w:rsidP="00081AA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причинно-следственные связи (жарко – всё растёт и цветёт).</w:t>
      </w:r>
    </w:p>
    <w:p w14:paraId="1A7F2A89" w14:textId="77777777" w:rsidR="00BA38C7" w:rsidRPr="00BA38C7" w:rsidRDefault="00BA38C7" w:rsidP="00081AAB">
      <w:pPr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Воспитывать бережное отношение к растениям и насекомым.</w:t>
      </w:r>
    </w:p>
    <w:p w14:paraId="1B8F9287" w14:textId="67518C8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="00081AAB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репродукция картины И. Левитана «Летний вечер», муляжи ягод и фруктов, аудиозапись П. Чайковского «Июнь. Баркарола».</w:t>
      </w:r>
    </w:p>
    <w:p w14:paraId="6DF506D4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4F19559E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</w:t>
      </w:r>
    </w:p>
    <w:p w14:paraId="0623F399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загадывает загадку:</w:t>
      </w:r>
    </w:p>
    <w:p w14:paraId="4B821BC0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«Я соткано из зноя, несу тепло с собою,</w:t>
      </w:r>
    </w:p>
    <w:p w14:paraId="63BDC9C1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Я реки согреваю, купаться приглашаю.</w:t>
      </w:r>
    </w:p>
    <w:p w14:paraId="6C13DF49" w14:textId="25AFC8F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И любите за это вы все меня, я ... (Лето)»</w:t>
      </w:r>
    </w:p>
    <w:p w14:paraId="01D5FFFA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Беседа «Приметы лета».</w:t>
      </w:r>
    </w:p>
    <w:p w14:paraId="5169DF7E" w14:textId="11799F0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«Какие приметы лета вы знаете?» (Дети перечисляют: жарко, солнце яркое, день длинный, цветут цветы, поспевают ягоды и фрукты, много насекомых, можно купаться).</w:t>
      </w:r>
    </w:p>
    <w:p w14:paraId="64E9D37C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Рассматривание картины И. Левитана «Летний вечер».</w:t>
      </w:r>
    </w:p>
    <w:p w14:paraId="65AFB4DF" w14:textId="1C18225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«Что вы видите на картине? Какое настроение она у вас вызывает?»</w:t>
      </w:r>
    </w:p>
    <w:p w14:paraId="51953369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4. Физкультминутка «На лугу».</w:t>
      </w:r>
    </w:p>
    <w:p w14:paraId="1A15F44E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На лугу цветы растут (потягивания)</w:t>
      </w:r>
    </w:p>
    <w:p w14:paraId="5542C3D7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Небывалой красоты.</w:t>
      </w:r>
    </w:p>
    <w:p w14:paraId="779C5F33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 солнцу тянутся цветы (потягивания вверх)</w:t>
      </w:r>
    </w:p>
    <w:p w14:paraId="22A01BA8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 ними потянись и ты.</w:t>
      </w:r>
    </w:p>
    <w:p w14:paraId="17C8BCAB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Ветер дует иногда (махи руками)</w:t>
      </w:r>
    </w:p>
    <w:p w14:paraId="6536BF8C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Только это не беда.</w:t>
      </w:r>
    </w:p>
    <w:p w14:paraId="7D94C31D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Наклоняются цветочки (наклоны)</w:t>
      </w:r>
    </w:p>
    <w:p w14:paraId="0A8229AB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Опускают лепесточки.</w:t>
      </w:r>
    </w:p>
    <w:p w14:paraId="4CDFDAB2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А потом опять встают (выпрямляются)</w:t>
      </w:r>
    </w:p>
    <w:p w14:paraId="20BAAF86" w14:textId="196B852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И по-прежнему цветут.</w:t>
      </w:r>
    </w:p>
    <w:p w14:paraId="7D2C4D8C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Дидактическая игра «Съедобное – несъедобное».</w:t>
      </w:r>
    </w:p>
    <w:p w14:paraId="34EC595C" w14:textId="1C72DA4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 называет ягоды и грибы, дети хлопают, если съедобное, топают – если несъедобное.</w:t>
      </w:r>
    </w:p>
    <w:p w14:paraId="2E960037" w14:textId="77777777" w:rsidR="00081AAB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Итог.</w:t>
      </w:r>
    </w:p>
    <w:p w14:paraId="6A2CE24E" w14:textId="71679A43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Воспитатель: «Лето – самое весёлое и тёплое время года. Летом можно загорать, купаться, гулять. Но нужно помнить о правилах безопасности: не загорать долго под солнцем, не трогать незнакомых насекомых».</w:t>
      </w:r>
    </w:p>
    <w:p w14:paraId="56F2B9E7" w14:textId="4B930BD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2BE84" w14:textId="77777777" w:rsidR="00BA38C7" w:rsidRPr="00BA38C7" w:rsidRDefault="00BA38C7" w:rsidP="00081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8. СЦЕНАРИЙ ИТОГОВОГО МЕРОПРИЯТИЯ</w:t>
      </w:r>
    </w:p>
    <w:p w14:paraId="07E3A180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Праздник «Путешествие по временам года»</w:t>
      </w:r>
    </w:p>
    <w:p w14:paraId="42B77348" w14:textId="38941C40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081AAB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подведение итогов проекта, закрепление знаний детей о временах года.</w:t>
      </w:r>
    </w:p>
    <w:p w14:paraId="12CE6B73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3FCC989" w14:textId="77777777" w:rsidR="00BA38C7" w:rsidRPr="00BA38C7" w:rsidRDefault="00BA38C7" w:rsidP="00081AAB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Обобщить и систематизировать знания детей о временах года.</w:t>
      </w:r>
    </w:p>
    <w:p w14:paraId="63CC4D6E" w14:textId="77777777" w:rsidR="00BA38C7" w:rsidRPr="00BA38C7" w:rsidRDefault="00BA38C7" w:rsidP="00081AAB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через песни, танцы, стихи.</w:t>
      </w:r>
    </w:p>
    <w:p w14:paraId="2FC36BCC" w14:textId="77777777" w:rsidR="00BA38C7" w:rsidRPr="00BA38C7" w:rsidRDefault="00BA38C7" w:rsidP="00081AAB">
      <w:pPr>
        <w:numPr>
          <w:ilvl w:val="0"/>
          <w:numId w:val="1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Воспитывать любовь к родной природе.</w:t>
      </w:r>
    </w:p>
    <w:p w14:paraId="770B4E18" w14:textId="52E94FE6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7B3C0A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музыкальный центр, костюмы Осени, Зимы, Весны, Лета, аудиозаписи, календарь природы.</w:t>
      </w:r>
    </w:p>
    <w:p w14:paraId="07BFD885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Ход праздника:</w:t>
      </w:r>
    </w:p>
    <w:p w14:paraId="4B665AF0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1. Вход детей под музыку «Времена года» (П. Чайковский).</w:t>
      </w:r>
    </w:p>
    <w:p w14:paraId="65E22C13" w14:textId="4A44C5D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входят в зал и встают полукругом.</w:t>
      </w:r>
    </w:p>
    <w:p w14:paraId="42786778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2. Приветствие.</w:t>
      </w:r>
    </w:p>
    <w:p w14:paraId="30C1B2DD" w14:textId="25F1A5F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lastRenderedPageBreak/>
        <w:t>Ведущий (воспитатель): «Здравствуйте, ребята и уважаемые гости! Сегодня мы отправимся в удивительное путешествие по временам года. Нас ждут четыре сестрицы – Осень, Зима, Весна и Лето».</w:t>
      </w:r>
    </w:p>
    <w:p w14:paraId="64123D71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3. Выход Осени.</w:t>
      </w:r>
    </w:p>
    <w:p w14:paraId="6BC6FFF8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Под музыку П. Чайковского «Октябрь. Осенняя песня» выходит Осень.</w:t>
      </w:r>
    </w:p>
    <w:p w14:paraId="5E661D8F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Осень: «Здравствуйте, ребята! Я – Осень золотая. Урожай собираю, листья крашу, птиц провожаю. А вы знаете стихи обо мне?»</w:t>
      </w:r>
    </w:p>
    <w:p w14:paraId="11F79996" w14:textId="35C1946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читают стихи об осени.</w:t>
      </w:r>
    </w:p>
    <w:p w14:paraId="7F53D53C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4. Выход Зимы.</w:t>
      </w:r>
    </w:p>
    <w:p w14:paraId="11A5C596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Под музыку П. Чайковского «Декабрь. Святки» выходит Зима.</w:t>
      </w:r>
    </w:p>
    <w:p w14:paraId="7091ACD8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Зима: «А я – Зимушка-зима. Мороз и снег вам принесла. Любите ли вы зиму?»</w:t>
      </w:r>
    </w:p>
    <w:p w14:paraId="62CBC60A" w14:textId="6925F76B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читают стихи о зиме, водят хоровод «В лесу родилась ёлочка».</w:t>
      </w:r>
    </w:p>
    <w:p w14:paraId="6B74C91D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5. Выход Весны.</w:t>
      </w:r>
    </w:p>
    <w:p w14:paraId="6CACA1F2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Под музыку П. Чайковского «Апрель. Подснежник» выходит Весна.</w:t>
      </w:r>
    </w:p>
    <w:p w14:paraId="165D2BB4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Весна: «Я – Весна-красна. Природу ото сна бужу, тепло и свет дарю. Что вы знаете обо мне?»</w:t>
      </w:r>
    </w:p>
    <w:p w14:paraId="3E795077" w14:textId="2D184008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читают стихи о весне, поют песню «Солнечная капель».</w:t>
      </w:r>
    </w:p>
    <w:p w14:paraId="30EBC9E9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6. Выход Лета.</w:t>
      </w:r>
    </w:p>
    <w:p w14:paraId="35C6B2C9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Под музыку П. Чайковского «Июнь. Баркарола» выходит Лето.</w:t>
      </w:r>
    </w:p>
    <w:p w14:paraId="1C0FF849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Лето: «А я – Лето жаркое. Цветы, ягоды, тепло вам дарю. Рады ли вы мне?»</w:t>
      </w:r>
    </w:p>
    <w:p w14:paraId="4F10AF1C" w14:textId="0ED853B5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читают стихи о лете, танцуют танец «Ягода-малинка».</w:t>
      </w:r>
    </w:p>
    <w:p w14:paraId="0ADC117C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7. Хоровод «Времена года».</w:t>
      </w:r>
    </w:p>
    <w:p w14:paraId="4E1AA2C2" w14:textId="4FFBD30A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Все герои и дети водят хоровод под песню «Карусель времен года».</w:t>
      </w:r>
    </w:p>
    <w:p w14:paraId="693DE3FD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8. Презентация календаря природы.</w:t>
      </w:r>
    </w:p>
    <w:p w14:paraId="49F4C720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Ведущий: «Ребята, мы с вами создали календарь природы. Давайте покажем его нашим гостям!»</w:t>
      </w:r>
    </w:p>
    <w:p w14:paraId="6EE2C14B" w14:textId="394C94C9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Дети рассказывают, как пользоваться календарём, какие картинки на каких месяцах размещены.</w:t>
      </w:r>
    </w:p>
    <w:p w14:paraId="38ABB7AD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9. Заключительная песня «Разноцветная планета».</w:t>
      </w:r>
    </w:p>
    <w:p w14:paraId="0C1E4BC4" w14:textId="4E3DECA1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Все поют песню.</w:t>
      </w:r>
    </w:p>
    <w:p w14:paraId="0A930EE5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10. Чаепитие.</w:t>
      </w:r>
    </w:p>
    <w:p w14:paraId="014D58E0" w14:textId="07E22ADD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Приглашение гостей на чаепитие.</w:t>
      </w:r>
    </w:p>
    <w:p w14:paraId="0F574579" w14:textId="46AF19EB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0D9FF" w14:textId="77777777" w:rsidR="00BA38C7" w:rsidRPr="00BA38C7" w:rsidRDefault="00BA38C7" w:rsidP="007B3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9. РАБОТА С РОДИТЕЛЯМИ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4400"/>
        <w:gridCol w:w="2268"/>
      </w:tblGrid>
      <w:tr w:rsidR="00BA38C7" w:rsidRPr="00BA38C7" w14:paraId="1831D800" w14:textId="77777777" w:rsidTr="007B3C0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87E2F6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AFF54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C1F070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BA38C7" w:rsidRPr="00BA38C7" w14:paraId="0CF2E9DA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382D46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2DB5E3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«Как развивать у ребёнка наблюдательность»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A7AF0B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BA38C7" w:rsidRPr="00BA38C7" w14:paraId="2B6E9A92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021427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CC12B5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«Наблюдения в природе вместе с детьми»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F66ADD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</w:tr>
      <w:tr w:rsidR="00BA38C7" w:rsidRPr="00BA38C7" w14:paraId="12B5299A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2C974C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B52AA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324606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</w:tr>
      <w:tr w:rsidR="00BA38C7" w:rsidRPr="00BA38C7" w14:paraId="7FD14101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09AF1E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Участие в празднике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8FF840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«Путешествие по временам года»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338DBD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BA38C7" w:rsidRPr="00BA38C7" w14:paraId="7C6B6162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B7D02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Помощь в оформлении</w:t>
            </w:r>
          </w:p>
        </w:tc>
        <w:tc>
          <w:tcPr>
            <w:tcW w:w="44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B94DB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Календарь природы (сменные картинки)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E68439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17.10–10.12.2022</w:t>
            </w:r>
          </w:p>
        </w:tc>
      </w:tr>
    </w:tbl>
    <w:p w14:paraId="3E83F545" w14:textId="6A19A75B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53DE4" w14:textId="77777777" w:rsidR="00BA38C7" w:rsidRPr="00BA38C7" w:rsidRDefault="00BA38C7" w:rsidP="007B3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10. РЕЗУЛЬТАТЫ ПРОЕКТА</w:t>
      </w:r>
    </w:p>
    <w:p w14:paraId="32044E43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Количественные результаты:</w:t>
      </w:r>
    </w:p>
    <w:p w14:paraId="6A3B3289" w14:textId="77777777" w:rsidR="00BA38C7" w:rsidRPr="007B3C0A" w:rsidRDefault="00BA38C7" w:rsidP="007B3C0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В проекте приняли участие 14 детей и 12 семей.</w:t>
      </w:r>
    </w:p>
    <w:p w14:paraId="7C0E9592" w14:textId="77777777" w:rsidR="00BA38C7" w:rsidRPr="007B3C0A" w:rsidRDefault="00BA38C7" w:rsidP="007B3C0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Проведено 4 тематических занятия, 1 итоговое мероприятие.</w:t>
      </w:r>
    </w:p>
    <w:p w14:paraId="568D0024" w14:textId="77777777" w:rsidR="00BA38C7" w:rsidRPr="007B3C0A" w:rsidRDefault="00BA38C7" w:rsidP="007B3C0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Создан календарь природы «Времена года» (демонстрационный стенд со сменными картинками на каждый месяц).</w:t>
      </w:r>
    </w:p>
    <w:p w14:paraId="7A4B59E3" w14:textId="77777777" w:rsidR="00BA38C7" w:rsidRPr="007B3C0A" w:rsidRDefault="00BA38C7" w:rsidP="007B3C0A">
      <w:pPr>
        <w:pStyle w:val="a3"/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Проведено 2 консультации/памятки для родителей.</w:t>
      </w:r>
    </w:p>
    <w:p w14:paraId="37C4607D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Качественные результаты:</w:t>
      </w:r>
    </w:p>
    <w:p w14:paraId="03B65B2E" w14:textId="77777777" w:rsidR="00BA38C7" w:rsidRPr="007B3C0A" w:rsidRDefault="00BA38C7" w:rsidP="007B3C0A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92% детей знают последовательность смены времён года.</w:t>
      </w:r>
    </w:p>
    <w:p w14:paraId="05D496EE" w14:textId="77777777" w:rsidR="00BA38C7" w:rsidRPr="007B3C0A" w:rsidRDefault="00BA38C7" w:rsidP="007B3C0A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85% детей могут назвать 5–7 признаков каждого времени года.</w:t>
      </w:r>
    </w:p>
    <w:p w14:paraId="47AEEA2C" w14:textId="77777777" w:rsidR="00BA38C7" w:rsidRPr="007B3C0A" w:rsidRDefault="00BA38C7" w:rsidP="007B3C0A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Дети научились фиксировать результаты наблюдений в календаре природы.</w:t>
      </w:r>
    </w:p>
    <w:p w14:paraId="1C5A7F4A" w14:textId="77777777" w:rsidR="00BA38C7" w:rsidRPr="007B3C0A" w:rsidRDefault="00BA38C7" w:rsidP="007B3C0A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У детей сформировано бережное отношение к природе (по наблюдениям воспитателя).</w:t>
      </w:r>
    </w:p>
    <w:p w14:paraId="56D20389" w14:textId="77777777" w:rsidR="00BA38C7" w:rsidRPr="007B3C0A" w:rsidRDefault="00BA38C7" w:rsidP="007B3C0A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B3C0A">
        <w:rPr>
          <w:rFonts w:ascii="Times New Roman" w:hAnsi="Times New Roman" w:cs="Times New Roman"/>
          <w:sz w:val="24"/>
          <w:szCs w:val="24"/>
        </w:rPr>
        <w:t>Родители отметили повышение интереса детей к прогулкам и наблюдениям.</w:t>
      </w:r>
    </w:p>
    <w:p w14:paraId="51DE8DD0" w14:textId="05E47A58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345BE" w14:textId="77777777" w:rsidR="00BA38C7" w:rsidRPr="00BA38C7" w:rsidRDefault="00BA38C7" w:rsidP="007B3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11. СПИСОК ИСПОЛЬЗОВАННОЙ ЛИТЕРАТУРЫ</w:t>
      </w:r>
    </w:p>
    <w:p w14:paraId="4CC77A6A" w14:textId="77777777" w:rsidR="00BA38C7" w:rsidRPr="00BA38C7" w:rsidRDefault="00BA38C7" w:rsidP="007B3C0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Бианки, В. В. Синичкин календарь / В. В. Бианки. – М.: Детская литература, 2020. – 120 с.</w:t>
      </w:r>
    </w:p>
    <w:p w14:paraId="1BB02008" w14:textId="77777777" w:rsidR="00BA38C7" w:rsidRPr="00BA38C7" w:rsidRDefault="00BA38C7" w:rsidP="007B3C0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Веракса, Н. Е. От рождения до школы. Основная образовательная программа дошкольного образования / Н. Е. Веракса, Т. С. Комарова, М. А. Васильева. – М.: Мозаика-Синтез, 2019. – 336 с.</w:t>
      </w:r>
    </w:p>
    <w:p w14:paraId="4EC99F7B" w14:textId="77777777" w:rsidR="00BA38C7" w:rsidRPr="00BA38C7" w:rsidRDefault="00BA38C7" w:rsidP="007B3C0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Дыбина, О. В. Ознакомление с предметным и социальным окружением. Старшая группа / О. В. Дыбина. – М.: Мозаика-Синтез, 2018. – 94 с.</w:t>
      </w:r>
    </w:p>
    <w:p w14:paraId="27F823F3" w14:textId="77777777" w:rsidR="00BA38C7" w:rsidRPr="00BA38C7" w:rsidRDefault="00BA38C7" w:rsidP="007B3C0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Николаева, С. Н. Теория и методика экологического образования детей / С. Н. Николаева. – М.: Академия, 2018. – 336 с.</w:t>
      </w:r>
    </w:p>
    <w:p w14:paraId="7587FB30" w14:textId="77777777" w:rsidR="00BA38C7" w:rsidRPr="00BA38C7" w:rsidRDefault="00BA38C7" w:rsidP="007B3C0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Скребицкий, Г. А. Четыре художника / Г. А. Скребицкий. – М.: Малыш, 2019. – 48 с.</w:t>
      </w:r>
    </w:p>
    <w:p w14:paraId="7CBC5F70" w14:textId="15E97C80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64764" w14:textId="77777777" w:rsidR="00BA38C7" w:rsidRPr="00BA38C7" w:rsidRDefault="00BA38C7" w:rsidP="007B3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12. ПРИЛОЖЕНИЯ</w:t>
      </w:r>
    </w:p>
    <w:p w14:paraId="430DC356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Приложение 1. Фотоотчёт</w:t>
      </w:r>
    </w:p>
    <w:p w14:paraId="020B8553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i/>
          <w:iCs/>
          <w:sz w:val="24"/>
          <w:szCs w:val="24"/>
        </w:rPr>
        <w:t>(Прилагаются фотографии: наблюдений на прогулке, опытов, занятий, творческих работ, календаря природы, праздника)</w:t>
      </w:r>
    </w:p>
    <w:p w14:paraId="0F0674C8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Приложение 2. Дидактические игры</w:t>
      </w:r>
    </w:p>
    <w:p w14:paraId="7A4688F7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Игра 1. «Когда это бывает?»</w:t>
      </w:r>
    </w:p>
    <w:p w14:paraId="05BAD5E8" w14:textId="4B7FA0BE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Цель: закрепление знаний о сезонных изменениях.</w:t>
      </w:r>
      <w:r w:rsidRPr="00BA38C7">
        <w:rPr>
          <w:rFonts w:ascii="Times New Roman" w:hAnsi="Times New Roman" w:cs="Times New Roman"/>
          <w:sz w:val="24"/>
          <w:szCs w:val="24"/>
        </w:rPr>
        <w:br/>
        <w:t>Ход: воспитатель называет природное явление, дети называют время года (листопад – осень, снегопад – зима, подснежники – весна, ягоды – лето).</w:t>
      </w:r>
    </w:p>
    <w:p w14:paraId="18646DAE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Игра 2. «Времена года» (лото)</w:t>
      </w:r>
    </w:p>
    <w:p w14:paraId="61CFB28E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Цель: систематизация знаний о признаках времён года.</w:t>
      </w:r>
    </w:p>
    <w:p w14:paraId="6BACE711" w14:textId="5441225A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Ход: дети получают карточки с изображением времени года и накрывают их фишками с признаками.</w:t>
      </w:r>
    </w:p>
    <w:p w14:paraId="471E2BC0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Игра 3. «Что перепутал художник?»</w:t>
      </w:r>
    </w:p>
    <w:p w14:paraId="452E43D6" w14:textId="77777777" w:rsidR="007B3C0A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Цель: развитие внимания, закрепление сезонных признаков.</w:t>
      </w:r>
    </w:p>
    <w:p w14:paraId="63296372" w14:textId="5930EE2E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Ход: на картинке изображены несоответствия (снеговик на летнем лугу, подснежники в снегу и т.д.). Дети находят ошибки.</w:t>
      </w:r>
    </w:p>
    <w:p w14:paraId="45D8F863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Приложение 3. Картотека наблюдений на прогулке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4"/>
        <w:gridCol w:w="3687"/>
        <w:gridCol w:w="4460"/>
      </w:tblGrid>
      <w:tr w:rsidR="00BA38C7" w:rsidRPr="00BA38C7" w14:paraId="2FB80810" w14:textId="77777777" w:rsidTr="007B3C0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BDBDFD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2E6C74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наблюдения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0353F1" w14:textId="77777777" w:rsidR="00BA38C7" w:rsidRPr="00BA38C7" w:rsidRDefault="00BA38C7" w:rsidP="007B3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отмечаем</w:t>
            </w:r>
          </w:p>
        </w:tc>
      </w:tr>
      <w:tr w:rsidR="00BA38C7" w:rsidRPr="00BA38C7" w14:paraId="5124A687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1A1A8A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78F9F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Небо, облака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1A972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Цвет неба, форма облаков</w:t>
            </w:r>
          </w:p>
        </w:tc>
      </w:tr>
      <w:tr w:rsidR="00BA38C7" w:rsidRPr="00BA38C7" w14:paraId="66CD6CCE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156536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D87CC4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375539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Изменение цвета листьев, листопад</w:t>
            </w:r>
          </w:p>
        </w:tc>
      </w:tr>
      <w:tr w:rsidR="00BA38C7" w:rsidRPr="00BA38C7" w14:paraId="50F04F5E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D419D6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F0225F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638BA0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Отлёт перелётных птиц</w:t>
            </w:r>
          </w:p>
        </w:tc>
      </w:tr>
      <w:tr w:rsidR="00BA38C7" w:rsidRPr="00BA38C7" w14:paraId="2A2109A4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21A59D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B310E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F5C8B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Цвет, форма снежинок, свойства</w:t>
            </w:r>
          </w:p>
        </w:tc>
      </w:tr>
      <w:tr w:rsidR="00BA38C7" w:rsidRPr="00BA38C7" w14:paraId="09143FE8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7B9C2A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22E1F5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Птицы у кормушки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4340A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Какие птицы прилетают, чем их кормить</w:t>
            </w:r>
          </w:p>
        </w:tc>
      </w:tr>
      <w:tr w:rsidR="00BA38C7" w:rsidRPr="00BA38C7" w14:paraId="7D57A670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E456B5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DF5D2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04B31A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дня</w:t>
            </w:r>
          </w:p>
        </w:tc>
      </w:tr>
      <w:tr w:rsidR="00BA38C7" w:rsidRPr="00BA38C7" w14:paraId="78A56D5C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99072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B455BB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49DCB9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Таяние, появление проталин</w:t>
            </w:r>
          </w:p>
        </w:tc>
      </w:tr>
      <w:tr w:rsidR="00BA38C7" w:rsidRPr="00BA38C7" w14:paraId="7D58040F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615F8C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9B8B40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Почки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39E6CC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Набухание, появление листьев</w:t>
            </w:r>
          </w:p>
        </w:tc>
      </w:tr>
      <w:tr w:rsidR="00BA38C7" w:rsidRPr="00BA38C7" w14:paraId="47B01FCA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A0BF7E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DF0AFC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B5209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Прилёт грачей, скворцов</w:t>
            </w:r>
          </w:p>
        </w:tc>
      </w:tr>
      <w:tr w:rsidR="00BA38C7" w:rsidRPr="00BA38C7" w14:paraId="23D0ED1D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C0678B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510D3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741EDE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Названия, строение, окраска</w:t>
            </w:r>
          </w:p>
        </w:tc>
      </w:tr>
      <w:tr w:rsidR="00BA38C7" w:rsidRPr="00BA38C7" w14:paraId="68E0C89F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25296F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B34E2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C93AC7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Названия, повадки, польза/вред</w:t>
            </w:r>
          </w:p>
        </w:tc>
      </w:tr>
      <w:tr w:rsidR="00BA38C7" w:rsidRPr="00BA38C7" w14:paraId="5184FE1D" w14:textId="77777777" w:rsidTr="007B3C0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D5DEC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88D842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44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DD5EA8" w14:textId="77777777" w:rsidR="00BA38C7" w:rsidRPr="00BA38C7" w:rsidRDefault="00BA38C7" w:rsidP="007B3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7">
              <w:rPr>
                <w:rFonts w:ascii="Times New Roman" w:hAnsi="Times New Roman" w:cs="Times New Roman"/>
                <w:sz w:val="24"/>
                <w:szCs w:val="24"/>
              </w:rPr>
              <w:t>Жара, дождь, гроза</w:t>
            </w:r>
          </w:p>
        </w:tc>
      </w:tr>
    </w:tbl>
    <w:p w14:paraId="76158961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Приложение 4. Образец календаря природы</w:t>
      </w:r>
    </w:p>
    <w:p w14:paraId="33444F31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Календарь природы «Времена года»</w:t>
      </w:r>
    </w:p>
    <w:p w14:paraId="5E9ED581" w14:textId="77777777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(Демонстрационный стенд размером 80×100 см, разделённый на 4 сектора (осень, зима, весна, лето). Каждый сектор содержит сменные карточки для каждого месяца:</w:t>
      </w:r>
    </w:p>
    <w:p w14:paraId="0E719361" w14:textId="77777777" w:rsidR="00BA38C7" w:rsidRPr="00BA38C7" w:rsidRDefault="00BA38C7" w:rsidP="00AB4294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Карточка с названием месяца.</w:t>
      </w:r>
    </w:p>
    <w:p w14:paraId="362F97BA" w14:textId="77777777" w:rsidR="00BA38C7" w:rsidRPr="00BA38C7" w:rsidRDefault="00BA38C7" w:rsidP="00AB4294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Карточка с изображением погоды (солнце, дождь, снег, облака).</w:t>
      </w:r>
    </w:p>
    <w:p w14:paraId="5ADC89D8" w14:textId="77777777" w:rsidR="00BA38C7" w:rsidRPr="00BA38C7" w:rsidRDefault="00BA38C7" w:rsidP="00AB4294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Карточка с изображением деятельности людей (сбор урожая, катание на санках, посадка растений, купание).</w:t>
      </w:r>
    </w:p>
    <w:p w14:paraId="59A1040D" w14:textId="77777777" w:rsidR="00BA38C7" w:rsidRPr="00BA38C7" w:rsidRDefault="00BA38C7" w:rsidP="00AB4294">
      <w:pPr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sz w:val="24"/>
          <w:szCs w:val="24"/>
        </w:rPr>
        <w:t>Карточка с изображением растений и животных, характерных для данного месяца.)</w:t>
      </w:r>
    </w:p>
    <w:p w14:paraId="112545BC" w14:textId="1EFCB156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Пример для ноября:</w:t>
      </w:r>
      <w:r w:rsidR="00AB4294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солнце с облаками, дождь, люди собирают последние листья, птицы улетают на юг.</w:t>
      </w:r>
    </w:p>
    <w:p w14:paraId="5DF0FD0F" w14:textId="46593A12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91865" w14:textId="356C51BF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Дата завершения проекта:</w:t>
      </w:r>
      <w:r w:rsidR="00AB4294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10.12.2022</w:t>
      </w:r>
    </w:p>
    <w:p w14:paraId="20999C68" w14:textId="75E19FAF" w:rsidR="00BA38C7" w:rsidRPr="00BA38C7" w:rsidRDefault="00BA38C7" w:rsidP="00BA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7">
        <w:rPr>
          <w:rFonts w:ascii="Times New Roman" w:hAnsi="Times New Roman" w:cs="Times New Roman"/>
          <w:b/>
          <w:bCs/>
          <w:sz w:val="24"/>
          <w:szCs w:val="24"/>
        </w:rPr>
        <w:t>Автор проекта:</w:t>
      </w:r>
      <w:r w:rsidR="00AB4294">
        <w:rPr>
          <w:rFonts w:ascii="Times New Roman" w:hAnsi="Times New Roman" w:cs="Times New Roman"/>
          <w:sz w:val="24"/>
          <w:szCs w:val="24"/>
        </w:rPr>
        <w:t xml:space="preserve"> </w:t>
      </w:r>
      <w:r w:rsidRPr="00BA38C7">
        <w:rPr>
          <w:rFonts w:ascii="Times New Roman" w:hAnsi="Times New Roman" w:cs="Times New Roman"/>
          <w:sz w:val="24"/>
          <w:szCs w:val="24"/>
        </w:rPr>
        <w:t>_______________ / Дынга О.А.</w:t>
      </w:r>
    </w:p>
    <w:p w14:paraId="257AF07E" w14:textId="77777777" w:rsidR="00AC34D0" w:rsidRPr="00695C68" w:rsidRDefault="00AC34D0" w:rsidP="0069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34D0" w:rsidRPr="0069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4F"/>
    <w:multiLevelType w:val="hybridMultilevel"/>
    <w:tmpl w:val="025AB5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F343F"/>
    <w:multiLevelType w:val="multilevel"/>
    <w:tmpl w:val="0AEA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24504"/>
    <w:multiLevelType w:val="hybridMultilevel"/>
    <w:tmpl w:val="BFEE89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53089"/>
    <w:multiLevelType w:val="multilevel"/>
    <w:tmpl w:val="5FAC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B644C"/>
    <w:multiLevelType w:val="multilevel"/>
    <w:tmpl w:val="F4B6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B273E"/>
    <w:multiLevelType w:val="multilevel"/>
    <w:tmpl w:val="5C5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05007"/>
    <w:multiLevelType w:val="multilevel"/>
    <w:tmpl w:val="A76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A535B"/>
    <w:multiLevelType w:val="hybridMultilevel"/>
    <w:tmpl w:val="447EE4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709B6"/>
    <w:multiLevelType w:val="multilevel"/>
    <w:tmpl w:val="546A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D6183"/>
    <w:multiLevelType w:val="multilevel"/>
    <w:tmpl w:val="3EC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7192D"/>
    <w:multiLevelType w:val="hybridMultilevel"/>
    <w:tmpl w:val="1DAA51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5C79E7"/>
    <w:multiLevelType w:val="multilevel"/>
    <w:tmpl w:val="DB94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D40E5"/>
    <w:multiLevelType w:val="multilevel"/>
    <w:tmpl w:val="A440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F275C"/>
    <w:multiLevelType w:val="multilevel"/>
    <w:tmpl w:val="36C6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25779B"/>
    <w:multiLevelType w:val="multilevel"/>
    <w:tmpl w:val="9086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17D78"/>
    <w:multiLevelType w:val="multilevel"/>
    <w:tmpl w:val="8D52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11450"/>
    <w:multiLevelType w:val="multilevel"/>
    <w:tmpl w:val="E73E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8348E4"/>
    <w:multiLevelType w:val="hybridMultilevel"/>
    <w:tmpl w:val="20F0E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A72376"/>
    <w:multiLevelType w:val="hybridMultilevel"/>
    <w:tmpl w:val="54D280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7879C4"/>
    <w:multiLevelType w:val="hybridMultilevel"/>
    <w:tmpl w:val="6AD050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D269D5"/>
    <w:multiLevelType w:val="hybridMultilevel"/>
    <w:tmpl w:val="A112A2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756C45"/>
    <w:multiLevelType w:val="multilevel"/>
    <w:tmpl w:val="CB02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93A7F"/>
    <w:multiLevelType w:val="multilevel"/>
    <w:tmpl w:val="AF7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6E5FEA"/>
    <w:multiLevelType w:val="multilevel"/>
    <w:tmpl w:val="9844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3967D0"/>
    <w:multiLevelType w:val="hybridMultilevel"/>
    <w:tmpl w:val="B69E6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652C88"/>
    <w:multiLevelType w:val="hybridMultilevel"/>
    <w:tmpl w:val="52285E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C17FB1"/>
    <w:multiLevelType w:val="multilevel"/>
    <w:tmpl w:val="E99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791558"/>
    <w:multiLevelType w:val="multilevel"/>
    <w:tmpl w:val="EE34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C70F66"/>
    <w:multiLevelType w:val="hybridMultilevel"/>
    <w:tmpl w:val="D22455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E266A8"/>
    <w:multiLevelType w:val="hybridMultilevel"/>
    <w:tmpl w:val="F83E00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A10F5D"/>
    <w:multiLevelType w:val="multilevel"/>
    <w:tmpl w:val="092E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CC03BD"/>
    <w:multiLevelType w:val="multilevel"/>
    <w:tmpl w:val="3CE4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03EEC"/>
    <w:multiLevelType w:val="multilevel"/>
    <w:tmpl w:val="395E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691B9A"/>
    <w:multiLevelType w:val="hybridMultilevel"/>
    <w:tmpl w:val="4B58C8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4"/>
  </w:num>
  <w:num w:numId="3">
    <w:abstractNumId w:val="23"/>
  </w:num>
  <w:num w:numId="4">
    <w:abstractNumId w:val="5"/>
  </w:num>
  <w:num w:numId="5">
    <w:abstractNumId w:val="3"/>
  </w:num>
  <w:num w:numId="6">
    <w:abstractNumId w:val="15"/>
  </w:num>
  <w:num w:numId="7">
    <w:abstractNumId w:val="21"/>
  </w:num>
  <w:num w:numId="8">
    <w:abstractNumId w:val="26"/>
  </w:num>
  <w:num w:numId="9">
    <w:abstractNumId w:val="6"/>
  </w:num>
  <w:num w:numId="10">
    <w:abstractNumId w:val="32"/>
  </w:num>
  <w:num w:numId="11">
    <w:abstractNumId w:val="30"/>
  </w:num>
  <w:num w:numId="12">
    <w:abstractNumId w:val="22"/>
  </w:num>
  <w:num w:numId="13">
    <w:abstractNumId w:val="1"/>
  </w:num>
  <w:num w:numId="14">
    <w:abstractNumId w:val="12"/>
  </w:num>
  <w:num w:numId="15">
    <w:abstractNumId w:val="11"/>
  </w:num>
  <w:num w:numId="16">
    <w:abstractNumId w:val="27"/>
  </w:num>
  <w:num w:numId="17">
    <w:abstractNumId w:val="4"/>
  </w:num>
  <w:num w:numId="18">
    <w:abstractNumId w:val="8"/>
  </w:num>
  <w:num w:numId="19">
    <w:abstractNumId w:val="13"/>
  </w:num>
  <w:num w:numId="20">
    <w:abstractNumId w:val="16"/>
  </w:num>
  <w:num w:numId="21">
    <w:abstractNumId w:val="31"/>
  </w:num>
  <w:num w:numId="22">
    <w:abstractNumId w:val="20"/>
  </w:num>
  <w:num w:numId="23">
    <w:abstractNumId w:val="7"/>
  </w:num>
  <w:num w:numId="24">
    <w:abstractNumId w:val="29"/>
  </w:num>
  <w:num w:numId="25">
    <w:abstractNumId w:val="33"/>
  </w:num>
  <w:num w:numId="26">
    <w:abstractNumId w:val="17"/>
  </w:num>
  <w:num w:numId="27">
    <w:abstractNumId w:val="0"/>
  </w:num>
  <w:num w:numId="28">
    <w:abstractNumId w:val="2"/>
  </w:num>
  <w:num w:numId="29">
    <w:abstractNumId w:val="10"/>
  </w:num>
  <w:num w:numId="30">
    <w:abstractNumId w:val="28"/>
  </w:num>
  <w:num w:numId="31">
    <w:abstractNumId w:val="25"/>
  </w:num>
  <w:num w:numId="32">
    <w:abstractNumId w:val="24"/>
  </w:num>
  <w:num w:numId="33">
    <w:abstractNumId w:val="1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F5"/>
    <w:rsid w:val="00081AAB"/>
    <w:rsid w:val="002D66F8"/>
    <w:rsid w:val="00350BAF"/>
    <w:rsid w:val="00676AF5"/>
    <w:rsid w:val="00695C68"/>
    <w:rsid w:val="006D64C4"/>
    <w:rsid w:val="007B3C0A"/>
    <w:rsid w:val="00AB4294"/>
    <w:rsid w:val="00AC34D0"/>
    <w:rsid w:val="00BA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C8D4"/>
  <w15:chartTrackingRefBased/>
  <w15:docId w15:val="{592E3E4C-B1D8-45DC-B405-8E319F46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3269</Words>
  <Characters>18636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2026-04-12T12:00:00Z</dcterms:created>
  <dcterms:modified xsi:type="dcterms:W3CDTF">2026-04-12T12:26:00Z</dcterms:modified>
</cp:coreProperties>
</file>