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74A2" w14:textId="0AE4033A" w:rsidR="00544204" w:rsidRPr="00544204" w:rsidRDefault="00544204" w:rsidP="00E2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204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– детский сад № 148</w:t>
      </w:r>
      <w:r w:rsidR="00E21FED" w:rsidRPr="00E21FED">
        <w:rPr>
          <w:rFonts w:ascii="Times New Roman" w:hAnsi="Times New Roman" w:cs="Times New Roman"/>
          <w:sz w:val="28"/>
          <w:szCs w:val="28"/>
        </w:rPr>
        <w:t xml:space="preserve"> </w:t>
      </w:r>
      <w:r w:rsidRPr="00544204">
        <w:rPr>
          <w:rFonts w:ascii="Times New Roman" w:hAnsi="Times New Roman" w:cs="Times New Roman"/>
          <w:b/>
          <w:bCs/>
          <w:sz w:val="28"/>
          <w:szCs w:val="28"/>
        </w:rPr>
        <w:t>г. Екатеринбург</w:t>
      </w:r>
    </w:p>
    <w:p w14:paraId="40D6C631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4B6CB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6452E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0F835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0927A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1FBEF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3F3E2" w14:textId="063CE2B9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28D80" w14:textId="708B4D7A" w:rsidR="00E24627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82354" w14:textId="3DE01778" w:rsidR="00E24627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13B25" w14:textId="3976F181" w:rsidR="00E24627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1BAD65" w14:textId="77D7B2C3" w:rsidR="00E24627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1D016" w14:textId="5FC8AF89" w:rsidR="00E24627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308EA" w14:textId="5C79D34C" w:rsidR="00E24627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BDFBA" w14:textId="04B2C99A" w:rsidR="00E24627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CC30E" w14:textId="77777777" w:rsidR="00E24627" w:rsidRPr="00E21FED" w:rsidRDefault="00E24627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F68E3" w14:textId="46147AD5" w:rsidR="00544204" w:rsidRPr="00544204" w:rsidRDefault="00544204" w:rsidP="00E21F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204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544204">
        <w:rPr>
          <w:rFonts w:ascii="Times New Roman" w:hAnsi="Times New Roman" w:cs="Times New Roman"/>
          <w:sz w:val="28"/>
          <w:szCs w:val="28"/>
        </w:rPr>
        <w:br/>
      </w:r>
      <w:r w:rsidRPr="00544204">
        <w:rPr>
          <w:rFonts w:ascii="Times New Roman" w:hAnsi="Times New Roman" w:cs="Times New Roman"/>
          <w:b/>
          <w:bCs/>
          <w:sz w:val="28"/>
          <w:szCs w:val="28"/>
        </w:rPr>
        <w:t>«МОЯ СЕМЬЯ»</w:t>
      </w:r>
    </w:p>
    <w:p w14:paraId="5288AF97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E8930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C541A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D85DB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31ABF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40910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EE618" w14:textId="77777777" w:rsidR="00E21FED" w:rsidRP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678D2" w14:textId="77777777" w:rsidR="00E21FED" w:rsidRDefault="00544204" w:rsidP="00E21F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4204">
        <w:rPr>
          <w:rFonts w:ascii="Times New Roman" w:hAnsi="Times New Roman" w:cs="Times New Roman"/>
          <w:b/>
          <w:bCs/>
          <w:sz w:val="28"/>
          <w:szCs w:val="28"/>
        </w:rPr>
        <w:t>Автор проекта:</w:t>
      </w:r>
    </w:p>
    <w:p w14:paraId="566D4985" w14:textId="77777777" w:rsidR="00E21FED" w:rsidRDefault="00544204" w:rsidP="00E21F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4204">
        <w:rPr>
          <w:rFonts w:ascii="Times New Roman" w:hAnsi="Times New Roman" w:cs="Times New Roman"/>
          <w:sz w:val="28"/>
          <w:szCs w:val="28"/>
        </w:rPr>
        <w:t>Баталова Наталья Александровна,</w:t>
      </w:r>
    </w:p>
    <w:p w14:paraId="15476DA9" w14:textId="6BF5F963" w:rsidR="00544204" w:rsidRPr="00544204" w:rsidRDefault="00544204" w:rsidP="00E21F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4204">
        <w:rPr>
          <w:rFonts w:ascii="Times New Roman" w:hAnsi="Times New Roman" w:cs="Times New Roman"/>
          <w:sz w:val="28"/>
          <w:szCs w:val="28"/>
        </w:rPr>
        <w:t>воспитатель подготовительной группы</w:t>
      </w:r>
    </w:p>
    <w:p w14:paraId="542E16E9" w14:textId="7777777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6C7E4" w14:textId="7777777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70EF3" w14:textId="7777777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A3FEB" w14:textId="7777777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180B5" w14:textId="7777777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4FDBD" w14:textId="1AB90CBB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A231F" w14:textId="1392372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A934E" w14:textId="0CD203C3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6FD05" w14:textId="0B8596F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D35CF" w14:textId="730602E3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9C39D" w14:textId="33C22F55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EACCA" w14:textId="5157A436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39BDD" w14:textId="7EBF2481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8640D" w14:textId="3F52EB83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6CF39" w14:textId="77777777" w:rsidR="00E21FED" w:rsidRDefault="00E21FED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6B1C7" w14:textId="5A835DDE" w:rsidR="00544204" w:rsidRPr="00544204" w:rsidRDefault="00544204" w:rsidP="00E21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204">
        <w:rPr>
          <w:rFonts w:ascii="Times New Roman" w:hAnsi="Times New Roman" w:cs="Times New Roman"/>
          <w:b/>
          <w:bCs/>
          <w:sz w:val="28"/>
          <w:szCs w:val="28"/>
        </w:rPr>
        <w:t>Екатеринбург, 2022</w:t>
      </w:r>
    </w:p>
    <w:p w14:paraId="631F00C6" w14:textId="14D8A38A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D91E8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p w14:paraId="0183534B" w14:textId="77777777" w:rsidR="00544204" w:rsidRPr="00544204" w:rsidRDefault="00544204" w:rsidP="00E246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Паспорт проекта</w:t>
      </w:r>
    </w:p>
    <w:p w14:paraId="261F07D7" w14:textId="77777777" w:rsidR="00544204" w:rsidRPr="00544204" w:rsidRDefault="00544204" w:rsidP="00E246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Актуальность и обоснование проекта</w:t>
      </w:r>
    </w:p>
    <w:p w14:paraId="0F7C814D" w14:textId="77777777" w:rsidR="00544204" w:rsidRPr="00544204" w:rsidRDefault="00544204" w:rsidP="00E246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36791CCF" w14:textId="77777777" w:rsidR="00544204" w:rsidRPr="00544204" w:rsidRDefault="00544204" w:rsidP="00E246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5F530B60" w14:textId="77777777" w:rsidR="00544204" w:rsidRPr="00544204" w:rsidRDefault="00544204" w:rsidP="00E2462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Этапы реализации проекта</w:t>
      </w:r>
    </w:p>
    <w:p w14:paraId="0FE83FB0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Подготовительный этап</w:t>
      </w:r>
    </w:p>
    <w:p w14:paraId="5BE0064C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Основной этап</w:t>
      </w:r>
    </w:p>
    <w:p w14:paraId="3C5E76C3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Заключительный этап</w:t>
      </w:r>
    </w:p>
    <w:p w14:paraId="0EFEF8ED" w14:textId="77777777" w:rsidR="00544204" w:rsidRPr="00544204" w:rsidRDefault="00544204" w:rsidP="00544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План мероприятий по реализации проекта</w:t>
      </w:r>
    </w:p>
    <w:p w14:paraId="66A046A8" w14:textId="77777777" w:rsidR="00544204" w:rsidRPr="00544204" w:rsidRDefault="00544204" w:rsidP="00544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Конспекты занятий</w:t>
      </w:r>
    </w:p>
    <w:p w14:paraId="2DC37B77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Занятие 1. «Что такое семья?»</w:t>
      </w:r>
    </w:p>
    <w:p w14:paraId="3F64554E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Занятие 2. «Моя родословная»</w:t>
      </w:r>
    </w:p>
    <w:p w14:paraId="07295959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Занятие 3. «Семейные традиции»</w:t>
      </w:r>
    </w:p>
    <w:p w14:paraId="58554DCC" w14:textId="77777777" w:rsidR="00544204" w:rsidRPr="00544204" w:rsidRDefault="00544204" w:rsidP="00544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Сценарий итогового мероприятия (праздник «Моя семья – моё богатство»)</w:t>
      </w:r>
    </w:p>
    <w:p w14:paraId="5B967A3A" w14:textId="77777777" w:rsidR="00544204" w:rsidRPr="00544204" w:rsidRDefault="00544204" w:rsidP="00544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Работа с родителями</w:t>
      </w:r>
    </w:p>
    <w:p w14:paraId="36DBEB39" w14:textId="77777777" w:rsidR="00544204" w:rsidRPr="00544204" w:rsidRDefault="00544204" w:rsidP="00544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14:paraId="2DDBAF9E" w14:textId="77777777" w:rsidR="00544204" w:rsidRPr="00544204" w:rsidRDefault="00544204" w:rsidP="00544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14:paraId="5FED05EE" w14:textId="77777777" w:rsidR="00544204" w:rsidRPr="00544204" w:rsidRDefault="00544204" w:rsidP="005442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Приложения</w:t>
      </w:r>
    </w:p>
    <w:p w14:paraId="23096AE2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Приложение 1. Фотоотчёт</w:t>
      </w:r>
    </w:p>
    <w:p w14:paraId="3B561766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Приложение 2. Дидактические игры</w:t>
      </w:r>
    </w:p>
    <w:p w14:paraId="70CC7FD7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Приложение 3. Консультации для родителей</w:t>
      </w:r>
    </w:p>
    <w:p w14:paraId="70514880" w14:textId="77777777" w:rsidR="00544204" w:rsidRPr="00544204" w:rsidRDefault="00544204" w:rsidP="00E24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Приложение 4. Образец семейного альбома</w:t>
      </w:r>
    </w:p>
    <w:p w14:paraId="3D1BDB6F" w14:textId="70BE1174" w:rsidR="00544204" w:rsidRPr="00544204" w:rsidRDefault="00E24627" w:rsidP="00E24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05BE6C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ПРОЕКТА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7472"/>
      </w:tblGrid>
      <w:tr w:rsidR="00544204" w:rsidRPr="00544204" w14:paraId="2BBCA1B8" w14:textId="77777777" w:rsidTr="00FE025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66F932" w14:textId="77777777" w:rsidR="00544204" w:rsidRPr="00544204" w:rsidRDefault="00544204" w:rsidP="00FE0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72C356" w14:textId="77777777" w:rsidR="00544204" w:rsidRPr="00544204" w:rsidRDefault="00544204" w:rsidP="00FE0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44204" w:rsidRPr="00544204" w14:paraId="5462F6CE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94E3D6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F57A56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</w:tr>
      <w:tr w:rsidR="00544204" w:rsidRPr="00544204" w14:paraId="1D9E6D64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3A31433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проекта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24AE0C9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творческий, информационный, групповой</w:t>
            </w:r>
          </w:p>
        </w:tc>
      </w:tr>
      <w:tr w:rsidR="00544204" w:rsidRPr="00544204" w14:paraId="34B2AF75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D75E28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проекта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E4413A7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краткосрочный (3 недели)</w:t>
            </w:r>
          </w:p>
        </w:tc>
      </w:tr>
      <w:tr w:rsidR="00544204" w:rsidRPr="00544204" w14:paraId="6EFE200C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01E169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131650A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17.10.2022 – 07.11.2022</w:t>
            </w:r>
          </w:p>
        </w:tc>
      </w:tr>
      <w:tr w:rsidR="00544204" w:rsidRPr="00544204" w14:paraId="7CECF219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207063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843B8A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дети подготовительной группы (6–7 лет) – 16 человек, воспитатель – Баталова Н.А., учитель-логопед – Дементьева Д.В., родители воспитанников</w:t>
            </w:r>
          </w:p>
        </w:tc>
      </w:tr>
      <w:tr w:rsidR="00544204" w:rsidRPr="00544204" w14:paraId="4C9E1927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10A889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1E688E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544204" w:rsidRPr="00544204" w14:paraId="695A83E4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37D9E3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AEC8CF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недостаточные представления детей о семье, семейных традициях, родственных связях; низкая вовлечённость родителей в совместную деятельность с детьми</w:t>
            </w:r>
          </w:p>
        </w:tc>
      </w:tr>
      <w:tr w:rsidR="00544204" w:rsidRPr="00544204" w14:paraId="592A8647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82A1BC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839651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представлений о семье как о людях, которые живут вместе, любят друг друга, заботятся о близких; воспитание уважения и любви к членам семьи</w:t>
            </w:r>
          </w:p>
        </w:tc>
      </w:tr>
      <w:tr w:rsidR="00544204" w:rsidRPr="00544204" w14:paraId="722CD1BB" w14:textId="77777777" w:rsidTr="00FE025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6E3E5D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 проекта</w:t>
            </w:r>
          </w:p>
        </w:tc>
        <w:tc>
          <w:tcPr>
            <w:tcW w:w="747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5B5731" w14:textId="77777777" w:rsidR="00544204" w:rsidRPr="00544204" w:rsidRDefault="00544204" w:rsidP="00FE0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Семейный альбом группы «Наши дружные семьи»</w:t>
            </w:r>
          </w:p>
        </w:tc>
      </w:tr>
    </w:tbl>
    <w:p w14:paraId="3C76F875" w14:textId="1ADB463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66E5B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2. АКТУАЛЬНОСТЬ И ОБОСНОВАНИЕ ПРОЕКТА</w:t>
      </w:r>
    </w:p>
    <w:p w14:paraId="4C646855" w14:textId="69229F1A" w:rsidR="00544204" w:rsidRPr="00544204" w:rsidRDefault="00FE025F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204" w:rsidRPr="00544204">
        <w:rPr>
          <w:rFonts w:ascii="Times New Roman" w:hAnsi="Times New Roman" w:cs="Times New Roman"/>
          <w:sz w:val="24"/>
          <w:szCs w:val="24"/>
        </w:rPr>
        <w:t>Семья занимает центральное место в воспитании ребёнка. Именно в семье закладываются основы личности, формируются первые представления о добре, любви, уважении и взаимопомощи. Однако в современных условиях многие дети имеют недостаточно полные представления о своей семье: они не всегда знают имена и отчества родителей, бабушек и дедушек, не знакомы с семейными традициями, не понимают родственных связей.</w:t>
      </w:r>
    </w:p>
    <w:p w14:paraId="43036576" w14:textId="703E8C79" w:rsidR="00544204" w:rsidRPr="00544204" w:rsidRDefault="00FE025F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4204" w:rsidRPr="00544204">
        <w:rPr>
          <w:rFonts w:ascii="Times New Roman" w:hAnsi="Times New Roman" w:cs="Times New Roman"/>
          <w:sz w:val="24"/>
          <w:szCs w:val="24"/>
        </w:rPr>
        <w:t>Дошкольный возраст – период активного познания окружающего мира и своего места в нём. Именно в этом возрасте необходимо заложить у ребёнка чувство принадлежности к семье, гордости за своих близких, уважения к семейным ценностям.</w:t>
      </w:r>
    </w:p>
    <w:p w14:paraId="7870FD80" w14:textId="53F7FE78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Проект «Моя семья» направлен на решение этих задач через совместную деятельность детей, педагогов и родителей.</w:t>
      </w:r>
    </w:p>
    <w:p w14:paraId="11674943" w14:textId="77777777" w:rsidR="00FE025F" w:rsidRDefault="00FE025F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0785" w14:textId="6BEA2A5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3. ЦЕЛЬ И ЗАДАЧИ ПРОЕКТА</w:t>
      </w:r>
    </w:p>
    <w:p w14:paraId="78BF4212" w14:textId="0E2C31A5" w:rsidR="00544204" w:rsidRPr="00544204" w:rsidRDefault="00FE025F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204" w:rsidRPr="0054420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204" w:rsidRPr="00544204">
        <w:rPr>
          <w:rFonts w:ascii="Times New Roman" w:hAnsi="Times New Roman" w:cs="Times New Roman"/>
          <w:sz w:val="24"/>
          <w:szCs w:val="24"/>
        </w:rPr>
        <w:t>формирование у детей представлений о семье как о людях, которые живут вместе, любят друг друга, заботятся о близких; воспитание уважения и любви к членам семьи.</w:t>
      </w:r>
    </w:p>
    <w:p w14:paraId="5C5694B0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093105D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24E76CE5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lastRenderedPageBreak/>
        <w:t>Расширить знания детей о своей семье (состав, имена, отчества, профессии родителей).</w:t>
      </w:r>
    </w:p>
    <w:p w14:paraId="5D494E01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Познакомить детей с понятиями «родословная», «семейные традиции», «родственные связи» (кто кому кем приходится).</w:t>
      </w:r>
    </w:p>
    <w:p w14:paraId="60426646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Учить составлять рассказы о своей семье с опорой на фотографии и схему.</w:t>
      </w:r>
    </w:p>
    <w:p w14:paraId="6E5A6EC8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1E58E951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Развивать связную речь, обогащать словарный запас (родственники, предки, родословная, традиции, забота, уважение).</w:t>
      </w:r>
    </w:p>
    <w:p w14:paraId="53FB893D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через рисование, аппликацию, конструирование.</w:t>
      </w:r>
    </w:p>
    <w:p w14:paraId="73CCC791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Развивать познавательный интерес к истории своей семьи.</w:t>
      </w:r>
    </w:p>
    <w:p w14:paraId="121100C9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3157E348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Воспитывать любовь, уважение и чувство благодарности к членам своей семьи.</w:t>
      </w:r>
    </w:p>
    <w:p w14:paraId="13B706D8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Формировать желание заботиться о близких, проявлять внимание и помощь.</w:t>
      </w:r>
    </w:p>
    <w:p w14:paraId="6F8E3D18" w14:textId="77777777" w:rsidR="00544204" w:rsidRPr="00FE025F" w:rsidRDefault="00544204" w:rsidP="00FE025F">
      <w:pPr>
        <w:pStyle w:val="a3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Привлекать родителей к активному участию в жизни группы и совместной деятельности с детьми.</w:t>
      </w:r>
    </w:p>
    <w:p w14:paraId="3ECABD80" w14:textId="36FC5D16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4B40A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4. ОЖИДАЕМЫЕ РЕЗУЛЬТАТЫ</w:t>
      </w:r>
    </w:p>
    <w:p w14:paraId="350BA39F" w14:textId="77777777" w:rsidR="00544204" w:rsidRPr="00FE025F" w:rsidRDefault="00544204" w:rsidP="006400F7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Дети знают состав своей семьи, имена и отчества родителей, бабушек и дедушек.</w:t>
      </w:r>
    </w:p>
    <w:p w14:paraId="1A90E940" w14:textId="77777777" w:rsidR="00544204" w:rsidRPr="00FE025F" w:rsidRDefault="00544204" w:rsidP="006400F7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Дети понимают родственные связи (кто кому кем приходится).</w:t>
      </w:r>
    </w:p>
    <w:p w14:paraId="4451089A" w14:textId="77777777" w:rsidR="00544204" w:rsidRPr="00FE025F" w:rsidRDefault="00544204" w:rsidP="006400F7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Дети могут составить связный рассказ о своей семье с опорой на фотографии.</w:t>
      </w:r>
    </w:p>
    <w:p w14:paraId="73C3D94E" w14:textId="77777777" w:rsidR="00544204" w:rsidRPr="00FE025F" w:rsidRDefault="00544204" w:rsidP="006400F7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У детей сформировано уважительное и заботливое отношение к членам семьи.</w:t>
      </w:r>
    </w:p>
    <w:p w14:paraId="3B746B9D" w14:textId="77777777" w:rsidR="00544204" w:rsidRPr="00FE025F" w:rsidRDefault="00544204" w:rsidP="006400F7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Родители активно участвуют в жизни группы, совместных мероприятиях.</w:t>
      </w:r>
    </w:p>
    <w:p w14:paraId="7C513D9F" w14:textId="77777777" w:rsidR="00544204" w:rsidRPr="00FE025F" w:rsidRDefault="00544204" w:rsidP="006400F7">
      <w:pPr>
        <w:pStyle w:val="a3"/>
        <w:numPr>
          <w:ilvl w:val="0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025F">
        <w:rPr>
          <w:rFonts w:ascii="Times New Roman" w:hAnsi="Times New Roman" w:cs="Times New Roman"/>
          <w:sz w:val="24"/>
          <w:szCs w:val="24"/>
        </w:rPr>
        <w:t>Создан семейный альбом группы «Наши дружные семьи».</w:t>
      </w:r>
    </w:p>
    <w:p w14:paraId="53B609ED" w14:textId="46F13620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7AB08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 ЭТАПЫ РЕАЛИЗАЦИИ ПРОЕКТА</w:t>
      </w:r>
    </w:p>
    <w:p w14:paraId="005914E5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5.1. Подготовительный этап (17.10.2022 – 21.10.2022)</w:t>
      </w:r>
    </w:p>
    <w:p w14:paraId="74835780" w14:textId="2357E61C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FE025F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создание условий для реализации проекта, мотивация участников.</w:t>
      </w:r>
    </w:p>
    <w:p w14:paraId="6DC0C02F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Деятельность педагога:</w:t>
      </w:r>
    </w:p>
    <w:p w14:paraId="1699CEE0" w14:textId="77777777" w:rsidR="00544204" w:rsidRPr="006400F7" w:rsidRDefault="00544204" w:rsidP="006400F7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Беседа с детьми «Что я знаю о своей семье» (выявление уровня знаний).</w:t>
      </w:r>
    </w:p>
    <w:p w14:paraId="25A22E56" w14:textId="77777777" w:rsidR="00544204" w:rsidRPr="006400F7" w:rsidRDefault="00544204" w:rsidP="006400F7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Анкетирование родителей «Семейные традиции» (сбор информации).</w:t>
      </w:r>
    </w:p>
    <w:p w14:paraId="59D84D3E" w14:textId="77777777" w:rsidR="00544204" w:rsidRPr="006400F7" w:rsidRDefault="00544204" w:rsidP="006400F7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Подбор художественной литературы по теме (стихи, рассказы, пословицы).</w:t>
      </w:r>
    </w:p>
    <w:p w14:paraId="5A181F9C" w14:textId="77777777" w:rsidR="00544204" w:rsidRPr="006400F7" w:rsidRDefault="00544204" w:rsidP="006400F7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Подбор иллюстративного материала, дидактических игр.</w:t>
      </w:r>
    </w:p>
    <w:p w14:paraId="6A818693" w14:textId="77777777" w:rsidR="00544204" w:rsidRPr="006400F7" w:rsidRDefault="00544204" w:rsidP="006400F7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Разработка конспектов занятий, сценария итогового мероприятия.</w:t>
      </w:r>
    </w:p>
    <w:p w14:paraId="0614AC9E" w14:textId="77777777" w:rsidR="00544204" w:rsidRPr="006400F7" w:rsidRDefault="00544204" w:rsidP="006400F7">
      <w:pPr>
        <w:pStyle w:val="a3"/>
        <w:numPr>
          <w:ilvl w:val="0"/>
          <w:numId w:val="2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Информирование родителей о начале проекта.</w:t>
      </w:r>
    </w:p>
    <w:p w14:paraId="622EDC7F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</w:p>
    <w:p w14:paraId="3ACDEFB2" w14:textId="77777777" w:rsidR="00544204" w:rsidRPr="006400F7" w:rsidRDefault="00544204" w:rsidP="006400F7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Участие в беседе «Что я знаю о своей семье».</w:t>
      </w:r>
    </w:p>
    <w:p w14:paraId="0971474D" w14:textId="77777777" w:rsidR="00544204" w:rsidRPr="006400F7" w:rsidRDefault="00544204" w:rsidP="006400F7">
      <w:pPr>
        <w:pStyle w:val="a3"/>
        <w:numPr>
          <w:ilvl w:val="0"/>
          <w:numId w:val="2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Рассматривание семейных фотографий, принесённых из дома.</w:t>
      </w:r>
    </w:p>
    <w:p w14:paraId="59C8FAF6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</w:p>
    <w:p w14:paraId="0E508CBB" w14:textId="77777777" w:rsidR="00544204" w:rsidRPr="006400F7" w:rsidRDefault="00544204" w:rsidP="006400F7">
      <w:pPr>
        <w:pStyle w:val="a3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Заполнение анкеты «Семейные традиции».</w:t>
      </w:r>
    </w:p>
    <w:p w14:paraId="4333A1D9" w14:textId="77777777" w:rsidR="00544204" w:rsidRPr="006400F7" w:rsidRDefault="00544204" w:rsidP="006400F7">
      <w:pPr>
        <w:pStyle w:val="a3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400F7">
        <w:rPr>
          <w:rFonts w:ascii="Times New Roman" w:hAnsi="Times New Roman" w:cs="Times New Roman"/>
          <w:sz w:val="24"/>
          <w:szCs w:val="24"/>
        </w:rPr>
        <w:t>Подбор семейных фотографий для альбома.</w:t>
      </w:r>
    </w:p>
    <w:p w14:paraId="2ED4D95A" w14:textId="0CE4E115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30B2B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5.2. Основной этап (24.10.2022 – 04.11.2022)</w:t>
      </w:r>
    </w:p>
    <w:p w14:paraId="27F03050" w14:textId="25F6FFBA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146721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реализация содержания проекта через разные виды детской деятельности.</w:t>
      </w:r>
    </w:p>
    <w:p w14:paraId="447A2FAC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 по направлениям: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6464"/>
      </w:tblGrid>
      <w:tr w:rsidR="00544204" w:rsidRPr="00544204" w14:paraId="79F0F740" w14:textId="77777777" w:rsidTr="00146721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83C5AF" w14:textId="77777777" w:rsidR="00544204" w:rsidRPr="00544204" w:rsidRDefault="00544204" w:rsidP="0014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46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438924" w14:textId="77777777" w:rsidR="00544204" w:rsidRPr="00544204" w:rsidRDefault="00544204" w:rsidP="00146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544204" w:rsidRPr="00544204" w14:paraId="1444D4CC" w14:textId="77777777" w:rsidTr="001467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4A55E7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4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CE37F0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«Моя семья», «Кто живёт в моей семье?», «Семейные традиции». Рассматривание семейных фотографий. Дидактические игры: «Назови ласково», «Кто </w:t>
            </w:r>
            <w:r w:rsidRPr="0054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 кем приходится?», «Собери цепочку» (родственные связи).</w:t>
            </w:r>
          </w:p>
        </w:tc>
      </w:tr>
      <w:tr w:rsidR="00544204" w:rsidRPr="00544204" w14:paraId="7A905775" w14:textId="77777777" w:rsidTr="001467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A44B16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4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CE14E94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Чтение и обсуждение: Д. Габе «Моя семья», В. Осеева «Сыновья», Л. Толстой «Старый дед и внучек», стихи А. Барто, Е. Благининой. Разучивание пословиц и поговорок о семье. Составление рассказов о своей семье по фотографиям.</w:t>
            </w:r>
          </w:p>
        </w:tc>
      </w:tr>
      <w:tr w:rsidR="00544204" w:rsidRPr="00544204" w14:paraId="606F7700" w14:textId="77777777" w:rsidTr="001467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781F97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4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608F8A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Рисование: «Портрет моей мамы», «Моя семья». Аппликация: «Дом, в котором я живу». Конструирование из бумаги: «Открытка для бабушки». Лепка: «Подарок для папы».</w:t>
            </w:r>
          </w:p>
        </w:tc>
      </w:tr>
      <w:tr w:rsidR="00544204" w:rsidRPr="00544204" w14:paraId="28DB8FB8" w14:textId="77777777" w:rsidTr="001467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351AFC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4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59032D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«Семья», «День рождения», «В гости к бабушке». Беседы: «Как я помогаю дома», «За что я люблю свою семью». Трудовые поручения: помощь младшим, уборка игрушек.</w:t>
            </w:r>
          </w:p>
        </w:tc>
      </w:tr>
      <w:tr w:rsidR="00544204" w:rsidRPr="00544204" w14:paraId="7EB1925F" w14:textId="77777777" w:rsidTr="0014672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254C6E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646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F1CF7B" w14:textId="77777777" w:rsidR="00544204" w:rsidRPr="00544204" w:rsidRDefault="00544204" w:rsidP="00146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«Моя семья», «Наша дружная семья». Физкультминутки. Подвижные игры: «Мама и дочки», «Помоги маме».</w:t>
            </w:r>
          </w:p>
        </w:tc>
      </w:tr>
    </w:tbl>
    <w:p w14:paraId="7D494DE7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Деятельность с родителями:</w:t>
      </w:r>
    </w:p>
    <w:p w14:paraId="003E9FD1" w14:textId="77777777" w:rsidR="00544204" w:rsidRPr="00146721" w:rsidRDefault="00544204" w:rsidP="00146721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Консультация «Роль семьи в воспитании ребёнка».</w:t>
      </w:r>
    </w:p>
    <w:p w14:paraId="7D85C301" w14:textId="77777777" w:rsidR="00544204" w:rsidRPr="00146721" w:rsidRDefault="00544204" w:rsidP="00146721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Привлечение родителей к чтению детям художественной литературы о семье.</w:t>
      </w:r>
    </w:p>
    <w:p w14:paraId="0F96F268" w14:textId="77777777" w:rsidR="00544204" w:rsidRPr="00146721" w:rsidRDefault="00544204" w:rsidP="00146721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Совместное изготовление поделок на тему «Моя семья».</w:t>
      </w:r>
    </w:p>
    <w:p w14:paraId="2CDE3701" w14:textId="77777777" w:rsidR="00544204" w:rsidRPr="00146721" w:rsidRDefault="00544204" w:rsidP="00146721">
      <w:pPr>
        <w:pStyle w:val="a3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Сбор фотографий для семейного альбома.</w:t>
      </w:r>
    </w:p>
    <w:p w14:paraId="63F0F62E" w14:textId="3625AC6D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1343B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5.3. Заключительный этап (07.11.2022 – 10.11.2022)</w:t>
      </w:r>
    </w:p>
    <w:p w14:paraId="4ADD7607" w14:textId="6D9E6342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="00146721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подведение итогов, презентация продукта, анализ результатов.</w:t>
      </w:r>
    </w:p>
    <w:p w14:paraId="2D05C608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Деятельность педагога:</w:t>
      </w:r>
    </w:p>
    <w:p w14:paraId="518AF26D" w14:textId="77777777" w:rsidR="00544204" w:rsidRPr="00146721" w:rsidRDefault="00544204" w:rsidP="00146721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Организация итогового мероприятия – праздника «Моя семья – моё богатство».</w:t>
      </w:r>
    </w:p>
    <w:p w14:paraId="5A83316A" w14:textId="77777777" w:rsidR="00544204" w:rsidRPr="00146721" w:rsidRDefault="00544204" w:rsidP="00146721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Оформление семейного альбома группы «Наши дружные семьи».</w:t>
      </w:r>
    </w:p>
    <w:p w14:paraId="760B85F9" w14:textId="77777777" w:rsidR="00544204" w:rsidRPr="00146721" w:rsidRDefault="00544204" w:rsidP="00146721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Анализ результатов проекта (наблюдения, беседы с детьми, отзывы родителей).</w:t>
      </w:r>
    </w:p>
    <w:p w14:paraId="331F92D3" w14:textId="77777777" w:rsidR="00544204" w:rsidRPr="00146721" w:rsidRDefault="00544204" w:rsidP="00146721">
      <w:pPr>
        <w:pStyle w:val="a3"/>
        <w:numPr>
          <w:ilvl w:val="0"/>
          <w:numId w:val="2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721">
        <w:rPr>
          <w:rFonts w:ascii="Times New Roman" w:hAnsi="Times New Roman" w:cs="Times New Roman"/>
          <w:sz w:val="24"/>
          <w:szCs w:val="24"/>
        </w:rPr>
        <w:t>Подготовка отчёта о реализации проекта.</w:t>
      </w:r>
    </w:p>
    <w:p w14:paraId="5D507BBF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Деятельность детей:</w:t>
      </w:r>
    </w:p>
    <w:p w14:paraId="73A83915" w14:textId="77777777" w:rsidR="00544204" w:rsidRPr="00487A4C" w:rsidRDefault="00544204" w:rsidP="00487A4C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87A4C">
        <w:rPr>
          <w:rFonts w:ascii="Times New Roman" w:hAnsi="Times New Roman" w:cs="Times New Roman"/>
          <w:sz w:val="24"/>
          <w:szCs w:val="24"/>
        </w:rPr>
        <w:t>Участие в итоговом празднике (чтение стихов, песни, танцы).</w:t>
      </w:r>
    </w:p>
    <w:p w14:paraId="17A2CDA6" w14:textId="77777777" w:rsidR="00544204" w:rsidRPr="00487A4C" w:rsidRDefault="00544204" w:rsidP="00487A4C">
      <w:pPr>
        <w:pStyle w:val="a3"/>
        <w:numPr>
          <w:ilvl w:val="0"/>
          <w:numId w:val="3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87A4C">
        <w:rPr>
          <w:rFonts w:ascii="Times New Roman" w:hAnsi="Times New Roman" w:cs="Times New Roman"/>
          <w:sz w:val="24"/>
          <w:szCs w:val="24"/>
        </w:rPr>
        <w:t>Презентация своих страничек для семейного альбома.</w:t>
      </w:r>
    </w:p>
    <w:p w14:paraId="5BB805E3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Деятельность родителей:</w:t>
      </w:r>
    </w:p>
    <w:p w14:paraId="3DC6B23A" w14:textId="77777777" w:rsidR="00544204" w:rsidRPr="00487A4C" w:rsidRDefault="00544204" w:rsidP="00487A4C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87A4C">
        <w:rPr>
          <w:rFonts w:ascii="Times New Roman" w:hAnsi="Times New Roman" w:cs="Times New Roman"/>
          <w:sz w:val="24"/>
          <w:szCs w:val="24"/>
        </w:rPr>
        <w:t>Участие в итоговом празднике.</w:t>
      </w:r>
    </w:p>
    <w:p w14:paraId="0AB02FF8" w14:textId="77777777" w:rsidR="00544204" w:rsidRPr="00487A4C" w:rsidRDefault="00544204" w:rsidP="00487A4C">
      <w:pPr>
        <w:pStyle w:val="a3"/>
        <w:numPr>
          <w:ilvl w:val="0"/>
          <w:numId w:val="3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87A4C">
        <w:rPr>
          <w:rFonts w:ascii="Times New Roman" w:hAnsi="Times New Roman" w:cs="Times New Roman"/>
          <w:sz w:val="24"/>
          <w:szCs w:val="24"/>
        </w:rPr>
        <w:t>Предоставление отзывов о проекте.</w:t>
      </w:r>
    </w:p>
    <w:p w14:paraId="242CE8DB" w14:textId="76F39958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DD007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6. ПЛАН МЕРОПРИЯТИЙ ПО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4073"/>
        <w:gridCol w:w="2175"/>
        <w:gridCol w:w="2317"/>
      </w:tblGrid>
      <w:tr w:rsidR="00544204" w:rsidRPr="00544204" w14:paraId="062DD699" w14:textId="77777777" w:rsidTr="00487A4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529EC4" w14:textId="77777777" w:rsidR="00544204" w:rsidRPr="00544204" w:rsidRDefault="00544204" w:rsidP="00487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3A1B990" w14:textId="77777777" w:rsidR="00544204" w:rsidRPr="00544204" w:rsidRDefault="00544204" w:rsidP="00487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58CCE4" w14:textId="77777777" w:rsidR="00544204" w:rsidRPr="00544204" w:rsidRDefault="00544204" w:rsidP="00487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B8F8CE" w14:textId="77777777" w:rsidR="00544204" w:rsidRPr="00544204" w:rsidRDefault="00544204" w:rsidP="00487A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544204" w:rsidRPr="00544204" w14:paraId="5529D6C6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8E644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AACB12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Беседа «Что я знаю о своей семье»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3D36FF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73BD16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0D12905B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214558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6E0B86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«Семейные традиции»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BCE340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670AB4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15DF4447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C38BB5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78C37D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Чтение Д. Габе «Моя семья», беседа по содержанию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F0710B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92D9CA5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29C88F8D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4B2592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ED1A59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Рисование «Моя 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1886AC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F3531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52C9D6F9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37CC33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A167F1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ласково»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41D50DC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3B3C642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6202E2F8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48F82F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65E1D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Беседа «Кто живёт в моей семье?»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96BD5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EB9012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01EE3694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CA3B88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5A986A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Чтение В. Осеева «Сыновья», обсуждение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95E356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3F495C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2FAF5699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AB06B50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11A199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Аппликация «Дом, в котором я живу»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714AA4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D494A2B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23FA02AB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99F289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FA727F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«Семья»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074E60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56835B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32F6EC32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450DF9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35D79B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«Роль семьи в воспитании ребёнка»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9D4075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BE98C1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77B04F37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D009F6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1B0D5D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семье по фотографиям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DC914F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1BF6C74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38BBCFAE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DBF035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9B0B94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кому кем приходится?»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17FCF1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Дементьева Д.В.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4F6AAA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038C6A0B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1B0A79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6D89A4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Рисование «Портрет моей мамы»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462F91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9BC975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066DAA1C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CCE7FC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EC8D09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Разучивание стихов о семье к празднику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EB479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9275ED3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5ECABA26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23A567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8D20DB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бабушек и дедушек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32537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B9CBC2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75F1CA77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543A7E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54C2D3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Праздник «Моя семья – моё богатство»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C2E455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BE55E3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4204" w:rsidRPr="00544204" w14:paraId="127C997B" w14:textId="77777777" w:rsidTr="00487A4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7F131BD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0DF8E6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Оформление семейного альбома группы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127635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4DA33F" w14:textId="77777777" w:rsidR="00544204" w:rsidRPr="00544204" w:rsidRDefault="00544204" w:rsidP="00487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3E53D941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КОНСПЕКТЫ ЗАНЯТИЙ</w:t>
      </w:r>
    </w:p>
    <w:p w14:paraId="31C26483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Занятие 1. «Что такое семья?»</w:t>
      </w:r>
    </w:p>
    <w:p w14:paraId="0996BD86" w14:textId="67AD773C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487A4C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формирование у детей первоначальных представлений о семье.</w:t>
      </w:r>
    </w:p>
    <w:p w14:paraId="76F17F8A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9B6C460" w14:textId="77777777" w:rsidR="00544204" w:rsidRPr="00544204" w:rsidRDefault="00544204" w:rsidP="005442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Познакомить детей с понятием «семья».</w:t>
      </w:r>
    </w:p>
    <w:p w14:paraId="6398586F" w14:textId="77777777" w:rsidR="00544204" w:rsidRPr="00544204" w:rsidRDefault="00544204" w:rsidP="005442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Закрепить знания о членах семьи (мама, папа, бабушка, дедушка, брат, сестра).</w:t>
      </w:r>
    </w:p>
    <w:p w14:paraId="6685980D" w14:textId="77777777" w:rsidR="00544204" w:rsidRPr="00544204" w:rsidRDefault="00544204" w:rsidP="005442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Воспитывать любовь и уважение к близким.</w:t>
      </w:r>
    </w:p>
    <w:p w14:paraId="2E2722FC" w14:textId="05083DAC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960994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кукла, картинки с изображением членов семьи, макет домика.</w:t>
      </w:r>
    </w:p>
    <w:p w14:paraId="2E75E57B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2F1EC90B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7BF1618B" w14:textId="3B2C5752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«Ребята, сегодня к нам в гости пришла кукла Маша. Она грустная, потому что потерялась и не может найти свой дом. Давайте поможем Маше найти её семью?»</w:t>
      </w:r>
    </w:p>
    <w:p w14:paraId="3BD748EE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2. Беседа «Что такое семья?»</w:t>
      </w:r>
    </w:p>
    <w:p w14:paraId="763804BC" w14:textId="470F9516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 показывает макет домика и картинки членов семьи.</w:t>
      </w:r>
      <w:r w:rsidRPr="00544204">
        <w:rPr>
          <w:rFonts w:ascii="Times New Roman" w:hAnsi="Times New Roman" w:cs="Times New Roman"/>
          <w:sz w:val="24"/>
          <w:szCs w:val="24"/>
        </w:rPr>
        <w:br/>
        <w:t>Воспитатель: «Посмотрите, кто живёт в этом домике? (Мама, папа, бабушка, дедушка, дети). Это семья. Семья – это люди, которые живут вместе, любят друг друга, заботятся друг о друге».</w:t>
      </w:r>
    </w:p>
    <w:p w14:paraId="6A9FCB6F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3. Дидактическая игра «Кто живёт в домике?»</w:t>
      </w:r>
    </w:p>
    <w:p w14:paraId="6C54075E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Дети по очереди выходят к доске, выбирают картинку с членом семьи, называют его и помещают в домик.</w:t>
      </w:r>
    </w:p>
    <w:p w14:paraId="5E1A8839" w14:textId="00A24595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Например: «Это мама. Она добрая, красивая, заботливая».</w:t>
      </w:r>
    </w:p>
    <w:p w14:paraId="3DF66C27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4. Пальчиковая гимнастика «Моя семья».</w:t>
      </w:r>
    </w:p>
    <w:p w14:paraId="4BF79AE3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Этот пальчик – дедушка (загибают большой палец),</w:t>
      </w:r>
    </w:p>
    <w:p w14:paraId="72BC7153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Этот пальчик – бабушка (указательный),</w:t>
      </w:r>
    </w:p>
    <w:p w14:paraId="16DA211C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Этот пальчик – папочка (средний),</w:t>
      </w:r>
    </w:p>
    <w:p w14:paraId="1D661F71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Этот пальчик – мамочка (безымянный),</w:t>
      </w:r>
    </w:p>
    <w:p w14:paraId="020E1300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Этот пальчик – я (мизинец).</w:t>
      </w:r>
    </w:p>
    <w:p w14:paraId="3AE8CA26" w14:textId="7707D1F1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Вот и вся моя семья! (сжимают и разжимают кулак).</w:t>
      </w:r>
    </w:p>
    <w:p w14:paraId="1AFE30A5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 Итог.</w:t>
      </w:r>
    </w:p>
    <w:p w14:paraId="0F9FECAC" w14:textId="7E0EDB40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«Ребята, что такое семья? (Ответы детей). Правильно, семья – это самые близкие и родные люди. Кукла Маша теперь знает, где её дом и её семья. Она говорит вам спасибо!»</w:t>
      </w:r>
    </w:p>
    <w:p w14:paraId="0547464C" w14:textId="249CF04D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093D9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Занятие 2. «Моя родословная»</w:t>
      </w:r>
    </w:p>
    <w:p w14:paraId="0614B531" w14:textId="3B9BA155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960994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знакомство детей с понятием «родословная» и родственными связями.</w:t>
      </w:r>
    </w:p>
    <w:p w14:paraId="6377C59B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4E4BCFB" w14:textId="77777777" w:rsidR="00544204" w:rsidRPr="00544204" w:rsidRDefault="00544204" w:rsidP="005442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Познакомить детей с понятиями «родословная», «предки», «родственники».</w:t>
      </w:r>
    </w:p>
    <w:p w14:paraId="56328B5A" w14:textId="77777777" w:rsidR="00544204" w:rsidRPr="00544204" w:rsidRDefault="00544204" w:rsidP="005442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Учить составлять простейшее генеалогическое древо (до бабушек и дедушек).</w:t>
      </w:r>
    </w:p>
    <w:p w14:paraId="6C18CEF0" w14:textId="77777777" w:rsidR="00544204" w:rsidRPr="00544204" w:rsidRDefault="00544204" w:rsidP="005442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Развивать связную речь, обогащать словарь.</w:t>
      </w:r>
    </w:p>
    <w:p w14:paraId="0EC7C5D3" w14:textId="12AF210B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960994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схема генеалогического древа, фотографии членов семьи (дети приносят заранее), клей, листы бумаги.</w:t>
      </w:r>
    </w:p>
    <w:p w14:paraId="20FCF437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7F1094CD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</w:p>
    <w:p w14:paraId="23319D2D" w14:textId="280FBE9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«Ребята, мы с вами уже говорили о семье. А знаете ли вы, как зовут ваших родителей? А бабушек и дедушек? Сегодня мы узнаем, кто такие предки».</w:t>
      </w:r>
    </w:p>
    <w:p w14:paraId="523D2A24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2. Беседа «Кто такие предки?»</w:t>
      </w:r>
    </w:p>
    <w:p w14:paraId="41678DDB" w14:textId="656441CC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«Предки – это люди, которые жили до нас. Это наши бабушки, дедушки, прабабушки, прадедушки. Все вместе они составляют нашу родословную. Родословная – это история нашей семьи».</w:t>
      </w:r>
    </w:p>
    <w:p w14:paraId="19B40A2D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3. Составление генеалогического древа.</w:t>
      </w:r>
    </w:p>
    <w:p w14:paraId="1235DC67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lastRenderedPageBreak/>
        <w:t>Воспитатель показывает схему: «Самые старшие – бабушки и дедушки. Они родили наших мам и пап. А мамы и папы родили нас с вами. Это похоже на дерево: корни – это бабушки и дедушки, ствол – мамы и папы, веточки – дети».</w:t>
      </w:r>
    </w:p>
    <w:p w14:paraId="3CB9E17A" w14:textId="638F7985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Дети вместе с воспитателем составляют генеалогическое древо своей семьи (упрощённый вариант) с помощью фотографий и клея.</w:t>
      </w:r>
    </w:p>
    <w:p w14:paraId="5447D1EF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4. Игра «Назови родственников».</w:t>
      </w:r>
    </w:p>
    <w:p w14:paraId="420BD3C5" w14:textId="583715A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 называет члена семьи, а дети – кто это для них.</w:t>
      </w:r>
    </w:p>
    <w:p w14:paraId="5AC80D39" w14:textId="77777777" w:rsidR="00544204" w:rsidRPr="00544204" w:rsidRDefault="00544204" w:rsidP="005442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«Мамина мама» – бабушка.</w:t>
      </w:r>
    </w:p>
    <w:p w14:paraId="47B029AF" w14:textId="77777777" w:rsidR="00544204" w:rsidRPr="00544204" w:rsidRDefault="00544204" w:rsidP="005442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«Папин папа» – дедушка.</w:t>
      </w:r>
    </w:p>
    <w:p w14:paraId="4C3C0094" w14:textId="77777777" w:rsidR="00544204" w:rsidRPr="00544204" w:rsidRDefault="00544204" w:rsidP="005442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«Мамин брат» – дядя.</w:t>
      </w:r>
    </w:p>
    <w:p w14:paraId="34EF1E16" w14:textId="77777777" w:rsidR="00544204" w:rsidRPr="00544204" w:rsidRDefault="00544204" w:rsidP="0054420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«Папина сестра» – тётя.</w:t>
      </w:r>
    </w:p>
    <w:p w14:paraId="3F580190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 Итог.</w:t>
      </w:r>
    </w:p>
    <w:p w14:paraId="5461F02F" w14:textId="57C86F05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«Сегодня мы узнали, что такое родословная. Дома вместе с родителями вы можете составить своё семейное древо. Берегите свою семью и любите своих близких!»</w:t>
      </w:r>
    </w:p>
    <w:p w14:paraId="4C480BC6" w14:textId="2E40B69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87676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Занятие 3. «Семейные традиции»</w:t>
      </w:r>
    </w:p>
    <w:p w14:paraId="10E543F1" w14:textId="4A6B8374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960994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знакомство детей с семейными традициями и их значением.</w:t>
      </w:r>
    </w:p>
    <w:p w14:paraId="466C3B6F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130FBB9" w14:textId="77777777" w:rsidR="00544204" w:rsidRPr="00544204" w:rsidRDefault="00544204" w:rsidP="005442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Познакомить детей с понятием «семейные традиции».</w:t>
      </w:r>
    </w:p>
    <w:p w14:paraId="0F35BF5A" w14:textId="77777777" w:rsidR="00544204" w:rsidRPr="00544204" w:rsidRDefault="00544204" w:rsidP="005442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Развивать интерес к традициям своей семьи.</w:t>
      </w:r>
    </w:p>
    <w:p w14:paraId="1BFA9CB1" w14:textId="77777777" w:rsidR="00544204" w:rsidRPr="00544204" w:rsidRDefault="00544204" w:rsidP="005442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Воспитывать уважение к семейным ценностям.</w:t>
      </w:r>
    </w:p>
    <w:p w14:paraId="7859E03B" w14:textId="76547B58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="00960994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фотографии семейных праздников, совместного отдыха, предметы, символизирующие традиции (новогодняя игрушка, пасхальное яйцо, фотоальбом).</w:t>
      </w:r>
    </w:p>
    <w:p w14:paraId="2AFC1E89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3843E4BC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момент.</w:t>
      </w:r>
      <w:r w:rsidR="00960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C4536" w14:textId="42970FB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«Ребята, у каждой семьи есть свои обычаи и традиции. Что такое традиции? Это то, что передаётся из поколения в поколение, что повторяется из года в год».</w:t>
      </w:r>
    </w:p>
    <w:p w14:paraId="57321C0E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2. Беседа «Какие бывают традиции?»</w:t>
      </w:r>
    </w:p>
    <w:p w14:paraId="2E68017C" w14:textId="613F5F26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 показывает фотографии и рассказывает:</w:t>
      </w:r>
    </w:p>
    <w:p w14:paraId="670DB5DB" w14:textId="77777777" w:rsidR="00544204" w:rsidRPr="00544204" w:rsidRDefault="00544204" w:rsidP="005442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Празднование дней рождения.</w:t>
      </w:r>
    </w:p>
    <w:p w14:paraId="14067B29" w14:textId="77777777" w:rsidR="00544204" w:rsidRPr="00544204" w:rsidRDefault="00544204" w:rsidP="005442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Совместные воскресные обеды.</w:t>
      </w:r>
    </w:p>
    <w:p w14:paraId="57AF9D40" w14:textId="77777777" w:rsidR="00544204" w:rsidRPr="00544204" w:rsidRDefault="00544204" w:rsidP="005442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Чтение сказок перед сном.</w:t>
      </w:r>
    </w:p>
    <w:p w14:paraId="0730736D" w14:textId="77777777" w:rsidR="00544204" w:rsidRPr="00544204" w:rsidRDefault="00544204" w:rsidP="005442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Семейные путешествия.</w:t>
      </w:r>
    </w:p>
    <w:p w14:paraId="68C8C189" w14:textId="77777777" w:rsidR="00544204" w:rsidRPr="00544204" w:rsidRDefault="00544204" w:rsidP="005442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Украшение ёлки перед Новым годом.</w:t>
      </w:r>
    </w:p>
    <w:p w14:paraId="78B593A9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«А какие традиции есть в вашей семье?» (Дети рассказывают).</w:t>
      </w:r>
    </w:p>
    <w:p w14:paraId="41F3811E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3. Чтение стихотворения «Семейные традиции».</w:t>
      </w:r>
    </w:p>
    <w:p w14:paraId="064A5A4F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Семья – это счастье, любовь и удача,</w:t>
      </w:r>
    </w:p>
    <w:p w14:paraId="59AAB2B2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Семья – это летом поездки на дачу.</w:t>
      </w:r>
    </w:p>
    <w:p w14:paraId="3B7F2D0F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Семья – это праздник, семейные даты,</w:t>
      </w:r>
    </w:p>
    <w:p w14:paraId="4F5CC363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Подарки, покупки, приятные траты.</w:t>
      </w:r>
    </w:p>
    <w:p w14:paraId="5965390C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Всегда будьте вместе, любовь берегите,</w:t>
      </w:r>
    </w:p>
    <w:p w14:paraId="68EEB400" w14:textId="543D940A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Обиды и ссоры подальше гоните!</w:t>
      </w:r>
    </w:p>
    <w:p w14:paraId="30B0EADB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4. Рисование «Моя семейная традиция».</w:t>
      </w:r>
    </w:p>
    <w:p w14:paraId="287C5CB6" w14:textId="0E3209DC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Дети рисуют ту традицию своей семьи, которая им больше всего нравится.</w:t>
      </w:r>
    </w:p>
    <w:p w14:paraId="7D746E96" w14:textId="77777777" w:rsidR="0096099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 Итог.</w:t>
      </w:r>
    </w:p>
    <w:p w14:paraId="45FD7D7F" w14:textId="2BFBFF0D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Воспитатель: «Семейные традиции делают семью крепкой и дружной. Храните и передавайте свои традиции!»</w:t>
      </w:r>
    </w:p>
    <w:p w14:paraId="28C440A3" w14:textId="76C35AAA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07C58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8. СЦЕНАРИЙ ИТОГОВОГО МЕРОПРИЯТИЯ</w:t>
      </w:r>
    </w:p>
    <w:p w14:paraId="23DEE841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Праздник «Моя семья – моё богатство»</w:t>
      </w:r>
    </w:p>
    <w:p w14:paraId="3980C680" w14:textId="6A26167E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642C55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подведение итогов проекта, создание радостной атмосферы совместного творчества детей и родителей.</w:t>
      </w:r>
    </w:p>
    <w:p w14:paraId="1C4C01E1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14:paraId="2AF0E55D" w14:textId="77777777" w:rsidR="00544204" w:rsidRPr="00544204" w:rsidRDefault="00544204" w:rsidP="0054420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Закрепить знания детей о семье, семейных традициях.</w:t>
      </w:r>
    </w:p>
    <w:p w14:paraId="769BE557" w14:textId="77777777" w:rsidR="00544204" w:rsidRPr="00544204" w:rsidRDefault="00544204" w:rsidP="0054420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Развивать творческие способности детей через песни, танцы, стихи.</w:t>
      </w:r>
    </w:p>
    <w:p w14:paraId="55BA4286" w14:textId="77777777" w:rsidR="00544204" w:rsidRPr="00544204" w:rsidRDefault="00544204" w:rsidP="0054420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Воспитывать любовь и уважение к близким.</w:t>
      </w:r>
    </w:p>
    <w:p w14:paraId="6596FBB3" w14:textId="0D6158E4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642C55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музыкальный центр, микрофоны, семейные фотографии детей, рисунки на тему «Моя семья», атрибуты для игр, подарки для родителей (открытки, сделанные детьми).</w:t>
      </w:r>
    </w:p>
    <w:p w14:paraId="6C42E6E1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Ход праздника:</w:t>
      </w:r>
    </w:p>
    <w:p w14:paraId="606A7548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1. Вход детей под песню «Моя семья» (сл. и муз. А. Ермолова).</w:t>
      </w:r>
    </w:p>
    <w:p w14:paraId="5DA0324F" w14:textId="75B5F44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Дети входят в зал и встают полукругом.</w:t>
      </w:r>
    </w:p>
    <w:p w14:paraId="114F9B0F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2. Приветствие.</w:t>
      </w:r>
    </w:p>
    <w:p w14:paraId="65B6E22E" w14:textId="0CE39173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Ведущий (воспитатель): «Здравствуйте, дорогие гости! Сегодня мы собрались в этом зале, чтобы поговорить о самом главном в жизни человека – о семье. Семья – это любовь, забота, поддержка. Наши ребята приготовили для вас стихи».</w:t>
      </w:r>
    </w:p>
    <w:p w14:paraId="7F9C0D9F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3. Чтение стихов детьми.</w:t>
      </w:r>
    </w:p>
    <w:p w14:paraId="5409F7FE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Ребёнок 1: Семья – это мама, и папа, и дед,</w:t>
      </w:r>
    </w:p>
    <w:p w14:paraId="1033482E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Бабуля готовит нам вкусный обед.</w:t>
      </w:r>
    </w:p>
    <w:p w14:paraId="30C42E2D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Ребёнок 2: В семье есть братишка и есть у меня</w:t>
      </w:r>
    </w:p>
    <w:p w14:paraId="7857F5B3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Сестрёнка, любимая, нежная, своя.</w:t>
      </w:r>
    </w:p>
    <w:p w14:paraId="3B57C98E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Ребёнок 3: Семья – это я, и меня называют:</w:t>
      </w:r>
    </w:p>
    <w:p w14:paraId="340FE49D" w14:textId="1AE0C0F9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Родные и ласковые, самые родные.</w:t>
      </w:r>
    </w:p>
    <w:p w14:paraId="60C23612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4. Песня «Песенка о семье» (муз. З. Роот).</w:t>
      </w:r>
    </w:p>
    <w:p w14:paraId="394F467A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5. Игра «Самые родные».</w:t>
      </w:r>
    </w:p>
    <w:p w14:paraId="15A144FB" w14:textId="6256DC53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Приглашаются 3–4 мамы. Им завязывают глаза. Дети встают в шеренгу. Мамы на ощупь узнают своего ребёнка.</w:t>
      </w:r>
    </w:p>
    <w:p w14:paraId="14D6A62C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6. Танец с платочками (под русскую народную мелодию «Светит месяц»).</w:t>
      </w:r>
    </w:p>
    <w:p w14:paraId="66E00EFF" w14:textId="52E77740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Дети танцуют вместе с мамами.</w:t>
      </w:r>
    </w:p>
    <w:p w14:paraId="5B38D008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7. Игра «Назови ласково».</w:t>
      </w:r>
    </w:p>
    <w:p w14:paraId="3CAC4738" w14:textId="7FDCF891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Ведущий называет члена семьи, а дети – ласковое слово.</w:t>
      </w:r>
    </w:p>
    <w:p w14:paraId="38350F7A" w14:textId="77777777" w:rsidR="00544204" w:rsidRPr="00544204" w:rsidRDefault="00544204" w:rsidP="005442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Мама – мамочка, мамуля, матушка.</w:t>
      </w:r>
    </w:p>
    <w:p w14:paraId="669F96E1" w14:textId="77777777" w:rsidR="00544204" w:rsidRPr="00544204" w:rsidRDefault="00544204" w:rsidP="005442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Папа – папочка, папуля.</w:t>
      </w:r>
    </w:p>
    <w:p w14:paraId="136C3498" w14:textId="77777777" w:rsidR="00544204" w:rsidRPr="00544204" w:rsidRDefault="00544204" w:rsidP="005442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Бабушка – бабуля, бабулечка.</w:t>
      </w:r>
    </w:p>
    <w:p w14:paraId="392A728D" w14:textId="77777777" w:rsidR="00544204" w:rsidRPr="00544204" w:rsidRDefault="00544204" w:rsidP="0054420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Дедушка – дедуля, дедулечка.</w:t>
      </w:r>
    </w:p>
    <w:p w14:paraId="4F6EA42E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8. Вручение подарков.</w:t>
      </w:r>
    </w:p>
    <w:p w14:paraId="2C796211" w14:textId="4590648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Дети дарят родителям открытки, сделанные своими руками.</w:t>
      </w:r>
    </w:p>
    <w:p w14:paraId="1DED2D42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9. Заключительная песня «Мы желаем счастья вам».</w:t>
      </w:r>
    </w:p>
    <w:p w14:paraId="47B3EDA8" w14:textId="4935543B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Все участники праздника поют песню.</w:t>
      </w:r>
    </w:p>
    <w:p w14:paraId="0D3A7046" w14:textId="77777777" w:rsidR="00642C55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10. Чаепитие.</w:t>
      </w:r>
    </w:p>
    <w:p w14:paraId="5CB12ACF" w14:textId="7B33CC88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Приглашение родителей и детей на совместное чаепитие.</w:t>
      </w:r>
    </w:p>
    <w:p w14:paraId="13C42CCE" w14:textId="15F1F271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79A00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9. РАБОТА С РОДИТЕЛЯМИ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255"/>
        <w:gridCol w:w="1843"/>
      </w:tblGrid>
      <w:tr w:rsidR="00544204" w:rsidRPr="00544204" w14:paraId="17B4EB94" w14:textId="77777777" w:rsidTr="00642C5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0DBD090" w14:textId="77777777" w:rsidR="00544204" w:rsidRPr="00544204" w:rsidRDefault="00544204" w:rsidP="00642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4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DCE0A2" w14:textId="77777777" w:rsidR="00544204" w:rsidRPr="00544204" w:rsidRDefault="00544204" w:rsidP="00642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A262CB" w14:textId="77777777" w:rsidR="00544204" w:rsidRPr="00544204" w:rsidRDefault="00544204" w:rsidP="00642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44204" w:rsidRPr="00544204" w14:paraId="333ACD33" w14:textId="77777777" w:rsidTr="00642C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BE3A7A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D60628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«Семейные традиции»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BB6E9F8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18.10.2022</w:t>
            </w:r>
          </w:p>
        </w:tc>
      </w:tr>
      <w:tr w:rsidR="00544204" w:rsidRPr="00544204" w14:paraId="15F9A15C" w14:textId="77777777" w:rsidTr="00642C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DEEBF9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0FB67B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«Роль семьи в воспитании ребёнка»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D84C73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</w:tr>
      <w:tr w:rsidR="00544204" w:rsidRPr="00544204" w14:paraId="3C0E539E" w14:textId="77777777" w:rsidTr="00642C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B00823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4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34E5A8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«Как составить генеалогическое древо»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5B27AF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</w:tr>
      <w:tr w:rsidR="00544204" w:rsidRPr="00544204" w14:paraId="291FFEAA" w14:textId="77777777" w:rsidTr="00642C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AAB595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</w:t>
            </w:r>
          </w:p>
        </w:tc>
        <w:tc>
          <w:tcPr>
            <w:tcW w:w="4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04DF29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«Моя семья»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1F1ED0E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</w:tr>
      <w:tr w:rsidR="00544204" w:rsidRPr="00544204" w14:paraId="2F357DE0" w14:textId="77777777" w:rsidTr="00642C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798BA9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празднике</w:t>
            </w:r>
          </w:p>
        </w:tc>
        <w:tc>
          <w:tcPr>
            <w:tcW w:w="4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EFAC50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«Моя семья – моё богатство»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B22B57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</w:tr>
      <w:tr w:rsidR="00544204" w:rsidRPr="00544204" w14:paraId="556C5A42" w14:textId="77777777" w:rsidTr="00642C5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2AC8FA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Сбор фотографий</w:t>
            </w:r>
          </w:p>
        </w:tc>
        <w:tc>
          <w:tcPr>
            <w:tcW w:w="425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6CE70D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Для семейного альбома группы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2E8BB76" w14:textId="77777777" w:rsidR="00544204" w:rsidRPr="00544204" w:rsidRDefault="00544204" w:rsidP="00642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204">
              <w:rPr>
                <w:rFonts w:ascii="Times New Roman" w:hAnsi="Times New Roman" w:cs="Times New Roman"/>
                <w:sz w:val="24"/>
                <w:szCs w:val="24"/>
              </w:rPr>
              <w:t>17.10–07.11.2022</w:t>
            </w:r>
          </w:p>
        </w:tc>
      </w:tr>
    </w:tbl>
    <w:p w14:paraId="38CF7F40" w14:textId="07990DC6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19BF6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10. РЕЗУЛЬТАТЫ ПРОЕКТА</w:t>
      </w:r>
    </w:p>
    <w:p w14:paraId="54D8DA72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Количественные результаты:</w:t>
      </w:r>
    </w:p>
    <w:p w14:paraId="1E413C74" w14:textId="77777777" w:rsidR="00544204" w:rsidRPr="00544204" w:rsidRDefault="00544204" w:rsidP="00A05392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 проекте приняли участие 16 детей и 14 семей.</w:t>
      </w:r>
    </w:p>
    <w:p w14:paraId="47B8FD57" w14:textId="77777777" w:rsidR="00544204" w:rsidRPr="00544204" w:rsidRDefault="00544204" w:rsidP="00A05392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Проведено 3 тематических занятия, 1 итоговое мероприятие.</w:t>
      </w:r>
    </w:p>
    <w:p w14:paraId="1EDBCC39" w14:textId="77777777" w:rsidR="00544204" w:rsidRPr="00544204" w:rsidRDefault="00544204" w:rsidP="00A05392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Создан семейный альбом группы «Наши дружные семьи» (включены фотографии 14 семей).</w:t>
      </w:r>
    </w:p>
    <w:p w14:paraId="71366379" w14:textId="77777777" w:rsidR="00544204" w:rsidRPr="00544204" w:rsidRDefault="00544204" w:rsidP="00A05392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Проведено 4 консультации/памятки для родителей.</w:t>
      </w:r>
    </w:p>
    <w:p w14:paraId="4E92FEB6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Качественные результаты:</w:t>
      </w:r>
    </w:p>
    <w:p w14:paraId="7842595D" w14:textId="77777777" w:rsidR="00544204" w:rsidRPr="00544204" w:rsidRDefault="00544204" w:rsidP="00A05392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90% детей знают состав своей семьи, имена и отчества родителей.</w:t>
      </w:r>
    </w:p>
    <w:p w14:paraId="246B4F68" w14:textId="77777777" w:rsidR="00544204" w:rsidRPr="00544204" w:rsidRDefault="00544204" w:rsidP="00A05392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85% детей могут составить связный рассказ о своей семье с опорой на фотографии.</w:t>
      </w:r>
    </w:p>
    <w:p w14:paraId="43D1FDC1" w14:textId="77777777" w:rsidR="00544204" w:rsidRPr="00544204" w:rsidRDefault="00544204" w:rsidP="00A05392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Дети стали проявлять больше заботы и внимания к членам семьи (по наблюдениям воспитателя).</w:t>
      </w:r>
    </w:p>
    <w:p w14:paraId="6A00BF0F" w14:textId="77777777" w:rsidR="00544204" w:rsidRPr="00544204" w:rsidRDefault="00544204" w:rsidP="00A05392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Родители отметили повышение интереса детей к семейным традициям.</w:t>
      </w:r>
    </w:p>
    <w:p w14:paraId="39AE9C82" w14:textId="77777777" w:rsidR="00544204" w:rsidRPr="00544204" w:rsidRDefault="00544204" w:rsidP="00A05392">
      <w:pPr>
        <w:numPr>
          <w:ilvl w:val="0"/>
          <w:numId w:val="2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Укреплены детско-родительские отношения через совместную творческую деятельность.</w:t>
      </w:r>
    </w:p>
    <w:p w14:paraId="7AB6FCF1" w14:textId="52A4B544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2A1F6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11. СПИСОК ИСПОЛЬЗОВАННОЙ ЛИТЕРАТУРЫ</w:t>
      </w:r>
    </w:p>
    <w:p w14:paraId="3ADC3050" w14:textId="77777777" w:rsidR="00544204" w:rsidRPr="00544204" w:rsidRDefault="00544204" w:rsidP="005442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Веракса, Н. Е. От рождения до школы. Основная образовательная программа дошкольного образования / Н. Е. Веракса, Т. С. Комарова, М. А. Васильева. – М.: Мозаика-Синтез, 2019. – 336 с.</w:t>
      </w:r>
    </w:p>
    <w:p w14:paraId="2C362DA7" w14:textId="77777777" w:rsidR="00544204" w:rsidRPr="00544204" w:rsidRDefault="00544204" w:rsidP="005442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Габе, Д. Моя семья: стихи для детей / Д. Габе. – М.: АСТ, 2021. – 45 с.</w:t>
      </w:r>
    </w:p>
    <w:p w14:paraId="3582292C" w14:textId="77777777" w:rsidR="00544204" w:rsidRPr="00544204" w:rsidRDefault="00544204" w:rsidP="005442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Козлова, С. А. Нравственно-патриотическое воспитание детей дошкольного возраста / С. А. Козлова. – М.: Просвещение, 2018. – 156 с.</w:t>
      </w:r>
    </w:p>
    <w:p w14:paraId="5D725E17" w14:textId="77777777" w:rsidR="00544204" w:rsidRPr="00544204" w:rsidRDefault="00544204" w:rsidP="005442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Осеева, В. А. Сыновья: рассказ / В. А. Осеева // Волшебное слово: рассказы и сказки. – М.: Детская литература, 2020. – 67–69 с.</w:t>
      </w:r>
    </w:p>
    <w:p w14:paraId="079081C9" w14:textId="77777777" w:rsidR="00544204" w:rsidRPr="00544204" w:rsidRDefault="00544204" w:rsidP="005442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Шорыгина, Т. А. Беседы о семье: методическое пособие / Т. А. Шорыгина. – М.: ТЦ Сфера, 2017. – 96 с.</w:t>
      </w:r>
    </w:p>
    <w:p w14:paraId="4DCF9EF0" w14:textId="13CAC58D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12964" w14:textId="77777777" w:rsidR="00544204" w:rsidRPr="00544204" w:rsidRDefault="00544204" w:rsidP="00A0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12. ПРИЛОЖЕНИЯ</w:t>
      </w:r>
    </w:p>
    <w:p w14:paraId="7A6DB0C0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Приложение 1. Фотоотчёт</w:t>
      </w:r>
    </w:p>
    <w:p w14:paraId="5D22A445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i/>
          <w:iCs/>
          <w:sz w:val="24"/>
          <w:szCs w:val="24"/>
        </w:rPr>
        <w:t>(Прилагаются фотографии: занятий, рисования, аппликации, сюжетно-ролевой игры, праздника, семейного альбома)</w:t>
      </w:r>
    </w:p>
    <w:p w14:paraId="1504C1E9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Приложение 2. Дидактические игры</w:t>
      </w:r>
    </w:p>
    <w:p w14:paraId="67DFBD17" w14:textId="77777777" w:rsidR="00A0539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Игра 1. «Назови ласково»</w:t>
      </w:r>
    </w:p>
    <w:p w14:paraId="6CBCCC76" w14:textId="77777777" w:rsidR="00A0539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Цель: обогащение словаря, формирование доброжелательного отношения к близким.</w:t>
      </w:r>
    </w:p>
    <w:p w14:paraId="728FCF20" w14:textId="2119902D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Ход: воспитатель называет члена семьи, дети – ласковое слово (мама – мамочка, папа – папочка).</w:t>
      </w:r>
    </w:p>
    <w:p w14:paraId="66875983" w14:textId="77777777" w:rsidR="00A0539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Игра 2. «Кто кому кем приходится?»</w:t>
      </w:r>
    </w:p>
    <w:p w14:paraId="206BCFB8" w14:textId="77777777" w:rsidR="00A0539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Цель: закрепление родственных связей.</w:t>
      </w:r>
    </w:p>
    <w:p w14:paraId="1209E368" w14:textId="1F9B35CD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Ход: воспитатель задаёт вопросы: «Мамина мама – это кто?», «Папин папа – это кто?», «Ребёнок для мамы – это кто?»</w:t>
      </w:r>
    </w:p>
    <w:p w14:paraId="01FFD26F" w14:textId="77777777" w:rsidR="00A0539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Игра 3. «Собери цепочку»</w:t>
      </w:r>
    </w:p>
    <w:p w14:paraId="66B7BAA5" w14:textId="77777777" w:rsidR="00A0539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Цель: формирование представлений о поколениях.</w:t>
      </w:r>
    </w:p>
    <w:p w14:paraId="2065CC19" w14:textId="6D90CA8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sz w:val="24"/>
          <w:szCs w:val="24"/>
        </w:rPr>
        <w:t>Ход: дети выкладывают цепочку: бабушка → мама → я; дедушка → папа → я.</w:t>
      </w:r>
    </w:p>
    <w:p w14:paraId="7C53A136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3. Консультации для родителей</w:t>
      </w:r>
    </w:p>
    <w:p w14:paraId="2C2D6CAD" w14:textId="77777777" w:rsidR="00F9433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Консультация «Роль семьи в воспитании ребёнка»</w:t>
      </w:r>
    </w:p>
    <w:p w14:paraId="2F5C956C" w14:textId="48E59FBA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i/>
          <w:iCs/>
          <w:sz w:val="24"/>
          <w:szCs w:val="24"/>
        </w:rPr>
        <w:t>(полный текст прилагается отдельным файлом)</w:t>
      </w:r>
    </w:p>
    <w:p w14:paraId="7E33E711" w14:textId="77777777" w:rsidR="00F9433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Памятка «Как составить генеалогическое древо»</w:t>
      </w:r>
    </w:p>
    <w:p w14:paraId="0DDD0D01" w14:textId="03F8E348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i/>
          <w:iCs/>
          <w:sz w:val="24"/>
          <w:szCs w:val="24"/>
        </w:rPr>
        <w:t>(полный текст прилагается отдельным файлом)</w:t>
      </w:r>
    </w:p>
    <w:p w14:paraId="74489EC0" w14:textId="77777777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Приложение 4. Образец семейного альбома</w:t>
      </w:r>
    </w:p>
    <w:p w14:paraId="48E3BDEF" w14:textId="77777777" w:rsidR="00F94332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Семейный альбом группы «Наши дружные семьи»</w:t>
      </w:r>
    </w:p>
    <w:p w14:paraId="20FF1F37" w14:textId="7F505BEE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i/>
          <w:iCs/>
          <w:sz w:val="24"/>
          <w:szCs w:val="24"/>
        </w:rPr>
        <w:t>(в альбоме – фотографии семей воспитанников с кратким рассказом о традициях, хобби, увлечениях)</w:t>
      </w:r>
    </w:p>
    <w:p w14:paraId="765D575F" w14:textId="63FA590E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DC1E8" w14:textId="66C8877A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Дата завершения проекта:</w:t>
      </w:r>
      <w:r w:rsidR="00F94332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10.11.2022</w:t>
      </w:r>
    </w:p>
    <w:p w14:paraId="3D34DEC9" w14:textId="0ED8950F" w:rsidR="00544204" w:rsidRPr="00544204" w:rsidRDefault="00544204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204">
        <w:rPr>
          <w:rFonts w:ascii="Times New Roman" w:hAnsi="Times New Roman" w:cs="Times New Roman"/>
          <w:b/>
          <w:bCs/>
          <w:sz w:val="24"/>
          <w:szCs w:val="24"/>
        </w:rPr>
        <w:t>Автор проекта:</w:t>
      </w:r>
      <w:r w:rsidR="00F94332">
        <w:rPr>
          <w:rFonts w:ascii="Times New Roman" w:hAnsi="Times New Roman" w:cs="Times New Roman"/>
          <w:sz w:val="24"/>
          <w:szCs w:val="24"/>
        </w:rPr>
        <w:t xml:space="preserve"> </w:t>
      </w:r>
      <w:r w:rsidRPr="00544204">
        <w:rPr>
          <w:rFonts w:ascii="Times New Roman" w:hAnsi="Times New Roman" w:cs="Times New Roman"/>
          <w:sz w:val="24"/>
          <w:szCs w:val="24"/>
        </w:rPr>
        <w:t>_______________ / Баталова Н.А.</w:t>
      </w:r>
    </w:p>
    <w:p w14:paraId="2E347286" w14:textId="77777777" w:rsidR="00BF20FD" w:rsidRPr="00544204" w:rsidRDefault="00BF20FD" w:rsidP="0054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20FD" w:rsidRPr="0054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21A"/>
    <w:multiLevelType w:val="multilevel"/>
    <w:tmpl w:val="28DE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F7B00"/>
    <w:multiLevelType w:val="multilevel"/>
    <w:tmpl w:val="F054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D53DE"/>
    <w:multiLevelType w:val="multilevel"/>
    <w:tmpl w:val="69F8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C365F"/>
    <w:multiLevelType w:val="hybridMultilevel"/>
    <w:tmpl w:val="3036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5FD4"/>
    <w:multiLevelType w:val="multilevel"/>
    <w:tmpl w:val="229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17293"/>
    <w:multiLevelType w:val="multilevel"/>
    <w:tmpl w:val="6A7A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553C4"/>
    <w:multiLevelType w:val="multilevel"/>
    <w:tmpl w:val="A99A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3357B"/>
    <w:multiLevelType w:val="multilevel"/>
    <w:tmpl w:val="E362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86388"/>
    <w:multiLevelType w:val="multilevel"/>
    <w:tmpl w:val="4C9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10AC4"/>
    <w:multiLevelType w:val="multilevel"/>
    <w:tmpl w:val="64EE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81DA8"/>
    <w:multiLevelType w:val="hybridMultilevel"/>
    <w:tmpl w:val="E0A268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E0F8C"/>
    <w:multiLevelType w:val="multilevel"/>
    <w:tmpl w:val="29A4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26199"/>
    <w:multiLevelType w:val="hybridMultilevel"/>
    <w:tmpl w:val="F39A0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67363"/>
    <w:multiLevelType w:val="multilevel"/>
    <w:tmpl w:val="FBEA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13B38"/>
    <w:multiLevelType w:val="multilevel"/>
    <w:tmpl w:val="0AC0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A7562"/>
    <w:multiLevelType w:val="hybridMultilevel"/>
    <w:tmpl w:val="EF2C0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E258E"/>
    <w:multiLevelType w:val="multilevel"/>
    <w:tmpl w:val="DB2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F63C0"/>
    <w:multiLevelType w:val="multilevel"/>
    <w:tmpl w:val="EE3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607DF"/>
    <w:multiLevelType w:val="multilevel"/>
    <w:tmpl w:val="2F54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26274"/>
    <w:multiLevelType w:val="multilevel"/>
    <w:tmpl w:val="6E8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785466"/>
    <w:multiLevelType w:val="hybridMultilevel"/>
    <w:tmpl w:val="FC446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A31BC"/>
    <w:multiLevelType w:val="hybridMultilevel"/>
    <w:tmpl w:val="70B40F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173B4"/>
    <w:multiLevelType w:val="multilevel"/>
    <w:tmpl w:val="4798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6644F0"/>
    <w:multiLevelType w:val="hybridMultilevel"/>
    <w:tmpl w:val="C63430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3047D0"/>
    <w:multiLevelType w:val="multilevel"/>
    <w:tmpl w:val="5A36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D454C8"/>
    <w:multiLevelType w:val="multilevel"/>
    <w:tmpl w:val="6CC6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82A89"/>
    <w:multiLevelType w:val="hybridMultilevel"/>
    <w:tmpl w:val="1A6878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BD3E2F"/>
    <w:multiLevelType w:val="multilevel"/>
    <w:tmpl w:val="A406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313527"/>
    <w:multiLevelType w:val="multilevel"/>
    <w:tmpl w:val="A0B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151FE"/>
    <w:multiLevelType w:val="hybridMultilevel"/>
    <w:tmpl w:val="7D2C9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0744C0"/>
    <w:multiLevelType w:val="multilevel"/>
    <w:tmpl w:val="7C4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8"/>
  </w:num>
  <w:num w:numId="3">
    <w:abstractNumId w:val="2"/>
  </w:num>
  <w:num w:numId="4">
    <w:abstractNumId w:val="13"/>
  </w:num>
  <w:num w:numId="5">
    <w:abstractNumId w:val="7"/>
  </w:num>
  <w:num w:numId="6">
    <w:abstractNumId w:val="17"/>
  </w:num>
  <w:num w:numId="7">
    <w:abstractNumId w:val="22"/>
  </w:num>
  <w:num w:numId="8">
    <w:abstractNumId w:val="11"/>
  </w:num>
  <w:num w:numId="9">
    <w:abstractNumId w:val="24"/>
  </w:num>
  <w:num w:numId="10">
    <w:abstractNumId w:val="30"/>
  </w:num>
  <w:num w:numId="11">
    <w:abstractNumId w:val="18"/>
  </w:num>
  <w:num w:numId="12">
    <w:abstractNumId w:val="5"/>
  </w:num>
  <w:num w:numId="13">
    <w:abstractNumId w:val="14"/>
  </w:num>
  <w:num w:numId="14">
    <w:abstractNumId w:val="25"/>
  </w:num>
  <w:num w:numId="15">
    <w:abstractNumId w:val="19"/>
  </w:num>
  <w:num w:numId="16">
    <w:abstractNumId w:val="9"/>
  </w:num>
  <w:num w:numId="17">
    <w:abstractNumId w:val="16"/>
  </w:num>
  <w:num w:numId="18">
    <w:abstractNumId w:val="0"/>
  </w:num>
  <w:num w:numId="19">
    <w:abstractNumId w:val="1"/>
  </w:num>
  <w:num w:numId="20">
    <w:abstractNumId w:val="4"/>
  </w:num>
  <w:num w:numId="21">
    <w:abstractNumId w:val="8"/>
  </w:num>
  <w:num w:numId="22">
    <w:abstractNumId w:val="6"/>
  </w:num>
  <w:num w:numId="23">
    <w:abstractNumId w:val="20"/>
  </w:num>
  <w:num w:numId="24">
    <w:abstractNumId w:val="3"/>
  </w:num>
  <w:num w:numId="25">
    <w:abstractNumId w:val="12"/>
  </w:num>
  <w:num w:numId="26">
    <w:abstractNumId w:val="23"/>
  </w:num>
  <w:num w:numId="27">
    <w:abstractNumId w:val="29"/>
  </w:num>
  <w:num w:numId="28">
    <w:abstractNumId w:val="10"/>
  </w:num>
  <w:num w:numId="29">
    <w:abstractNumId w:val="15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80"/>
    <w:rsid w:val="00146721"/>
    <w:rsid w:val="00196380"/>
    <w:rsid w:val="00487A4C"/>
    <w:rsid w:val="00544204"/>
    <w:rsid w:val="006400F7"/>
    <w:rsid w:val="00642C55"/>
    <w:rsid w:val="00960994"/>
    <w:rsid w:val="00A05392"/>
    <w:rsid w:val="00BF20FD"/>
    <w:rsid w:val="00E21FED"/>
    <w:rsid w:val="00E24627"/>
    <w:rsid w:val="00F94332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CFDD"/>
  <w15:chartTrackingRefBased/>
  <w15:docId w15:val="{9EDE0B4E-0E4F-4B39-B17E-903EF277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2026-04-12T11:46:00Z</dcterms:created>
  <dcterms:modified xsi:type="dcterms:W3CDTF">2026-04-12T11:59:00Z</dcterms:modified>
</cp:coreProperties>
</file>