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B2EFD" w14:textId="7F7D3F28" w:rsidR="002940BB" w:rsidRPr="002940BB" w:rsidRDefault="002940BB" w:rsidP="002940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0BB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 – детский сад № 148г. Екатеринбург</w:t>
      </w:r>
    </w:p>
    <w:p w14:paraId="5526B4D6" w14:textId="77777777" w:rsidR="002940BB" w:rsidRDefault="002940BB" w:rsidP="00294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B20EE6" w14:textId="77777777" w:rsidR="002940BB" w:rsidRDefault="002940BB" w:rsidP="00294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755F5E" w14:textId="77777777" w:rsidR="002940BB" w:rsidRDefault="002940BB" w:rsidP="00294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EF2893" w14:textId="77777777" w:rsidR="002940BB" w:rsidRDefault="002940BB" w:rsidP="00294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59D983" w14:textId="77777777" w:rsidR="002940BB" w:rsidRDefault="002940BB" w:rsidP="00294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3AD3B1" w14:textId="77777777" w:rsidR="002940BB" w:rsidRDefault="002940BB" w:rsidP="00294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F5C8FE" w14:textId="77777777" w:rsidR="002940BB" w:rsidRDefault="002940BB" w:rsidP="00294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F3F3F3" w14:textId="77777777" w:rsidR="002940BB" w:rsidRDefault="002940BB" w:rsidP="00294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B25E94" w14:textId="77777777" w:rsidR="002940BB" w:rsidRDefault="002940BB" w:rsidP="00294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6F0BAA" w14:textId="77777777" w:rsidR="002940BB" w:rsidRDefault="002940BB" w:rsidP="00294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0642D9" w14:textId="77777777" w:rsidR="002940BB" w:rsidRDefault="002940BB" w:rsidP="00294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F56CCF" w14:textId="77777777" w:rsidR="002940BB" w:rsidRDefault="002940BB" w:rsidP="00294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A567DD" w14:textId="77777777" w:rsidR="002940BB" w:rsidRDefault="002940BB" w:rsidP="00294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AEC91E" w14:textId="77777777" w:rsidR="002940BB" w:rsidRDefault="002940BB" w:rsidP="00294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C7BA94" w14:textId="77777777" w:rsidR="002940BB" w:rsidRDefault="002940BB" w:rsidP="00294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6925D8" w14:textId="77777777" w:rsidR="002940BB" w:rsidRDefault="002940BB" w:rsidP="00294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06527E" w14:textId="28DD9D3F" w:rsidR="002940BB" w:rsidRDefault="002940BB" w:rsidP="00294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40BB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Pr="002940BB">
        <w:rPr>
          <w:rFonts w:ascii="Times New Roman" w:hAnsi="Times New Roman" w:cs="Times New Roman"/>
          <w:sz w:val="28"/>
          <w:szCs w:val="28"/>
        </w:rPr>
        <w:br/>
      </w:r>
      <w:r w:rsidRPr="002940BB">
        <w:rPr>
          <w:rFonts w:ascii="Times New Roman" w:hAnsi="Times New Roman" w:cs="Times New Roman"/>
          <w:b/>
          <w:bCs/>
          <w:sz w:val="28"/>
          <w:szCs w:val="28"/>
        </w:rPr>
        <w:t>«НАШ ГОРОД»</w:t>
      </w:r>
    </w:p>
    <w:p w14:paraId="58E64231" w14:textId="14863682" w:rsidR="002940BB" w:rsidRDefault="002940BB" w:rsidP="00294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E5D17F" w14:textId="3AA2DEC9" w:rsidR="002940BB" w:rsidRDefault="002940BB" w:rsidP="00294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49A35B" w14:textId="450CA7D6" w:rsidR="002940BB" w:rsidRDefault="002940BB" w:rsidP="00294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8F850D" w14:textId="49F00210" w:rsidR="002940BB" w:rsidRDefault="002940BB" w:rsidP="00294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8BFE73" w14:textId="70AD450F" w:rsidR="002940BB" w:rsidRDefault="002940BB" w:rsidP="00294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3F54FF" w14:textId="12ACA0EB" w:rsidR="002940BB" w:rsidRDefault="002940BB" w:rsidP="00294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A60887" w14:textId="13A1DC84" w:rsidR="002940BB" w:rsidRDefault="002940BB" w:rsidP="00294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9573A4" w14:textId="5782438D" w:rsidR="002940BB" w:rsidRDefault="002940BB" w:rsidP="00294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66646B" w14:textId="622741CC" w:rsidR="002940BB" w:rsidRDefault="002940BB" w:rsidP="00294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1422A7" w14:textId="7A821796" w:rsidR="002940BB" w:rsidRDefault="002940BB" w:rsidP="00294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CFDB29" w14:textId="2017B5E6" w:rsidR="002940BB" w:rsidRDefault="002940BB" w:rsidP="00294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6036D8" w14:textId="77777777" w:rsidR="002940BB" w:rsidRPr="002940BB" w:rsidRDefault="002940BB" w:rsidP="002940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975BB1" w14:textId="77777777" w:rsidR="002940BB" w:rsidRPr="002940BB" w:rsidRDefault="002940BB" w:rsidP="002940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40BB">
        <w:rPr>
          <w:rFonts w:ascii="Times New Roman" w:hAnsi="Times New Roman" w:cs="Times New Roman"/>
          <w:b/>
          <w:bCs/>
          <w:sz w:val="28"/>
          <w:szCs w:val="28"/>
        </w:rPr>
        <w:t>Автор проекта:</w:t>
      </w:r>
      <w:r w:rsidRPr="002940BB">
        <w:rPr>
          <w:rFonts w:ascii="Times New Roman" w:hAnsi="Times New Roman" w:cs="Times New Roman"/>
          <w:sz w:val="28"/>
          <w:szCs w:val="28"/>
        </w:rPr>
        <w:br/>
        <w:t>Ниязбекова Сания Саматовна,</w:t>
      </w:r>
      <w:r w:rsidRPr="002940BB">
        <w:rPr>
          <w:rFonts w:ascii="Times New Roman" w:hAnsi="Times New Roman" w:cs="Times New Roman"/>
          <w:sz w:val="28"/>
          <w:szCs w:val="28"/>
        </w:rPr>
        <w:br/>
        <w:t>воспитатель подготовительной группы</w:t>
      </w:r>
    </w:p>
    <w:p w14:paraId="0DC52947" w14:textId="77777777" w:rsid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82A0C4" w14:textId="77777777" w:rsid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6B2E17" w14:textId="77777777" w:rsid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5F1E95" w14:textId="77777777" w:rsid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2D9837" w14:textId="77777777" w:rsid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E261C0" w14:textId="2AC11433" w:rsid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30A97D" w14:textId="01E30CC3" w:rsidR="00251B30" w:rsidRDefault="00251B30" w:rsidP="002940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6D3AFA" w14:textId="77777777" w:rsidR="00251B30" w:rsidRDefault="00251B30" w:rsidP="002940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1816F9" w14:textId="77777777" w:rsid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A56212" w14:textId="18CCCE6E" w:rsidR="002940BB" w:rsidRPr="002940BB" w:rsidRDefault="002940BB" w:rsidP="00251B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0BB">
        <w:rPr>
          <w:rFonts w:ascii="Times New Roman" w:hAnsi="Times New Roman" w:cs="Times New Roman"/>
          <w:b/>
          <w:bCs/>
          <w:sz w:val="28"/>
          <w:szCs w:val="28"/>
        </w:rPr>
        <w:t>Екатеринбург, 2022</w:t>
      </w:r>
    </w:p>
    <w:p w14:paraId="27143E95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ОГЛАВЛЕНИЕ</w:t>
      </w:r>
    </w:p>
    <w:p w14:paraId="4EB1A369" w14:textId="77777777" w:rsidR="002940BB" w:rsidRPr="002940BB" w:rsidRDefault="002940BB" w:rsidP="002940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Паспорт проекта</w:t>
      </w:r>
    </w:p>
    <w:p w14:paraId="0FD6BF5A" w14:textId="77777777" w:rsidR="002940BB" w:rsidRPr="002940BB" w:rsidRDefault="002940BB" w:rsidP="002940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Актуальность и обоснование проекта</w:t>
      </w:r>
    </w:p>
    <w:p w14:paraId="3C7788C2" w14:textId="77777777" w:rsidR="002940BB" w:rsidRPr="002940BB" w:rsidRDefault="002940BB" w:rsidP="002940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Цель и задачи проекта</w:t>
      </w:r>
    </w:p>
    <w:p w14:paraId="50C642A2" w14:textId="77777777" w:rsidR="002940BB" w:rsidRPr="002940BB" w:rsidRDefault="002940BB" w:rsidP="002940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Ожидаемые результаты</w:t>
      </w:r>
    </w:p>
    <w:p w14:paraId="60F7179E" w14:textId="77777777" w:rsidR="002940BB" w:rsidRPr="002940BB" w:rsidRDefault="002940BB" w:rsidP="002940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Этапы реализации проекта</w:t>
      </w:r>
    </w:p>
    <w:p w14:paraId="0251EF47" w14:textId="77777777" w:rsidR="002940BB" w:rsidRPr="002940BB" w:rsidRDefault="002940BB" w:rsidP="00251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Подготовительный этап</w:t>
      </w:r>
    </w:p>
    <w:p w14:paraId="1C553955" w14:textId="77777777" w:rsidR="002940BB" w:rsidRPr="002940BB" w:rsidRDefault="002940BB" w:rsidP="00251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Основной этап</w:t>
      </w:r>
    </w:p>
    <w:p w14:paraId="0C8530C0" w14:textId="77777777" w:rsidR="002940BB" w:rsidRPr="002940BB" w:rsidRDefault="002940BB" w:rsidP="00251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Заключительный этап</w:t>
      </w:r>
    </w:p>
    <w:p w14:paraId="6CABE913" w14:textId="77777777" w:rsidR="002940BB" w:rsidRPr="002940BB" w:rsidRDefault="002940BB" w:rsidP="002940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План мероприятий по реализации проекта</w:t>
      </w:r>
    </w:p>
    <w:p w14:paraId="1A196801" w14:textId="77777777" w:rsidR="002940BB" w:rsidRPr="002940BB" w:rsidRDefault="002940BB" w:rsidP="002940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Конспекты занятий</w:t>
      </w:r>
    </w:p>
    <w:p w14:paraId="5BB7A9A1" w14:textId="77777777" w:rsidR="002940BB" w:rsidRPr="002940BB" w:rsidRDefault="002940BB" w:rsidP="00251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Занятие 1. «Город, в котором я живу»</w:t>
      </w:r>
    </w:p>
    <w:p w14:paraId="2FF37954" w14:textId="77777777" w:rsidR="002940BB" w:rsidRPr="002940BB" w:rsidRDefault="002940BB" w:rsidP="00251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Занятие 2. «Улицы нашего города»</w:t>
      </w:r>
    </w:p>
    <w:p w14:paraId="2A825E50" w14:textId="77777777" w:rsidR="002940BB" w:rsidRPr="002940BB" w:rsidRDefault="002940BB" w:rsidP="00251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Занятие 3. «Транспорт в городе»</w:t>
      </w:r>
    </w:p>
    <w:p w14:paraId="6668F1E3" w14:textId="77777777" w:rsidR="002940BB" w:rsidRPr="002940BB" w:rsidRDefault="002940BB" w:rsidP="00251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Занятие 4. «Профессии в нашем городе»</w:t>
      </w:r>
    </w:p>
    <w:p w14:paraId="63146E99" w14:textId="77777777" w:rsidR="002940BB" w:rsidRPr="002940BB" w:rsidRDefault="002940BB" w:rsidP="00251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Занятие 5. «Достопримечательности Екатеринбурга»</w:t>
      </w:r>
    </w:p>
    <w:p w14:paraId="21E3DB52" w14:textId="77777777" w:rsidR="002940BB" w:rsidRPr="002940BB" w:rsidRDefault="002940BB" w:rsidP="002940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Сценарий итогового мероприятия (викторина «Знатоки родного города»)</w:t>
      </w:r>
    </w:p>
    <w:p w14:paraId="3D61964E" w14:textId="77777777" w:rsidR="002940BB" w:rsidRPr="002940BB" w:rsidRDefault="002940BB" w:rsidP="002940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Работа с родителями</w:t>
      </w:r>
    </w:p>
    <w:p w14:paraId="63D00D0B" w14:textId="77777777" w:rsidR="002940BB" w:rsidRPr="002940BB" w:rsidRDefault="002940BB" w:rsidP="002940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Результаты проекта</w:t>
      </w:r>
    </w:p>
    <w:p w14:paraId="3F914F9D" w14:textId="77777777" w:rsidR="002940BB" w:rsidRPr="002940BB" w:rsidRDefault="002940BB" w:rsidP="002940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Список использованной литературы</w:t>
      </w:r>
    </w:p>
    <w:p w14:paraId="44A81419" w14:textId="77777777" w:rsidR="002940BB" w:rsidRPr="002940BB" w:rsidRDefault="002940BB" w:rsidP="002940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Приложения</w:t>
      </w:r>
    </w:p>
    <w:p w14:paraId="7F17E9A8" w14:textId="77777777" w:rsidR="002940BB" w:rsidRPr="002940BB" w:rsidRDefault="002940BB" w:rsidP="00251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Приложение 1. Фотоотчёт</w:t>
      </w:r>
    </w:p>
    <w:p w14:paraId="536BC56C" w14:textId="77777777" w:rsidR="002940BB" w:rsidRPr="002940BB" w:rsidRDefault="002940BB" w:rsidP="00251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Приложение 2. Дидактические игры</w:t>
      </w:r>
    </w:p>
    <w:p w14:paraId="68818F95" w14:textId="77777777" w:rsidR="002940BB" w:rsidRPr="002940BB" w:rsidRDefault="002940BB" w:rsidP="00251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Приложение 3. Картотека стихов о Екатеринбурге</w:t>
      </w:r>
    </w:p>
    <w:p w14:paraId="4D6E2EAE" w14:textId="77777777" w:rsidR="002940BB" w:rsidRPr="002940BB" w:rsidRDefault="002940BB" w:rsidP="00251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Приложение 4. Описание макета города</w:t>
      </w:r>
    </w:p>
    <w:p w14:paraId="1701A41A" w14:textId="42648538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4B6EB" w14:textId="77777777" w:rsidR="00251B30" w:rsidRDefault="00251B3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5013996" w14:textId="25579D92" w:rsidR="002940BB" w:rsidRPr="002940BB" w:rsidRDefault="002940BB" w:rsidP="00251B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ПАСПОРТ ПРОЕКТА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1"/>
        <w:gridCol w:w="7418"/>
      </w:tblGrid>
      <w:tr w:rsidR="002940BB" w:rsidRPr="002940BB" w14:paraId="0E306E7B" w14:textId="77777777" w:rsidTr="00251B3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B0AF58E" w14:textId="77777777" w:rsidR="002940BB" w:rsidRPr="002940BB" w:rsidRDefault="002940BB" w:rsidP="00251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741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E7AF5B1" w14:textId="77777777" w:rsidR="002940BB" w:rsidRPr="002940BB" w:rsidRDefault="002940BB" w:rsidP="00251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2940BB" w:rsidRPr="002940BB" w14:paraId="74BF0578" w14:textId="77777777" w:rsidTr="00251B3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30B1CBA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741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C5A06AE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«Наш город»</w:t>
            </w:r>
          </w:p>
        </w:tc>
      </w:tr>
      <w:tr w:rsidR="002940BB" w:rsidRPr="002940BB" w14:paraId="1CED7033" w14:textId="77777777" w:rsidTr="00251B3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F41B8A4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проекта</w:t>
            </w:r>
          </w:p>
        </w:tc>
        <w:tc>
          <w:tcPr>
            <w:tcW w:w="741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75542B7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информационный, творческий, групповой</w:t>
            </w:r>
          </w:p>
        </w:tc>
      </w:tr>
      <w:tr w:rsidR="002940BB" w:rsidRPr="002940BB" w14:paraId="34AE928D" w14:textId="77777777" w:rsidTr="00251B3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BF628F8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проекта</w:t>
            </w:r>
          </w:p>
        </w:tc>
        <w:tc>
          <w:tcPr>
            <w:tcW w:w="741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D8EA723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краткосрочный (3 недели)</w:t>
            </w:r>
          </w:p>
        </w:tc>
      </w:tr>
      <w:tr w:rsidR="002940BB" w:rsidRPr="002940BB" w14:paraId="4F7318C4" w14:textId="77777777" w:rsidTr="00251B3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83904D7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741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E7B68E0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17.10.2022 – 07.11.2022</w:t>
            </w:r>
          </w:p>
        </w:tc>
      </w:tr>
      <w:tr w:rsidR="002940BB" w:rsidRPr="002940BB" w14:paraId="218A9C1A" w14:textId="77777777" w:rsidTr="00251B3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D89E44F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741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E085AA6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дети подготовительной группы (6–7 лет) – 16 человек, воспитатель – Ниязбекова С.С., педагог-психолог – Сидорова А.А., родители воспитанников</w:t>
            </w:r>
          </w:p>
        </w:tc>
      </w:tr>
      <w:tr w:rsidR="002940BB" w:rsidRPr="002940BB" w14:paraId="2DEC2BFC" w14:textId="77777777" w:rsidTr="00251B3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D93466B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группа</w:t>
            </w:r>
          </w:p>
        </w:tc>
        <w:tc>
          <w:tcPr>
            <w:tcW w:w="741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60160D1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(6–7 лет)</w:t>
            </w:r>
          </w:p>
        </w:tc>
      </w:tr>
      <w:tr w:rsidR="002940BB" w:rsidRPr="002940BB" w14:paraId="7FFBB781" w14:textId="77777777" w:rsidTr="00251B3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8603857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Проблема</w:t>
            </w:r>
          </w:p>
        </w:tc>
        <w:tc>
          <w:tcPr>
            <w:tcW w:w="741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E5E3A9E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недостаточные знания детей о родном городе Екатеринбурге, его достопримечательностях, истории, символике; низкий уровень интереса к изучению малой родины</w:t>
            </w:r>
          </w:p>
        </w:tc>
      </w:tr>
      <w:tr w:rsidR="002940BB" w:rsidRPr="002940BB" w14:paraId="31CDBD8C" w14:textId="77777777" w:rsidTr="00251B3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6BBD6A8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741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F26E28B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целостного представления о родном городе Екатеринбурге, его достопримечательностях, истории и символике через познавательную, исследовательскую и творческую деятельность</w:t>
            </w:r>
          </w:p>
        </w:tc>
      </w:tr>
      <w:tr w:rsidR="002940BB" w:rsidRPr="002940BB" w14:paraId="5FAA3814" w14:textId="77777777" w:rsidTr="00251B3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CED6F8A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 проекта</w:t>
            </w:r>
          </w:p>
        </w:tc>
        <w:tc>
          <w:tcPr>
            <w:tcW w:w="741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BDCC623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Макет города «Екатеринбург – наш любимый город» (коллективная работа детей и воспитателя)</w:t>
            </w:r>
          </w:p>
        </w:tc>
      </w:tr>
    </w:tbl>
    <w:p w14:paraId="203651C7" w14:textId="65D17188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BF218" w14:textId="77777777" w:rsidR="002940BB" w:rsidRPr="002940BB" w:rsidRDefault="002940BB" w:rsidP="00251B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2. АКТУАЛЬНОСТЬ И ОБОСНОВАНИЕ ПРОЕКТА</w:t>
      </w:r>
    </w:p>
    <w:p w14:paraId="1CB36268" w14:textId="2EFD48EC" w:rsidR="002940BB" w:rsidRPr="002940BB" w:rsidRDefault="00251B30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40BB" w:rsidRPr="002940BB">
        <w:rPr>
          <w:rFonts w:ascii="Times New Roman" w:hAnsi="Times New Roman" w:cs="Times New Roman"/>
          <w:sz w:val="24"/>
          <w:szCs w:val="24"/>
        </w:rPr>
        <w:t>Любовь к Родине начинается с любви к своей малой родине – тому месту, где человек родился и вырос. Екатеринбург – крупный промышленный, культурный и научный центр России, город с богатой историей и множеством достопримечательностей. Однако, как показывают наблюдения, дети 6–7 лет часто не могут назвать улицу, на которой живут, не знают главных достопримечательностей города, его символики, не ориентируются в названиях улиц и районов.</w:t>
      </w:r>
    </w:p>
    <w:p w14:paraId="28D2E189" w14:textId="45E34965" w:rsidR="002940BB" w:rsidRPr="002940BB" w:rsidRDefault="00251B30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40BB" w:rsidRPr="002940BB">
        <w:rPr>
          <w:rFonts w:ascii="Times New Roman" w:hAnsi="Times New Roman" w:cs="Times New Roman"/>
          <w:sz w:val="24"/>
          <w:szCs w:val="24"/>
        </w:rPr>
        <w:t>Подготовительная группа – это возраст, когда дети готовятся к школе, у них формируется интерес к окружающему миру, развивается познавательная активность. Именно в этом возрасте необходимо заложить основы гражданской идентичности, чувства принадлежности к своей стране и своему городу.</w:t>
      </w:r>
    </w:p>
    <w:p w14:paraId="3D230FA0" w14:textId="3B83825B" w:rsidR="002940BB" w:rsidRPr="002940BB" w:rsidRDefault="00251B30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40BB" w:rsidRPr="002940BB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 ставит задачу формирования у детей первичных представлений о малой родине, Отечестве, социокультурных ценностях нашего народа. Проект «Наш город» решает эти задачи через знакомство с достопримечательностями Екатеринбурга, его историей, символикой и создание макета города.</w:t>
      </w:r>
    </w:p>
    <w:p w14:paraId="051B3236" w14:textId="3F2CAEA8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20739" w14:textId="77777777" w:rsidR="002940BB" w:rsidRPr="002940BB" w:rsidRDefault="002940BB" w:rsidP="00251B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3. ЦЕЛЬ И ЗАДАЧИ ПРОЕКТА</w:t>
      </w:r>
    </w:p>
    <w:p w14:paraId="6EBC0C17" w14:textId="1DB807CA" w:rsidR="002940BB" w:rsidRPr="002940BB" w:rsidRDefault="00251B30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 w:rsidR="002940BB" w:rsidRPr="002940BB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40BB" w:rsidRPr="002940BB">
        <w:rPr>
          <w:rFonts w:ascii="Times New Roman" w:hAnsi="Times New Roman" w:cs="Times New Roman"/>
          <w:sz w:val="24"/>
          <w:szCs w:val="24"/>
        </w:rPr>
        <w:t>формирование у детей целостного представления о родном городе Екатеринбурге, его достопримечательностях, истории и символике через познавательную, исследовательскую и творческую деятельность.</w:t>
      </w:r>
    </w:p>
    <w:p w14:paraId="3F28CE42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1B7D9637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</w:p>
    <w:p w14:paraId="3BF88676" w14:textId="77777777" w:rsidR="002940BB" w:rsidRPr="00251B30" w:rsidRDefault="002940BB" w:rsidP="00251B30">
      <w:pPr>
        <w:pStyle w:val="a3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Познакомить детей с историей основания Екатеринбурга (В. Татищев, В. де Геннин).</w:t>
      </w:r>
    </w:p>
    <w:p w14:paraId="484B2579" w14:textId="77777777" w:rsidR="002940BB" w:rsidRPr="00251B30" w:rsidRDefault="002940BB" w:rsidP="00251B30">
      <w:pPr>
        <w:pStyle w:val="a3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Закрепить знания детей об улицах, на которых они живут, о микрорайоне детского сада.</w:t>
      </w:r>
    </w:p>
    <w:p w14:paraId="05E96D2D" w14:textId="77777777" w:rsidR="002940BB" w:rsidRPr="00251B30" w:rsidRDefault="002940BB" w:rsidP="00251B30">
      <w:pPr>
        <w:pStyle w:val="a3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Познакомить с главными достопримечательностями города (площадь 1905 года, театр оперы и балета, набережная, памятник Татищеву и де Геннину, Храм на Крови, Коляда-театр).</w:t>
      </w:r>
    </w:p>
    <w:p w14:paraId="670DFF22" w14:textId="77777777" w:rsidR="002940BB" w:rsidRPr="00251B30" w:rsidRDefault="002940BB" w:rsidP="00251B30">
      <w:pPr>
        <w:pStyle w:val="a3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Познакомить детей с символикой города Екатеринбурга (герб, флаг).</w:t>
      </w:r>
    </w:p>
    <w:p w14:paraId="1F01A680" w14:textId="77777777" w:rsidR="002940BB" w:rsidRPr="00251B30" w:rsidRDefault="002940BB" w:rsidP="00251B30">
      <w:pPr>
        <w:pStyle w:val="a3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Учить ориентироваться на карте-схеме города, находить знакомые объекты.</w:t>
      </w:r>
    </w:p>
    <w:p w14:paraId="1D5D4C9A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</w:p>
    <w:p w14:paraId="1F506A18" w14:textId="77777777" w:rsidR="002940BB" w:rsidRPr="00251B30" w:rsidRDefault="002940BB" w:rsidP="00251B30">
      <w:pPr>
        <w:pStyle w:val="a3"/>
        <w:numPr>
          <w:ilvl w:val="0"/>
          <w:numId w:val="3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Развивать связную речь, умение составлять описательные рассказы о достопримечательностях.</w:t>
      </w:r>
    </w:p>
    <w:p w14:paraId="6B02CC65" w14:textId="77777777" w:rsidR="002940BB" w:rsidRPr="00251B30" w:rsidRDefault="002940BB" w:rsidP="00251B30">
      <w:pPr>
        <w:pStyle w:val="a3"/>
        <w:numPr>
          <w:ilvl w:val="0"/>
          <w:numId w:val="3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Развивать познавательный интерес, память, внимание, мышление.</w:t>
      </w:r>
    </w:p>
    <w:p w14:paraId="656828F0" w14:textId="77777777" w:rsidR="002940BB" w:rsidRPr="00251B30" w:rsidRDefault="002940BB" w:rsidP="00251B30">
      <w:pPr>
        <w:pStyle w:val="a3"/>
        <w:numPr>
          <w:ilvl w:val="0"/>
          <w:numId w:val="3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Развивать творческие способности через рисование, аппликацию, конструирование, макетирование.</w:t>
      </w:r>
    </w:p>
    <w:p w14:paraId="67F76EE7" w14:textId="77777777" w:rsidR="002940BB" w:rsidRPr="00251B30" w:rsidRDefault="002940BB" w:rsidP="00251B30">
      <w:pPr>
        <w:pStyle w:val="a3"/>
        <w:numPr>
          <w:ilvl w:val="0"/>
          <w:numId w:val="3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Развивать навыки коллективной работы (распределение обязанностей, совместное выполнение задания).</w:t>
      </w:r>
    </w:p>
    <w:p w14:paraId="1A668D74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</w:p>
    <w:p w14:paraId="6B4D6671" w14:textId="77777777" w:rsidR="002940BB" w:rsidRPr="00251B30" w:rsidRDefault="002940BB" w:rsidP="00251B30">
      <w:pPr>
        <w:pStyle w:val="a3"/>
        <w:numPr>
          <w:ilvl w:val="0"/>
          <w:numId w:val="3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Воспитывать любовь и бережное отношение к родному городу, чувство гордости за него.</w:t>
      </w:r>
    </w:p>
    <w:p w14:paraId="135FEBF3" w14:textId="77777777" w:rsidR="002940BB" w:rsidRPr="00251B30" w:rsidRDefault="002940BB" w:rsidP="00251B30">
      <w:pPr>
        <w:pStyle w:val="a3"/>
        <w:numPr>
          <w:ilvl w:val="0"/>
          <w:numId w:val="3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Формировать чувство принадлежности к истории и культуре своего города.</w:t>
      </w:r>
    </w:p>
    <w:p w14:paraId="61EB7628" w14:textId="77777777" w:rsidR="002940BB" w:rsidRPr="00251B30" w:rsidRDefault="002940BB" w:rsidP="00251B30">
      <w:pPr>
        <w:pStyle w:val="a3"/>
        <w:numPr>
          <w:ilvl w:val="0"/>
          <w:numId w:val="3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Привлекать родителей к активному участию в жизни группы и совместной деятельности с детьми.</w:t>
      </w:r>
    </w:p>
    <w:p w14:paraId="2120D52B" w14:textId="0E86272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E9709" w14:textId="77777777" w:rsidR="002940BB" w:rsidRPr="002940BB" w:rsidRDefault="002940BB" w:rsidP="00251B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4. ОЖИДАЕМЫЕ РЕЗУЛЬТАТЫ</w:t>
      </w:r>
    </w:p>
    <w:p w14:paraId="7614E186" w14:textId="77777777" w:rsidR="002940BB" w:rsidRPr="00251B30" w:rsidRDefault="002940BB" w:rsidP="00251B30">
      <w:pPr>
        <w:pStyle w:val="a3"/>
        <w:numPr>
          <w:ilvl w:val="0"/>
          <w:numId w:val="3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Дети знают название города, в котором живут, название своей улицы, домашний адрес.</w:t>
      </w:r>
    </w:p>
    <w:p w14:paraId="1A1CC6CC" w14:textId="77777777" w:rsidR="002940BB" w:rsidRPr="00251B30" w:rsidRDefault="002940BB" w:rsidP="00251B30">
      <w:pPr>
        <w:pStyle w:val="a3"/>
        <w:numPr>
          <w:ilvl w:val="0"/>
          <w:numId w:val="3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Дети называют 5–7 достопримечательностей Екатеринбурга.</w:t>
      </w:r>
    </w:p>
    <w:p w14:paraId="5D032FFD" w14:textId="77777777" w:rsidR="002940BB" w:rsidRPr="00251B30" w:rsidRDefault="002940BB" w:rsidP="00251B30">
      <w:pPr>
        <w:pStyle w:val="a3"/>
        <w:numPr>
          <w:ilvl w:val="0"/>
          <w:numId w:val="3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Дети узнают герб и флаг города, знают, что изображено на гербе.</w:t>
      </w:r>
    </w:p>
    <w:p w14:paraId="5E54D95F" w14:textId="77777777" w:rsidR="002940BB" w:rsidRPr="00251B30" w:rsidRDefault="002940BB" w:rsidP="00251B30">
      <w:pPr>
        <w:pStyle w:val="a3"/>
        <w:numPr>
          <w:ilvl w:val="0"/>
          <w:numId w:val="3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Дети могут составить описательный рассказ о достопримечательности с опорой на фотографию.</w:t>
      </w:r>
    </w:p>
    <w:p w14:paraId="7823F0E4" w14:textId="77777777" w:rsidR="002940BB" w:rsidRPr="00251B30" w:rsidRDefault="002940BB" w:rsidP="00251B30">
      <w:pPr>
        <w:pStyle w:val="a3"/>
        <w:numPr>
          <w:ilvl w:val="0"/>
          <w:numId w:val="3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У детей сформирован интерес к истории и культуре родного города.</w:t>
      </w:r>
    </w:p>
    <w:p w14:paraId="15DD63CD" w14:textId="77777777" w:rsidR="002940BB" w:rsidRPr="00251B30" w:rsidRDefault="002940BB" w:rsidP="00251B30">
      <w:pPr>
        <w:pStyle w:val="a3"/>
        <w:numPr>
          <w:ilvl w:val="0"/>
          <w:numId w:val="3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Создан макет города «Екатеринбург – наш любимый город» (коллективная работа).</w:t>
      </w:r>
    </w:p>
    <w:p w14:paraId="694A6472" w14:textId="568AD728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C535C" w14:textId="77777777" w:rsidR="002940BB" w:rsidRPr="002940BB" w:rsidRDefault="002940BB" w:rsidP="00251B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5. ЭТАПЫ РЕАЛИЗАЦИИ ПРОЕКТА</w:t>
      </w:r>
    </w:p>
    <w:p w14:paraId="1C16EA7C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5.1. Подготовительный этап (17.10.2022 – 21.10.2022)</w:t>
      </w:r>
    </w:p>
    <w:p w14:paraId="362E4667" w14:textId="1D47EC94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="00251B30">
        <w:rPr>
          <w:rFonts w:ascii="Times New Roman" w:hAnsi="Times New Roman" w:cs="Times New Roman"/>
          <w:sz w:val="24"/>
          <w:szCs w:val="24"/>
        </w:rPr>
        <w:t xml:space="preserve"> </w:t>
      </w:r>
      <w:r w:rsidRPr="002940BB">
        <w:rPr>
          <w:rFonts w:ascii="Times New Roman" w:hAnsi="Times New Roman" w:cs="Times New Roman"/>
          <w:sz w:val="24"/>
          <w:szCs w:val="24"/>
        </w:rPr>
        <w:t>создание условий для реализации проекта, мотивация участников.</w:t>
      </w:r>
    </w:p>
    <w:p w14:paraId="284FAF77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Деятельность педагога:</w:t>
      </w:r>
    </w:p>
    <w:p w14:paraId="140B3E1A" w14:textId="77777777" w:rsidR="002940BB" w:rsidRPr="00251B30" w:rsidRDefault="002940BB" w:rsidP="00251B30">
      <w:pPr>
        <w:pStyle w:val="a3"/>
        <w:numPr>
          <w:ilvl w:val="0"/>
          <w:numId w:val="3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Беседа с детьми «Что я знаю о своём городе?» (выявление уровня знаний).</w:t>
      </w:r>
    </w:p>
    <w:p w14:paraId="0E5A2512" w14:textId="77777777" w:rsidR="002940BB" w:rsidRPr="00251B30" w:rsidRDefault="002940BB" w:rsidP="00251B30">
      <w:pPr>
        <w:pStyle w:val="a3"/>
        <w:numPr>
          <w:ilvl w:val="0"/>
          <w:numId w:val="3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Анкетирование родителей «Знаете ли вы свой город?» (сбор информации).</w:t>
      </w:r>
    </w:p>
    <w:p w14:paraId="334CCACD" w14:textId="77777777" w:rsidR="002940BB" w:rsidRPr="00251B30" w:rsidRDefault="002940BB" w:rsidP="00251B30">
      <w:pPr>
        <w:pStyle w:val="a3"/>
        <w:numPr>
          <w:ilvl w:val="0"/>
          <w:numId w:val="3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Подбор художественной литературы, стихов, загадок о Екатеринбурге.</w:t>
      </w:r>
    </w:p>
    <w:p w14:paraId="240CFB35" w14:textId="77777777" w:rsidR="002940BB" w:rsidRPr="00251B30" w:rsidRDefault="002940BB" w:rsidP="00251B30">
      <w:pPr>
        <w:pStyle w:val="a3"/>
        <w:numPr>
          <w:ilvl w:val="0"/>
          <w:numId w:val="3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Подбор иллюстративного материала, фотографий достопримечательностей.</w:t>
      </w:r>
    </w:p>
    <w:p w14:paraId="210DE6D7" w14:textId="77777777" w:rsidR="002940BB" w:rsidRPr="00251B30" w:rsidRDefault="002940BB" w:rsidP="00251B30">
      <w:pPr>
        <w:pStyle w:val="a3"/>
        <w:numPr>
          <w:ilvl w:val="0"/>
          <w:numId w:val="3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Подбор дидактических игр, видеоматериалов о городе.</w:t>
      </w:r>
    </w:p>
    <w:p w14:paraId="2D5D7DA1" w14:textId="77777777" w:rsidR="002940BB" w:rsidRPr="00251B30" w:rsidRDefault="002940BB" w:rsidP="00251B30">
      <w:pPr>
        <w:pStyle w:val="a3"/>
        <w:numPr>
          <w:ilvl w:val="0"/>
          <w:numId w:val="3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Разработка конспектов занятий, сценария итогового мероприятия.</w:t>
      </w:r>
    </w:p>
    <w:p w14:paraId="76A953D0" w14:textId="77777777" w:rsidR="002940BB" w:rsidRPr="00251B30" w:rsidRDefault="002940BB" w:rsidP="00251B30">
      <w:pPr>
        <w:pStyle w:val="a3"/>
        <w:numPr>
          <w:ilvl w:val="0"/>
          <w:numId w:val="3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Информирование родителей о начале проекта.</w:t>
      </w:r>
    </w:p>
    <w:p w14:paraId="590159F5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Деятельность детей:</w:t>
      </w:r>
    </w:p>
    <w:p w14:paraId="23E4EE89" w14:textId="77777777" w:rsidR="002940BB" w:rsidRPr="00251B30" w:rsidRDefault="002940BB" w:rsidP="00251B30">
      <w:pPr>
        <w:pStyle w:val="a3"/>
        <w:numPr>
          <w:ilvl w:val="0"/>
          <w:numId w:val="3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Участие в беседе «Что я знаю о своём городе?».</w:t>
      </w:r>
    </w:p>
    <w:p w14:paraId="209FD224" w14:textId="77777777" w:rsidR="002940BB" w:rsidRPr="00251B30" w:rsidRDefault="002940BB" w:rsidP="00251B30">
      <w:pPr>
        <w:pStyle w:val="a3"/>
        <w:numPr>
          <w:ilvl w:val="0"/>
          <w:numId w:val="3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Рассматривание фотографий Екатеринбурга.</w:t>
      </w:r>
    </w:p>
    <w:p w14:paraId="2E4D76C9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Деятельность родителей:</w:t>
      </w:r>
    </w:p>
    <w:p w14:paraId="6CD2D056" w14:textId="77777777" w:rsidR="002940BB" w:rsidRPr="00251B30" w:rsidRDefault="002940BB" w:rsidP="00251B30">
      <w:pPr>
        <w:pStyle w:val="a3"/>
        <w:numPr>
          <w:ilvl w:val="0"/>
          <w:numId w:val="3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Заполнение анкеты «Знаете ли вы свой город?».</w:t>
      </w:r>
    </w:p>
    <w:p w14:paraId="6E8F72D8" w14:textId="77777777" w:rsidR="002940BB" w:rsidRPr="00251B30" w:rsidRDefault="002940BB" w:rsidP="00251B30">
      <w:pPr>
        <w:pStyle w:val="a3"/>
        <w:numPr>
          <w:ilvl w:val="0"/>
          <w:numId w:val="3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Помощь в подборе фотографий и иллюстраций.</w:t>
      </w:r>
    </w:p>
    <w:p w14:paraId="1035AF33" w14:textId="77777777" w:rsidR="002940BB" w:rsidRPr="00251B30" w:rsidRDefault="002940BB" w:rsidP="00251B30">
      <w:pPr>
        <w:pStyle w:val="a3"/>
        <w:numPr>
          <w:ilvl w:val="0"/>
          <w:numId w:val="3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Совместные прогулки с детьми по городу, посещение достопримечательностей.</w:t>
      </w:r>
    </w:p>
    <w:p w14:paraId="768EEC33" w14:textId="2EC710A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854F7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5.2. Основной этап (24.10.2022 – 04.11.2022)</w:t>
      </w:r>
    </w:p>
    <w:p w14:paraId="2EB06C10" w14:textId="37276972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="00251B30">
        <w:rPr>
          <w:rFonts w:ascii="Times New Roman" w:hAnsi="Times New Roman" w:cs="Times New Roman"/>
          <w:sz w:val="24"/>
          <w:szCs w:val="24"/>
        </w:rPr>
        <w:t xml:space="preserve"> </w:t>
      </w:r>
      <w:r w:rsidRPr="002940BB">
        <w:rPr>
          <w:rFonts w:ascii="Times New Roman" w:hAnsi="Times New Roman" w:cs="Times New Roman"/>
          <w:sz w:val="24"/>
          <w:szCs w:val="24"/>
        </w:rPr>
        <w:t>реализация содержания проекта через разные виды детской деятельности.</w:t>
      </w:r>
    </w:p>
    <w:p w14:paraId="412E5D9B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Образовательная деятельность по направлениям: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6515"/>
      </w:tblGrid>
      <w:tr w:rsidR="002940BB" w:rsidRPr="002940BB" w14:paraId="00CB7C8F" w14:textId="77777777" w:rsidTr="00251B3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AC9DB33" w14:textId="77777777" w:rsidR="002940BB" w:rsidRPr="002940BB" w:rsidRDefault="002940BB" w:rsidP="00251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651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CEB0FD7" w14:textId="77777777" w:rsidR="002940BB" w:rsidRPr="002940BB" w:rsidRDefault="002940BB" w:rsidP="00251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</w:tr>
      <w:tr w:rsidR="002940BB" w:rsidRPr="002940BB" w14:paraId="5416D91E" w14:textId="77777777" w:rsidTr="00251B3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9761813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51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2864520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Беседы: «Город, в котором я живу», «Улицы нашего города», «Транспорт в городе», «Профессии в нашем городе», «Достопримечательности Екатеринбурга». Виртуальная экскурсия «Путешествие по Екатеринбургу» (с использованием презентации). Рассматривание карты города, герба, флага.</w:t>
            </w:r>
          </w:p>
        </w:tc>
      </w:tr>
      <w:tr w:rsidR="002940BB" w:rsidRPr="002940BB" w14:paraId="2F7C74C3" w14:textId="77777777" w:rsidTr="00251B3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B94390E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651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05D89CE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Чтение и обсуждение: стихи о Екатеринбурге (П. Бажов «Уральские сказы», стихи местных поэтов), рассказы об истории города. Разучивание стихов о родном городе. Составление описательных рассказов о достопримечательностях по схеме (название, где находится, почему так называется, чем знаменито).</w:t>
            </w:r>
          </w:p>
        </w:tc>
      </w:tr>
      <w:tr w:rsidR="002940BB" w:rsidRPr="002940BB" w14:paraId="2EE88FDA" w14:textId="77777777" w:rsidTr="00251B3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49816E9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651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9B3B9B7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Рисование: «Моя улица», «Любимое место в городе». Аппликация: «Герб Екатеринбурга». Конструирование из бросового материала: «Здания нашего города». Лепка: «Жители города». Коллективная работа: макет города.</w:t>
            </w:r>
          </w:p>
        </w:tc>
      </w:tr>
      <w:tr w:rsidR="002940BB" w:rsidRPr="002940BB" w14:paraId="65538BC2" w14:textId="77777777" w:rsidTr="00251B3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AE36707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651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0F4404C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игры: «Путешествие по городу», «Мы – строители», «Экскурсия по Екатеринбургу». Дидактические игры: «Узнай по описанию», «Найди герб», «Собери картинку». Трудовые поручения: наведение порядка на участке (забота о чистоте города).</w:t>
            </w:r>
          </w:p>
        </w:tc>
      </w:tr>
      <w:tr w:rsidR="002940BB" w:rsidRPr="002940BB" w14:paraId="2716315C" w14:textId="77777777" w:rsidTr="00251B3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1257DE6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651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65BB407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Подвижные игры: «Трамвай», «Пешеходы и водители». Пальчиковая гимнастика «Наш город». Физкультминутки.</w:t>
            </w:r>
          </w:p>
        </w:tc>
      </w:tr>
    </w:tbl>
    <w:p w14:paraId="19704E79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Деятельность с родителями:</w:t>
      </w:r>
    </w:p>
    <w:p w14:paraId="047F2657" w14:textId="77777777" w:rsidR="002940BB" w:rsidRPr="00251B30" w:rsidRDefault="002940BB" w:rsidP="00251B30">
      <w:pPr>
        <w:pStyle w:val="a3"/>
        <w:numPr>
          <w:ilvl w:val="0"/>
          <w:numId w:val="3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Консультация «Как знакомить ребёнка с родным городом».</w:t>
      </w:r>
    </w:p>
    <w:p w14:paraId="1CEE9BCB" w14:textId="77777777" w:rsidR="002940BB" w:rsidRPr="00251B30" w:rsidRDefault="002940BB" w:rsidP="00251B30">
      <w:pPr>
        <w:pStyle w:val="a3"/>
        <w:numPr>
          <w:ilvl w:val="0"/>
          <w:numId w:val="3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Привлечение родителей к совместным прогулкам по городу.</w:t>
      </w:r>
    </w:p>
    <w:p w14:paraId="08DB7977" w14:textId="77777777" w:rsidR="002940BB" w:rsidRPr="00251B30" w:rsidRDefault="002940BB" w:rsidP="00251B30">
      <w:pPr>
        <w:pStyle w:val="a3"/>
        <w:numPr>
          <w:ilvl w:val="0"/>
          <w:numId w:val="3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Помощь в сборе материалов для макета (коробки, бросовый материал).</w:t>
      </w:r>
    </w:p>
    <w:p w14:paraId="66CF7EFA" w14:textId="77777777" w:rsidR="002940BB" w:rsidRPr="00251B30" w:rsidRDefault="002940BB" w:rsidP="00251B30">
      <w:pPr>
        <w:pStyle w:val="a3"/>
        <w:numPr>
          <w:ilvl w:val="0"/>
          <w:numId w:val="3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Совместное изготовление домов для макета.</w:t>
      </w:r>
    </w:p>
    <w:p w14:paraId="4147383A" w14:textId="7B4F3F50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4E920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5.3. Заключительный этап (07.11.2022 – 10.11.2022)</w:t>
      </w:r>
    </w:p>
    <w:p w14:paraId="42B06B95" w14:textId="7D96B54F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="00251B30">
        <w:rPr>
          <w:rFonts w:ascii="Times New Roman" w:hAnsi="Times New Roman" w:cs="Times New Roman"/>
          <w:sz w:val="24"/>
          <w:szCs w:val="24"/>
        </w:rPr>
        <w:t xml:space="preserve"> </w:t>
      </w:r>
      <w:r w:rsidRPr="002940BB">
        <w:rPr>
          <w:rFonts w:ascii="Times New Roman" w:hAnsi="Times New Roman" w:cs="Times New Roman"/>
          <w:sz w:val="24"/>
          <w:szCs w:val="24"/>
        </w:rPr>
        <w:t>подведение итогов, презентация продукта, анализ результатов.</w:t>
      </w:r>
    </w:p>
    <w:p w14:paraId="051C0FBF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Деятельность педагога:</w:t>
      </w:r>
    </w:p>
    <w:p w14:paraId="2094B2FC" w14:textId="77777777" w:rsidR="002940BB" w:rsidRPr="00251B30" w:rsidRDefault="002940BB" w:rsidP="00251B30">
      <w:pPr>
        <w:pStyle w:val="a3"/>
        <w:numPr>
          <w:ilvl w:val="0"/>
          <w:numId w:val="3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Организация итогового мероприятия – викторины «Знатоки родного города».</w:t>
      </w:r>
    </w:p>
    <w:p w14:paraId="03A3218D" w14:textId="77777777" w:rsidR="002940BB" w:rsidRPr="00251B30" w:rsidRDefault="002940BB" w:rsidP="00251B30">
      <w:pPr>
        <w:pStyle w:val="a3"/>
        <w:numPr>
          <w:ilvl w:val="0"/>
          <w:numId w:val="3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Оформление макета города (коллективная работа детей).</w:t>
      </w:r>
    </w:p>
    <w:p w14:paraId="244AD3F3" w14:textId="77777777" w:rsidR="002940BB" w:rsidRPr="00251B30" w:rsidRDefault="002940BB" w:rsidP="00251B30">
      <w:pPr>
        <w:pStyle w:val="a3"/>
        <w:numPr>
          <w:ilvl w:val="0"/>
          <w:numId w:val="3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Анализ результатов проекта (наблюдения, беседы с детьми, отзывы родителей).</w:t>
      </w:r>
    </w:p>
    <w:p w14:paraId="65B1CDD1" w14:textId="77777777" w:rsidR="002940BB" w:rsidRPr="00251B30" w:rsidRDefault="002940BB" w:rsidP="00251B30">
      <w:pPr>
        <w:pStyle w:val="a3"/>
        <w:numPr>
          <w:ilvl w:val="0"/>
          <w:numId w:val="3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Подготовка отчёта о реализации проекта.</w:t>
      </w:r>
    </w:p>
    <w:p w14:paraId="7131C222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Деятельность детей:</w:t>
      </w:r>
    </w:p>
    <w:p w14:paraId="1CF1922F" w14:textId="77777777" w:rsidR="002940BB" w:rsidRPr="00251B30" w:rsidRDefault="002940BB" w:rsidP="00251B30">
      <w:pPr>
        <w:pStyle w:val="a3"/>
        <w:numPr>
          <w:ilvl w:val="0"/>
          <w:numId w:val="3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Участие в викторине «Знатоки родного города».</w:t>
      </w:r>
    </w:p>
    <w:p w14:paraId="7A81C40D" w14:textId="77777777" w:rsidR="002940BB" w:rsidRPr="00251B30" w:rsidRDefault="002940BB" w:rsidP="00251B30">
      <w:pPr>
        <w:pStyle w:val="a3"/>
        <w:numPr>
          <w:ilvl w:val="0"/>
          <w:numId w:val="3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Завершение работы над макетом.</w:t>
      </w:r>
    </w:p>
    <w:p w14:paraId="5F4B22A7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Деятельность родителей:</w:t>
      </w:r>
    </w:p>
    <w:p w14:paraId="607D4B4A" w14:textId="77777777" w:rsidR="002940BB" w:rsidRPr="00251B30" w:rsidRDefault="002940BB" w:rsidP="00251B30">
      <w:pPr>
        <w:pStyle w:val="a3"/>
        <w:numPr>
          <w:ilvl w:val="0"/>
          <w:numId w:val="3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Участие в викторине (в качестве зрителей или помощников).</w:t>
      </w:r>
    </w:p>
    <w:p w14:paraId="41BE41EE" w14:textId="77777777" w:rsidR="002940BB" w:rsidRPr="00251B30" w:rsidRDefault="002940BB" w:rsidP="00251B30">
      <w:pPr>
        <w:pStyle w:val="a3"/>
        <w:numPr>
          <w:ilvl w:val="0"/>
          <w:numId w:val="3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1B30">
        <w:rPr>
          <w:rFonts w:ascii="Times New Roman" w:hAnsi="Times New Roman" w:cs="Times New Roman"/>
          <w:sz w:val="24"/>
          <w:szCs w:val="24"/>
        </w:rPr>
        <w:t>Предоставление отзывов о проекте.</w:t>
      </w:r>
    </w:p>
    <w:p w14:paraId="3AF41E74" w14:textId="3D91FBA0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11D8F" w14:textId="77777777" w:rsidR="002940BB" w:rsidRPr="002940BB" w:rsidRDefault="002940BB" w:rsidP="00251B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6. ПЛАН МЕРОПРИЯТИЙ ПО РЕАЛИЗАЦИИ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4266"/>
        <w:gridCol w:w="2171"/>
        <w:gridCol w:w="2128"/>
      </w:tblGrid>
      <w:tr w:rsidR="002940BB" w:rsidRPr="002940BB" w14:paraId="2CA552E6" w14:textId="77777777" w:rsidTr="00251B3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717D37C" w14:textId="77777777" w:rsidR="002940BB" w:rsidRPr="002940BB" w:rsidRDefault="002940BB" w:rsidP="00251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8192266" w14:textId="77777777" w:rsidR="002940BB" w:rsidRPr="002940BB" w:rsidRDefault="002940BB" w:rsidP="00251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749818B" w14:textId="77777777" w:rsidR="002940BB" w:rsidRPr="002940BB" w:rsidRDefault="002940BB" w:rsidP="00251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9FB66D9" w14:textId="77777777" w:rsidR="002940BB" w:rsidRPr="002940BB" w:rsidRDefault="002940BB" w:rsidP="00251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2940BB" w:rsidRPr="002940BB" w14:paraId="6DCDF86C" w14:textId="77777777" w:rsidTr="00251B3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D6A00A5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6A79188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Беседа «Что я знаю о своём городе?»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586F536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Ниязбекова С.С.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579D42F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940BB" w:rsidRPr="002940BB" w14:paraId="0310D78D" w14:textId="77777777" w:rsidTr="00251B3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1C02FEA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4FACE0C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«Знаете ли вы свой город?»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4BF5203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Ниязбекова С.С.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ABA2B02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940BB" w:rsidRPr="002940BB" w14:paraId="3CD70E39" w14:textId="77777777" w:rsidTr="00251B3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829FE4F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E0DFE7C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Рассматривание фотографий Екатеринбурга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9E8A71A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Ниязбекова С.С.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D5F51EF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940BB" w:rsidRPr="002940BB" w14:paraId="4314C72D" w14:textId="77777777" w:rsidTr="00251B3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14976BA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A5C8521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Рисование «Моя улица»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A6C085F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Ниязбекова С.С.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D8A05FE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940BB" w:rsidRPr="002940BB" w14:paraId="43FC8ECA" w14:textId="77777777" w:rsidTr="00251B3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F29E464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52B780A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Чтение стихов о Екатеринбурге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FA8FBCF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Ниязбекова С.С.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0D12EC9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940BB" w:rsidRPr="002940BB" w14:paraId="09438ACC" w14:textId="77777777" w:rsidTr="00251B3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AFEB6F2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8BD3A68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Беседа «Город, в котором я живу»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E766F1C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Ниязбекова С.С.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0918261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940BB" w:rsidRPr="002940BB" w14:paraId="5CB5CC3E" w14:textId="77777777" w:rsidTr="00251B3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F30797D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1B1B842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«Путешествие по Екатеринбургу»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9F67B98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Ниязбекова С.С.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FF031DE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940BB" w:rsidRPr="002940BB" w14:paraId="281CA79D" w14:textId="77777777" w:rsidTr="00251B3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5694203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2163E9C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Аппликация «Герб Екатеринбурга»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A6CD87D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Ниязбекова С.С.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CBA09F4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940BB" w:rsidRPr="002940BB" w14:paraId="5F714CB3" w14:textId="77777777" w:rsidTr="00251B3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E5700EF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ACBB4EE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Беседа «Улицы нашего города»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3E8DBB7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Ниязбекова С.С.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741B95F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940BB" w:rsidRPr="002940BB" w14:paraId="14F183A5" w14:textId="77777777" w:rsidTr="00251B3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8984B0B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5839A92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«Как знакомить ребёнка с родным городом»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4CDA802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Ниязбекова С.С.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0B32DD2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940BB" w:rsidRPr="002940BB" w14:paraId="61ADF9DD" w14:textId="77777777" w:rsidTr="00251B3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05406D1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2964A69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Беседа «Транспорт в городе»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AB14063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Ниязбекова С.С.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CFFF02E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940BB" w:rsidRPr="002940BB" w14:paraId="2BB8D06A" w14:textId="77777777" w:rsidTr="00251B3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A57755D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83E6812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Беседа «Профессии в нашем городе»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D2B5AF9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34DD388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940BB" w:rsidRPr="002940BB" w14:paraId="02B1E3A4" w14:textId="77777777" w:rsidTr="00251B3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C203B56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B91415D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Беседа «Достопримечательности Екатеринбурга»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E854EA5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Ниязбекова С.С.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B27032E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940BB" w:rsidRPr="002940BB" w14:paraId="51325362" w14:textId="77777777" w:rsidTr="00251B3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D76BB94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F071507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Рисование «Любимое место в городе»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DBE8C7A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Ниязбекова С.С.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220037A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940BB" w:rsidRPr="002940BB" w14:paraId="30234C96" w14:textId="77777777" w:rsidTr="00251B3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2B5BE61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15558AB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«Путешествие по городу»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2377243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Ниязбекова С.С.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4273B86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940BB" w:rsidRPr="002940BB" w14:paraId="51E62447" w14:textId="77777777" w:rsidTr="00251B3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53DE637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2B5B003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Изготовление домов для макета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F2E295F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Ниязбекова С.С.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8F609E3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940BB" w:rsidRPr="002940BB" w14:paraId="2B8D6901" w14:textId="77777777" w:rsidTr="00251B3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50A9755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25C3BB3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Сборка макета города (коллективная работа)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76AEEC3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Ниязбекова С.С.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C56732D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940BB" w:rsidRPr="002940BB" w14:paraId="7018912F" w14:textId="77777777" w:rsidTr="00251B3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B02152A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9F2E93D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Викторина «Знатоки родного города»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6EAA21B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Ниязбекова С.С.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2598A39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940BB" w:rsidRPr="002940BB" w14:paraId="46F402CA" w14:textId="77777777" w:rsidTr="00251B3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986A83D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DF12937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Презентация макета родителям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7C702F6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Ниязбекова С.С.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8C98B5B" w14:textId="77777777" w:rsidR="002940BB" w:rsidRPr="002940BB" w:rsidRDefault="002940BB" w:rsidP="00251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1A1BEC55" w14:textId="36AE8DC2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63067" w14:textId="77777777" w:rsidR="002940BB" w:rsidRPr="002940BB" w:rsidRDefault="002940BB" w:rsidP="00BF5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7. КОНСПЕКТЫ ЗАНЯТИЙ</w:t>
      </w:r>
    </w:p>
    <w:p w14:paraId="6BBBA9BF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Занятие 1. «Город, в котором я живу»</w:t>
      </w:r>
    </w:p>
    <w:p w14:paraId="196BE56C" w14:textId="3372DB3C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BF5F3B">
        <w:rPr>
          <w:rFonts w:ascii="Times New Roman" w:hAnsi="Times New Roman" w:cs="Times New Roman"/>
          <w:sz w:val="24"/>
          <w:szCs w:val="24"/>
        </w:rPr>
        <w:t xml:space="preserve"> </w:t>
      </w:r>
      <w:r w:rsidRPr="002940BB">
        <w:rPr>
          <w:rFonts w:ascii="Times New Roman" w:hAnsi="Times New Roman" w:cs="Times New Roman"/>
          <w:sz w:val="24"/>
          <w:szCs w:val="24"/>
        </w:rPr>
        <w:t>формирование представлений детей о родном городе Екатеринбурге.</w:t>
      </w:r>
    </w:p>
    <w:p w14:paraId="5B4D1C67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38476FCA" w14:textId="77777777" w:rsidR="002940BB" w:rsidRPr="002940BB" w:rsidRDefault="002940BB" w:rsidP="002940B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Закрепить название города, в котором живут дети.</w:t>
      </w:r>
    </w:p>
    <w:p w14:paraId="27986017" w14:textId="77777777" w:rsidR="002940BB" w:rsidRPr="002940BB" w:rsidRDefault="002940BB" w:rsidP="002940B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Познакомить с историей основания города (Татищев и де Геннин).</w:t>
      </w:r>
    </w:p>
    <w:p w14:paraId="1BAB25AE" w14:textId="77777777" w:rsidR="002940BB" w:rsidRPr="002940BB" w:rsidRDefault="002940BB" w:rsidP="002940B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Воспитывать любовь к родному городу.</w:t>
      </w:r>
    </w:p>
    <w:p w14:paraId="0FD13717" w14:textId="45A78F3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Материал:</w:t>
      </w:r>
      <w:r w:rsidR="00BF5F3B">
        <w:rPr>
          <w:rFonts w:ascii="Times New Roman" w:hAnsi="Times New Roman" w:cs="Times New Roman"/>
          <w:sz w:val="24"/>
          <w:szCs w:val="24"/>
        </w:rPr>
        <w:t xml:space="preserve"> </w:t>
      </w:r>
      <w:r w:rsidRPr="002940BB">
        <w:rPr>
          <w:rFonts w:ascii="Times New Roman" w:hAnsi="Times New Roman" w:cs="Times New Roman"/>
          <w:sz w:val="24"/>
          <w:szCs w:val="24"/>
        </w:rPr>
        <w:t>фотографии Екатеринбурга (современный вид и старые фотографии), карта Свердловской области, портреты В. Татищева и В. де Геннина.</w:t>
      </w:r>
    </w:p>
    <w:p w14:paraId="683B2DA4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14:paraId="71A58A21" w14:textId="77777777" w:rsidR="00BF5F3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1. Организационный момент.</w:t>
      </w:r>
    </w:p>
    <w:p w14:paraId="4152E6F0" w14:textId="28EEF123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Воспитатель: «Ребята, скажите, как называется страна, в которой мы живём? (Россия). А как называется город, в котором мы живём? (Екатеринбург). Правильно! Сегодня мы поговорим о нашем родном городе».</w:t>
      </w:r>
    </w:p>
    <w:p w14:paraId="5CAFBD3C" w14:textId="77777777" w:rsidR="00BF5F3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2. Беседа «Екатеринбург – мой родной город».</w:t>
      </w:r>
    </w:p>
    <w:p w14:paraId="003194AE" w14:textId="77777777" w:rsidR="00BF5F3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Воспитатель показывает фотографии города.</w:t>
      </w:r>
    </w:p>
    <w:p w14:paraId="2472506B" w14:textId="39E42378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Воспитатель: «Екатеринбург – большой и красивый город. Он был основан очень давно, больше 300 лет назад. Его основали Василий Татищев и Вильгельм де Геннин. Они построили завод на реке Исети. Так появился наш город».</w:t>
      </w:r>
    </w:p>
    <w:p w14:paraId="6B233672" w14:textId="77777777" w:rsidR="00BF5F3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3. Рассматривание герба Екатеринбурга.</w:t>
      </w:r>
    </w:p>
    <w:p w14:paraId="5083DA6F" w14:textId="657C4300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Воспитатель: «У каждого города есть свой герб. На гербе Екатеринбурга изображены рудокопная шахта, плавильная печь и заводская плотина – символы того, что город начался с завода».</w:t>
      </w:r>
    </w:p>
    <w:p w14:paraId="3ED49525" w14:textId="77777777" w:rsidR="00BF5F3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4. Физкультминутка «Мы по городу идём».</w:t>
      </w:r>
    </w:p>
    <w:p w14:paraId="38D0AF3D" w14:textId="77777777" w:rsidR="00BF5F3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Мы по городу идём, (шагаем)</w:t>
      </w:r>
    </w:p>
    <w:p w14:paraId="7238BAE8" w14:textId="77777777" w:rsidR="00BF5F3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Громко песенку поём. (хлопаем)</w:t>
      </w:r>
    </w:p>
    <w:p w14:paraId="4A38C447" w14:textId="77777777" w:rsidR="00BF5F3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Мы по улице шагаем, (шагаем)</w:t>
      </w:r>
    </w:p>
    <w:p w14:paraId="4B1156F8" w14:textId="77777777" w:rsidR="00BF5F3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Ножки ровно поднимаем. (высокий шаг)</w:t>
      </w:r>
    </w:p>
    <w:p w14:paraId="7291CF15" w14:textId="77777777" w:rsidR="00BF5F3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Делай шаг – раз, два,</w:t>
      </w:r>
    </w:p>
    <w:p w14:paraId="6D5FABB0" w14:textId="4F7264CC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lastRenderedPageBreak/>
        <w:t>Влево, вправо поворот. (повороты)</w:t>
      </w:r>
    </w:p>
    <w:p w14:paraId="247C1C4F" w14:textId="77777777" w:rsidR="00BF5F3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5. Игра «Назови улицу, на которой ты живёшь».</w:t>
      </w:r>
    </w:p>
    <w:p w14:paraId="0A4A7733" w14:textId="5DD73794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Дети по очереди называют свои улицы.</w:t>
      </w:r>
    </w:p>
    <w:p w14:paraId="43A2D62D" w14:textId="77777777" w:rsidR="00BF5F3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6. Итог.</w:t>
      </w:r>
    </w:p>
    <w:p w14:paraId="65CBA788" w14:textId="421BE812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Воспитатель: «Екатеринбург – наш родной город. Мы должны гордиться им, любить его и беречь».</w:t>
      </w:r>
    </w:p>
    <w:p w14:paraId="50E6FB99" w14:textId="58FF5BCE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F0BB3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Занятие 2. «Улицы нашего города»</w:t>
      </w:r>
    </w:p>
    <w:p w14:paraId="1B80BA2E" w14:textId="4561AE5C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BF5F3B">
        <w:rPr>
          <w:rFonts w:ascii="Times New Roman" w:hAnsi="Times New Roman" w:cs="Times New Roman"/>
          <w:sz w:val="24"/>
          <w:szCs w:val="24"/>
        </w:rPr>
        <w:t xml:space="preserve"> </w:t>
      </w:r>
      <w:r w:rsidRPr="002940BB">
        <w:rPr>
          <w:rFonts w:ascii="Times New Roman" w:hAnsi="Times New Roman" w:cs="Times New Roman"/>
          <w:sz w:val="24"/>
          <w:szCs w:val="24"/>
        </w:rPr>
        <w:t>закрепление знаний детей об улицах города, развитие ориентировки на карте-схеме.</w:t>
      </w:r>
    </w:p>
    <w:p w14:paraId="34733C9F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43E9654C" w14:textId="77777777" w:rsidR="002940BB" w:rsidRPr="002940BB" w:rsidRDefault="002940BB" w:rsidP="00BF5F3B">
      <w:pPr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Учить детей называть улицы, на которых они живут, и улицы в микрорайоне детского сада.</w:t>
      </w:r>
    </w:p>
    <w:p w14:paraId="6BDFDDAA" w14:textId="77777777" w:rsidR="002940BB" w:rsidRPr="002940BB" w:rsidRDefault="002940BB" w:rsidP="00BF5F3B">
      <w:pPr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Познакомить детей с понятиями «проспект», «переулок», «площадь».</w:t>
      </w:r>
    </w:p>
    <w:p w14:paraId="0647A06C" w14:textId="77777777" w:rsidR="002940BB" w:rsidRPr="002940BB" w:rsidRDefault="002940BB" w:rsidP="00BF5F3B">
      <w:pPr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Развивать умение ориентироваться на карте-схеме.</w:t>
      </w:r>
    </w:p>
    <w:p w14:paraId="04E204D0" w14:textId="078D6DF0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Материал:</w:t>
      </w:r>
      <w:r w:rsidR="00BF5F3B">
        <w:rPr>
          <w:rFonts w:ascii="Times New Roman" w:hAnsi="Times New Roman" w:cs="Times New Roman"/>
          <w:sz w:val="24"/>
          <w:szCs w:val="24"/>
        </w:rPr>
        <w:t xml:space="preserve"> </w:t>
      </w:r>
      <w:r w:rsidRPr="002940BB">
        <w:rPr>
          <w:rFonts w:ascii="Times New Roman" w:hAnsi="Times New Roman" w:cs="Times New Roman"/>
          <w:sz w:val="24"/>
          <w:szCs w:val="24"/>
        </w:rPr>
        <w:t>карта-схема микрорайона детского сада, фотографии улиц (Латышская, главные проспекты города), фишки.</w:t>
      </w:r>
    </w:p>
    <w:p w14:paraId="6DDF4E2A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14:paraId="18AF5949" w14:textId="77777777" w:rsidR="00BF5F3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1. Организационный момент.</w:t>
      </w:r>
    </w:p>
    <w:p w14:paraId="2AC6A0B6" w14:textId="5DBC37A3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Воспитатель: «Ребята, наш детский сад находится на улице Латышской. Какие ещё улицы есть в нашем микрорайоне?»</w:t>
      </w:r>
    </w:p>
    <w:p w14:paraId="552794BB" w14:textId="77777777" w:rsidR="00BF5F3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2. Беседа «Какие бывают улицы».</w:t>
      </w:r>
    </w:p>
    <w:p w14:paraId="21103EE9" w14:textId="32E9F9F9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Воспитатель: «Улицы бывают разные. Широкие, большие улицы называются проспектами. В Екатеринбурге есть проспект Ленина, проспект Космонавтов. Маленькие улицы называются переулками. Большие площади – это места, где пересекаются несколько улиц. Самая главная площадь нашего города – площадь 1905 года».</w:t>
      </w:r>
    </w:p>
    <w:p w14:paraId="7F028B7E" w14:textId="77777777" w:rsidR="00BF5F3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3. Работа с картой-схемой.</w:t>
      </w:r>
    </w:p>
    <w:p w14:paraId="074A2D7D" w14:textId="0B7768F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Дети вместе с воспитателем находят на карте улицу Латышскую, здание детского сада, соседние улицы. Отмечают фишками, где живут.</w:t>
      </w:r>
    </w:p>
    <w:p w14:paraId="363340A2" w14:textId="77777777" w:rsidR="00BF5F3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4. Дидактическая игра «Угадай улицу».</w:t>
      </w:r>
    </w:p>
    <w:p w14:paraId="43BFDAC5" w14:textId="7D5B64B4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Воспитатель описывает улицу (длинная, широкая, на ней много магазинов, есть театр), дети угадывают (проспект Ленина).</w:t>
      </w:r>
    </w:p>
    <w:p w14:paraId="3238808C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5. Физкультминутка «По дорожке мы идём».</w:t>
      </w:r>
    </w:p>
    <w:p w14:paraId="01A9177E" w14:textId="77777777" w:rsidR="000E4F55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6. Итог.</w:t>
      </w:r>
    </w:p>
    <w:p w14:paraId="3CA8518D" w14:textId="799FC72E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Воспитатель: «В нашем городе много улиц, проспектов, переулков. Нужно знать свой домашний адрес, чтобы не потеряться».</w:t>
      </w:r>
    </w:p>
    <w:p w14:paraId="204D6E22" w14:textId="4EF6DFEA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6D502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Занятие 3. «Транспорт в городе»</w:t>
      </w:r>
    </w:p>
    <w:p w14:paraId="30A69295" w14:textId="3CE04E6C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0E4F55">
        <w:rPr>
          <w:rFonts w:ascii="Times New Roman" w:hAnsi="Times New Roman" w:cs="Times New Roman"/>
          <w:sz w:val="24"/>
          <w:szCs w:val="24"/>
        </w:rPr>
        <w:t xml:space="preserve"> </w:t>
      </w:r>
      <w:r w:rsidRPr="002940BB">
        <w:rPr>
          <w:rFonts w:ascii="Times New Roman" w:hAnsi="Times New Roman" w:cs="Times New Roman"/>
          <w:sz w:val="24"/>
          <w:szCs w:val="24"/>
        </w:rPr>
        <w:t>закрепление знаний детей о городском транспорте.</w:t>
      </w:r>
    </w:p>
    <w:p w14:paraId="01522457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4748D8A6" w14:textId="77777777" w:rsidR="002940BB" w:rsidRPr="002940BB" w:rsidRDefault="002940BB" w:rsidP="000E4F55">
      <w:pPr>
        <w:numPr>
          <w:ilvl w:val="0"/>
          <w:numId w:val="1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Познакомить детей с видами городского транспорта (автобус, трамвай, троллейбус, метро, такси).</w:t>
      </w:r>
    </w:p>
    <w:p w14:paraId="50AC373D" w14:textId="77777777" w:rsidR="002940BB" w:rsidRPr="002940BB" w:rsidRDefault="002940BB" w:rsidP="000E4F55">
      <w:pPr>
        <w:numPr>
          <w:ilvl w:val="0"/>
          <w:numId w:val="1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Закрепить правила поведения в общественном транспорте.</w:t>
      </w:r>
    </w:p>
    <w:p w14:paraId="79D009C8" w14:textId="77777777" w:rsidR="002940BB" w:rsidRPr="002940BB" w:rsidRDefault="002940BB" w:rsidP="000E4F55">
      <w:pPr>
        <w:numPr>
          <w:ilvl w:val="0"/>
          <w:numId w:val="1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Воспитывать культуру поведения на улице.</w:t>
      </w:r>
    </w:p>
    <w:p w14:paraId="3D1429B4" w14:textId="0F249205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Материал:</w:t>
      </w:r>
      <w:r w:rsidR="000E4F55">
        <w:rPr>
          <w:rFonts w:ascii="Times New Roman" w:hAnsi="Times New Roman" w:cs="Times New Roman"/>
          <w:sz w:val="24"/>
          <w:szCs w:val="24"/>
        </w:rPr>
        <w:t xml:space="preserve"> </w:t>
      </w:r>
      <w:r w:rsidRPr="002940BB">
        <w:rPr>
          <w:rFonts w:ascii="Times New Roman" w:hAnsi="Times New Roman" w:cs="Times New Roman"/>
          <w:sz w:val="24"/>
          <w:szCs w:val="24"/>
        </w:rPr>
        <w:t>иллюстрации с изображением транспорта, игрушечные машинки, макет светофора.</w:t>
      </w:r>
    </w:p>
    <w:p w14:paraId="4990B588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14:paraId="0FB2039C" w14:textId="77777777" w:rsidR="000E4F55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1. Организационный момент.</w:t>
      </w:r>
    </w:p>
    <w:p w14:paraId="7BD4F5E1" w14:textId="77777777" w:rsidR="000E4F55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Воспитатель загадывает загадку:</w:t>
      </w:r>
    </w:p>
    <w:p w14:paraId="7432D4C7" w14:textId="77777777" w:rsidR="000E4F55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«Что за чудо – синий дом, окна светлые кругом,</w:t>
      </w:r>
    </w:p>
    <w:p w14:paraId="4F9105C3" w14:textId="28A244B6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Носит обувь из резины и питается бензином?» (Автобус)</w:t>
      </w:r>
    </w:p>
    <w:p w14:paraId="23FC197D" w14:textId="77777777" w:rsidR="000E4F55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2. Беседа «Какой бывает транспорт».</w:t>
      </w:r>
    </w:p>
    <w:p w14:paraId="7BCEE43C" w14:textId="77777777" w:rsidR="000E4F55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lastRenderedPageBreak/>
        <w:t>Воспитатель: «Как вы добираетесь до детского сада? На чём ездят ваши родители на работу?»</w:t>
      </w:r>
    </w:p>
    <w:p w14:paraId="0E91C176" w14:textId="77777777" w:rsidR="000E4F55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Дети перечисляют виды транспорта.</w:t>
      </w:r>
    </w:p>
    <w:p w14:paraId="0996DE23" w14:textId="47186970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Воспитатель: «Автобусы, трамваи, троллейбусы, маршрутные такси, метро – это общественный транспорт. Есть ещё личный транспорт – машины, которыми владеют семьи».</w:t>
      </w:r>
    </w:p>
    <w:p w14:paraId="400738D0" w14:textId="77777777" w:rsidR="000E4F55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3. Правила поведения в транспорте.</w:t>
      </w:r>
    </w:p>
    <w:p w14:paraId="7BD4A573" w14:textId="030A5FBB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Воспитатель: «Какие правила нужно соблюдать в транспорте?» (Дети отвечают: уступать место старшим, не шуметь, не мусорить, держаться за поручни).</w:t>
      </w:r>
    </w:p>
    <w:p w14:paraId="5931E037" w14:textId="77777777" w:rsidR="000E4F55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4. Дидактическая игра «Можно – нельзя».</w:t>
      </w:r>
    </w:p>
    <w:p w14:paraId="27DC2A95" w14:textId="653FBC90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Воспитатель называет действие, дети хлопают – если можно, топают – если нельзя.</w:t>
      </w:r>
    </w:p>
    <w:p w14:paraId="445A6F12" w14:textId="77777777" w:rsidR="002940BB" w:rsidRPr="002940BB" w:rsidRDefault="002940BB" w:rsidP="002940B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Уступать место бабушке – можно.</w:t>
      </w:r>
    </w:p>
    <w:p w14:paraId="5C63D051" w14:textId="77777777" w:rsidR="002940BB" w:rsidRPr="002940BB" w:rsidRDefault="002940BB" w:rsidP="002940B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Бегать по автобусу – нельзя.</w:t>
      </w:r>
    </w:p>
    <w:p w14:paraId="7C3B97E7" w14:textId="77777777" w:rsidR="002940BB" w:rsidRPr="002940BB" w:rsidRDefault="002940BB" w:rsidP="002940B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Держаться за поручни – можно.</w:t>
      </w:r>
    </w:p>
    <w:p w14:paraId="153F6903" w14:textId="77777777" w:rsidR="002940BB" w:rsidRPr="002940BB" w:rsidRDefault="002940BB" w:rsidP="002940B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Высовываться из окна – нельзя.</w:t>
      </w:r>
    </w:p>
    <w:p w14:paraId="3B287D5E" w14:textId="77777777" w:rsidR="000E4F55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5. Физкультминутка «Мы – шофёры».</w:t>
      </w:r>
    </w:p>
    <w:p w14:paraId="505E3485" w14:textId="77777777" w:rsidR="000E4F55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Едем, едем на машине, (имитация руля)</w:t>
      </w:r>
    </w:p>
    <w:p w14:paraId="3604233A" w14:textId="77777777" w:rsidR="000E4F55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Нажимаем на педаль. (ногу вытянуть)</w:t>
      </w:r>
    </w:p>
    <w:p w14:paraId="526B3389" w14:textId="77777777" w:rsidR="000E4F55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Газ включаем, выключаем, (руку вперёд-назад)</w:t>
      </w:r>
    </w:p>
    <w:p w14:paraId="3D12A6FE" w14:textId="77777777" w:rsidR="000E4F55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Смотрим пристально мы вдаль. (ладонь ко лбу)</w:t>
      </w:r>
    </w:p>
    <w:p w14:paraId="31028129" w14:textId="77777777" w:rsidR="000E4F55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Дворники счищают капли, (круговые движения руками)</w:t>
      </w:r>
    </w:p>
    <w:p w14:paraId="3CAC67BD" w14:textId="1D3C652F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Вправо, влево – чистота!</w:t>
      </w:r>
    </w:p>
    <w:p w14:paraId="46A43101" w14:textId="77777777" w:rsidR="000E4F55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6. Итог.</w:t>
      </w:r>
    </w:p>
    <w:p w14:paraId="3D149AB9" w14:textId="52EF6FE3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Воспитатель: «Транспорт помогает нам быстро добраться до нужного места. Нужно соблюдать правила поведения на улице и в транспорте».</w:t>
      </w:r>
    </w:p>
    <w:p w14:paraId="5A80759C" w14:textId="23F8CF8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CC9AD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Занятие 4. «Профессии в нашем городе»</w:t>
      </w:r>
    </w:p>
    <w:p w14:paraId="0A41A9D3" w14:textId="3BFFE150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0E4F55">
        <w:rPr>
          <w:rFonts w:ascii="Times New Roman" w:hAnsi="Times New Roman" w:cs="Times New Roman"/>
          <w:sz w:val="24"/>
          <w:szCs w:val="24"/>
        </w:rPr>
        <w:t xml:space="preserve"> </w:t>
      </w:r>
      <w:r w:rsidRPr="002940BB">
        <w:rPr>
          <w:rFonts w:ascii="Times New Roman" w:hAnsi="Times New Roman" w:cs="Times New Roman"/>
          <w:sz w:val="24"/>
          <w:szCs w:val="24"/>
        </w:rPr>
        <w:t>расширение представлений детей о профессиях, востребованных в Екатеринбурге.</w:t>
      </w:r>
    </w:p>
    <w:p w14:paraId="141CAB11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2ADB737C" w14:textId="77777777" w:rsidR="002940BB" w:rsidRPr="002940BB" w:rsidRDefault="002940BB" w:rsidP="000E4F55">
      <w:pPr>
        <w:numPr>
          <w:ilvl w:val="0"/>
          <w:numId w:val="1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Познакомить детей с профессиями, характерными для Екатеринбурга (металлург, строитель, машиностроитель, работник железной дороги).</w:t>
      </w:r>
    </w:p>
    <w:p w14:paraId="3FEA1A63" w14:textId="77777777" w:rsidR="002940BB" w:rsidRPr="002940BB" w:rsidRDefault="002940BB" w:rsidP="000E4F55">
      <w:pPr>
        <w:numPr>
          <w:ilvl w:val="0"/>
          <w:numId w:val="1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Расширять знания о профессиях родителей.</w:t>
      </w:r>
    </w:p>
    <w:p w14:paraId="1303269A" w14:textId="77777777" w:rsidR="002940BB" w:rsidRPr="002940BB" w:rsidRDefault="002940BB" w:rsidP="000E4F55">
      <w:pPr>
        <w:numPr>
          <w:ilvl w:val="0"/>
          <w:numId w:val="1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Воспитывать уважение к труду взрослых.</w:t>
      </w:r>
    </w:p>
    <w:p w14:paraId="7AECA53A" w14:textId="23966992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Материал:</w:t>
      </w:r>
      <w:r w:rsidR="000E4F55">
        <w:rPr>
          <w:rFonts w:ascii="Times New Roman" w:hAnsi="Times New Roman" w:cs="Times New Roman"/>
          <w:sz w:val="24"/>
          <w:szCs w:val="24"/>
        </w:rPr>
        <w:t xml:space="preserve"> </w:t>
      </w:r>
      <w:r w:rsidRPr="002940BB">
        <w:rPr>
          <w:rFonts w:ascii="Times New Roman" w:hAnsi="Times New Roman" w:cs="Times New Roman"/>
          <w:sz w:val="24"/>
          <w:szCs w:val="24"/>
        </w:rPr>
        <w:t>фотографии заводов (Уралмаш, ВИЗ), железнодорожного вокзала, метро, иллюстрации профессий.</w:t>
      </w:r>
    </w:p>
    <w:p w14:paraId="638BA69E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14:paraId="2F754698" w14:textId="77777777" w:rsidR="000E4F55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1. Организационный момент.</w:t>
      </w:r>
    </w:p>
    <w:p w14:paraId="7F83E1AC" w14:textId="6CC728CE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Воспитатель: «Ребята, Екатеринбург – промышленный город. Здесь много заводов. Какие профессии нужны для работы на заводах?»</w:t>
      </w:r>
    </w:p>
    <w:p w14:paraId="29AF3AC8" w14:textId="77777777" w:rsidR="000E4F55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2. Беседа «Профессии нашего города».</w:t>
      </w:r>
    </w:p>
    <w:p w14:paraId="0175815E" w14:textId="53777ACF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Воспитатель рассказывает о профессиях:</w:t>
      </w:r>
    </w:p>
    <w:p w14:paraId="13F0AC9F" w14:textId="77777777" w:rsidR="002940BB" w:rsidRPr="002940BB" w:rsidRDefault="002940BB" w:rsidP="002940B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Металлург – плавит металл.</w:t>
      </w:r>
    </w:p>
    <w:p w14:paraId="131B0F74" w14:textId="77777777" w:rsidR="002940BB" w:rsidRPr="002940BB" w:rsidRDefault="002940BB" w:rsidP="002940B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Сталевар – варит сталь.</w:t>
      </w:r>
    </w:p>
    <w:p w14:paraId="102CA342" w14:textId="77777777" w:rsidR="002940BB" w:rsidRPr="002940BB" w:rsidRDefault="002940BB" w:rsidP="002940B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Строитель – строит дома, заводы, дороги.</w:t>
      </w:r>
    </w:p>
    <w:p w14:paraId="1B7FC919" w14:textId="77777777" w:rsidR="002940BB" w:rsidRPr="002940BB" w:rsidRDefault="002940BB" w:rsidP="002940B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Машиностроитель – делает машины, станки.</w:t>
      </w:r>
    </w:p>
    <w:p w14:paraId="1267193C" w14:textId="77777777" w:rsidR="00E71903" w:rsidRDefault="002940BB" w:rsidP="002940B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Железнодорожник – работает на железной дороге.</w:t>
      </w:r>
    </w:p>
    <w:p w14:paraId="10528310" w14:textId="0882864E" w:rsidR="002940BB" w:rsidRPr="002940BB" w:rsidRDefault="002940BB" w:rsidP="00E7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Воспитатель: «А кем работают ваши родители?» (Дети рассказывают).</w:t>
      </w:r>
    </w:p>
    <w:p w14:paraId="6D164D4D" w14:textId="77777777" w:rsidR="00E71903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3. Дидактическая игра «Кому что нужно?».</w:t>
      </w:r>
    </w:p>
    <w:p w14:paraId="487AB6C5" w14:textId="65724D8F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Воспитатель показывает инструменты, дети называют профессию.</w:t>
      </w:r>
    </w:p>
    <w:p w14:paraId="26C27D5F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4. Физкультминутка «Строим дом».</w:t>
      </w:r>
    </w:p>
    <w:p w14:paraId="5F838147" w14:textId="77777777" w:rsidR="00E71903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5. Итог.</w:t>
      </w:r>
    </w:p>
    <w:p w14:paraId="0E50608F" w14:textId="22C7A14B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lastRenderedPageBreak/>
        <w:t>Воспитатель: «В нашем городе трудятся люди разных профессий. Благодаря их труду город становится краше и лучше».</w:t>
      </w:r>
    </w:p>
    <w:p w14:paraId="3C950685" w14:textId="53036220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7FB7A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Занятие 5. «Достопримечательности Екатеринбурга»</w:t>
      </w:r>
    </w:p>
    <w:p w14:paraId="64E74505" w14:textId="59BFAD22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E71903">
        <w:rPr>
          <w:rFonts w:ascii="Times New Roman" w:hAnsi="Times New Roman" w:cs="Times New Roman"/>
          <w:sz w:val="24"/>
          <w:szCs w:val="24"/>
        </w:rPr>
        <w:t xml:space="preserve"> </w:t>
      </w:r>
      <w:r w:rsidRPr="002940BB">
        <w:rPr>
          <w:rFonts w:ascii="Times New Roman" w:hAnsi="Times New Roman" w:cs="Times New Roman"/>
          <w:sz w:val="24"/>
          <w:szCs w:val="24"/>
        </w:rPr>
        <w:t>знакомство детей с главными достопримечательностями Екатеринбурга.</w:t>
      </w:r>
    </w:p>
    <w:p w14:paraId="174FB885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686688C7" w14:textId="77777777" w:rsidR="002940BB" w:rsidRPr="002940BB" w:rsidRDefault="002940BB" w:rsidP="00E71903">
      <w:pPr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Познакомить детей с достопримечательностями: площадь 1905 года, театр оперы и балета, набережная, памятник Татищеву и де Геннину, Храм на Крови, Коляда-театр.</w:t>
      </w:r>
    </w:p>
    <w:p w14:paraId="409A188E" w14:textId="77777777" w:rsidR="002940BB" w:rsidRPr="002940BB" w:rsidRDefault="002940BB" w:rsidP="00E71903">
      <w:pPr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Учить узнавать достопримечательности на фотографиях.</w:t>
      </w:r>
    </w:p>
    <w:p w14:paraId="72ACC664" w14:textId="77777777" w:rsidR="002940BB" w:rsidRPr="002940BB" w:rsidRDefault="002940BB" w:rsidP="00E71903">
      <w:pPr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Развивать связную речь, умение составлять описательный рассказ.</w:t>
      </w:r>
    </w:p>
    <w:p w14:paraId="6943DD1E" w14:textId="2E9B8CF3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Материал:</w:t>
      </w:r>
      <w:r w:rsidR="00E71903">
        <w:rPr>
          <w:rFonts w:ascii="Times New Roman" w:hAnsi="Times New Roman" w:cs="Times New Roman"/>
          <w:sz w:val="24"/>
          <w:szCs w:val="24"/>
        </w:rPr>
        <w:t xml:space="preserve"> </w:t>
      </w:r>
      <w:r w:rsidRPr="002940BB">
        <w:rPr>
          <w:rFonts w:ascii="Times New Roman" w:hAnsi="Times New Roman" w:cs="Times New Roman"/>
          <w:sz w:val="24"/>
          <w:szCs w:val="24"/>
        </w:rPr>
        <w:t>фотографии достопримечательностей Екатеринбурга, презентация «Прогулка по городу».</w:t>
      </w:r>
    </w:p>
    <w:p w14:paraId="6B86AC3A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14:paraId="3E1074F0" w14:textId="77777777" w:rsidR="00E71903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1. Организационный момент.</w:t>
      </w:r>
    </w:p>
    <w:p w14:paraId="288A0F3A" w14:textId="2CD9E41A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Воспитатель: «Ребята, сегодня мы отправимся на экскурсию по Екатеринбургу и познакомимся с самыми красивыми местами нашего города».</w:t>
      </w:r>
    </w:p>
    <w:p w14:paraId="190141E9" w14:textId="77777777" w:rsidR="00E71903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2. Виртуальная экскурсия «Достопримечательности Екатеринбурга».</w:t>
      </w:r>
    </w:p>
    <w:p w14:paraId="5376FC1C" w14:textId="28A69079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Воспитатель показывает фотографии и рассказывает:</w:t>
      </w:r>
    </w:p>
    <w:p w14:paraId="16B2A86C" w14:textId="19B4127B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Площадь 1905 года</w:t>
      </w:r>
      <w:r w:rsidR="00E71903">
        <w:rPr>
          <w:rFonts w:ascii="Times New Roman" w:hAnsi="Times New Roman" w:cs="Times New Roman"/>
          <w:sz w:val="24"/>
          <w:szCs w:val="24"/>
        </w:rPr>
        <w:t xml:space="preserve"> </w:t>
      </w:r>
      <w:r w:rsidRPr="002940BB">
        <w:rPr>
          <w:rFonts w:ascii="Times New Roman" w:hAnsi="Times New Roman" w:cs="Times New Roman"/>
          <w:sz w:val="24"/>
          <w:szCs w:val="24"/>
        </w:rPr>
        <w:t>– главная площадь города. Здесь проходят праздники, концерты, парады.</w:t>
      </w:r>
    </w:p>
    <w:p w14:paraId="5EF40070" w14:textId="2473378A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Театр оперы и балета</w:t>
      </w:r>
      <w:r w:rsidR="00E71903">
        <w:rPr>
          <w:rFonts w:ascii="Times New Roman" w:hAnsi="Times New Roman" w:cs="Times New Roman"/>
          <w:sz w:val="24"/>
          <w:szCs w:val="24"/>
        </w:rPr>
        <w:t xml:space="preserve"> </w:t>
      </w:r>
      <w:r w:rsidRPr="002940BB">
        <w:rPr>
          <w:rFonts w:ascii="Times New Roman" w:hAnsi="Times New Roman" w:cs="Times New Roman"/>
          <w:sz w:val="24"/>
          <w:szCs w:val="24"/>
        </w:rPr>
        <w:t>– один из самых красивых театров России. Здесь выступают певцы, танцоры, музыканты.</w:t>
      </w:r>
    </w:p>
    <w:p w14:paraId="51C1B449" w14:textId="24D21AC8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Набережная реки Исети</w:t>
      </w:r>
      <w:r w:rsidR="00E71903">
        <w:rPr>
          <w:rFonts w:ascii="Times New Roman" w:hAnsi="Times New Roman" w:cs="Times New Roman"/>
          <w:sz w:val="24"/>
          <w:szCs w:val="24"/>
        </w:rPr>
        <w:t xml:space="preserve"> </w:t>
      </w:r>
      <w:r w:rsidRPr="002940BB">
        <w:rPr>
          <w:rFonts w:ascii="Times New Roman" w:hAnsi="Times New Roman" w:cs="Times New Roman"/>
          <w:sz w:val="24"/>
          <w:szCs w:val="24"/>
        </w:rPr>
        <w:t>– любимое место для прогулок горожан. Здесь красиво в любое время года.</w:t>
      </w:r>
    </w:p>
    <w:p w14:paraId="0F2E2811" w14:textId="3DD7F24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Памятник Татищеву и де Геннину</w:t>
      </w:r>
      <w:r w:rsidR="00E71903">
        <w:rPr>
          <w:rFonts w:ascii="Times New Roman" w:hAnsi="Times New Roman" w:cs="Times New Roman"/>
          <w:sz w:val="24"/>
          <w:szCs w:val="24"/>
        </w:rPr>
        <w:t xml:space="preserve"> </w:t>
      </w:r>
      <w:r w:rsidRPr="002940BB">
        <w:rPr>
          <w:rFonts w:ascii="Times New Roman" w:hAnsi="Times New Roman" w:cs="Times New Roman"/>
          <w:sz w:val="24"/>
          <w:szCs w:val="24"/>
        </w:rPr>
        <w:t>– основателям Екатеринбурга.</w:t>
      </w:r>
    </w:p>
    <w:p w14:paraId="78C3DBF4" w14:textId="7B1070E6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Храм на Крови</w:t>
      </w:r>
      <w:r w:rsidR="00E71903">
        <w:rPr>
          <w:rFonts w:ascii="Times New Roman" w:hAnsi="Times New Roman" w:cs="Times New Roman"/>
          <w:sz w:val="24"/>
          <w:szCs w:val="24"/>
        </w:rPr>
        <w:t xml:space="preserve"> </w:t>
      </w:r>
      <w:r w:rsidRPr="002940BB">
        <w:rPr>
          <w:rFonts w:ascii="Times New Roman" w:hAnsi="Times New Roman" w:cs="Times New Roman"/>
          <w:sz w:val="24"/>
          <w:szCs w:val="24"/>
        </w:rPr>
        <w:t>– построен на месте, где была расстреляна царская семья.</w:t>
      </w:r>
    </w:p>
    <w:p w14:paraId="0CDA204C" w14:textId="56E6EF09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Коляда-театр</w:t>
      </w:r>
      <w:r w:rsidR="00E71903">
        <w:rPr>
          <w:rFonts w:ascii="Times New Roman" w:hAnsi="Times New Roman" w:cs="Times New Roman"/>
          <w:sz w:val="24"/>
          <w:szCs w:val="24"/>
        </w:rPr>
        <w:t xml:space="preserve"> </w:t>
      </w:r>
      <w:r w:rsidRPr="002940BB">
        <w:rPr>
          <w:rFonts w:ascii="Times New Roman" w:hAnsi="Times New Roman" w:cs="Times New Roman"/>
          <w:sz w:val="24"/>
          <w:szCs w:val="24"/>
        </w:rPr>
        <w:t>– знаменитый драматический театр.</w:t>
      </w:r>
    </w:p>
    <w:p w14:paraId="39B92D96" w14:textId="77777777" w:rsidR="00E71903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3. Дидактическая игра «Узнай по описанию».</w:t>
      </w:r>
    </w:p>
    <w:p w14:paraId="2715B271" w14:textId="18FCEA6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Воспитатель описывает достопримечательность, дети угадывают название.</w:t>
      </w:r>
    </w:p>
    <w:p w14:paraId="066B60B0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4. Физкультминутка.</w:t>
      </w:r>
    </w:p>
    <w:p w14:paraId="3EF13398" w14:textId="77777777" w:rsidR="00E71903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5. Рисование «Моё любимое место в городе».</w:t>
      </w:r>
    </w:p>
    <w:p w14:paraId="6068E5ED" w14:textId="503290FE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Дети рисуют ту достопримечательность, которая им больше всего понравилась.</w:t>
      </w:r>
    </w:p>
    <w:p w14:paraId="2941C487" w14:textId="77777777" w:rsidR="00E71903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6. Итог.</w:t>
      </w:r>
    </w:p>
    <w:p w14:paraId="33499276" w14:textId="4BD79A28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Воспитатель: «В Екатеринбурге много красивых мест. Мы должны гордиться нашим городом и беречь его красоту».</w:t>
      </w:r>
    </w:p>
    <w:p w14:paraId="288478C8" w14:textId="5B1D3A45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A682B" w14:textId="77777777" w:rsidR="002940BB" w:rsidRPr="002940BB" w:rsidRDefault="002940BB" w:rsidP="00E719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8. СЦЕНАРИЙ ИТОГОВОГО МЕРОПРИЯТИЯ</w:t>
      </w:r>
    </w:p>
    <w:p w14:paraId="791B3FD1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Викторина «Знатоки родного города»</w:t>
      </w:r>
    </w:p>
    <w:p w14:paraId="256C1B0E" w14:textId="499CF7A4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E71903">
        <w:rPr>
          <w:rFonts w:ascii="Times New Roman" w:hAnsi="Times New Roman" w:cs="Times New Roman"/>
          <w:sz w:val="24"/>
          <w:szCs w:val="24"/>
        </w:rPr>
        <w:t xml:space="preserve"> </w:t>
      </w:r>
      <w:r w:rsidRPr="002940BB">
        <w:rPr>
          <w:rFonts w:ascii="Times New Roman" w:hAnsi="Times New Roman" w:cs="Times New Roman"/>
          <w:sz w:val="24"/>
          <w:szCs w:val="24"/>
        </w:rPr>
        <w:t>подведение итогов проекта, закрепление знаний детей о Екатеринбурге.</w:t>
      </w:r>
    </w:p>
    <w:p w14:paraId="3F56B1BE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7BED8EB3" w14:textId="77777777" w:rsidR="002940BB" w:rsidRPr="002940BB" w:rsidRDefault="002940BB" w:rsidP="002940B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Обобщить и систематизировать знания детей о родном городе.</w:t>
      </w:r>
    </w:p>
    <w:p w14:paraId="63887092" w14:textId="77777777" w:rsidR="002940BB" w:rsidRPr="002940BB" w:rsidRDefault="002940BB" w:rsidP="002940B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Развивать познавательный интерес, сообразительность, умение работать в команде.</w:t>
      </w:r>
    </w:p>
    <w:p w14:paraId="04538183" w14:textId="77777777" w:rsidR="002940BB" w:rsidRPr="002940BB" w:rsidRDefault="002940BB" w:rsidP="002940B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Воспитывать любовь и гордость за свой город.</w:t>
      </w:r>
    </w:p>
    <w:p w14:paraId="129C245B" w14:textId="7C4BB040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="00E71903">
        <w:rPr>
          <w:rFonts w:ascii="Times New Roman" w:hAnsi="Times New Roman" w:cs="Times New Roman"/>
          <w:sz w:val="24"/>
          <w:szCs w:val="24"/>
        </w:rPr>
        <w:t xml:space="preserve"> </w:t>
      </w:r>
      <w:r w:rsidRPr="002940BB">
        <w:rPr>
          <w:rFonts w:ascii="Times New Roman" w:hAnsi="Times New Roman" w:cs="Times New Roman"/>
          <w:sz w:val="24"/>
          <w:szCs w:val="24"/>
        </w:rPr>
        <w:t>проектор, презентация с вопросами, фишки для подсчёта очков, призы, макет города.</w:t>
      </w:r>
    </w:p>
    <w:p w14:paraId="0B2B7F85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Ход викторины:</w:t>
      </w:r>
    </w:p>
    <w:p w14:paraId="52E70DE2" w14:textId="77777777" w:rsidR="00E71903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1. Вступление.</w:t>
      </w:r>
    </w:p>
    <w:p w14:paraId="1EC7B73C" w14:textId="11826846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Ведущий (воспитатель): «Здравствуйте, ребята и уважаемые гости! Сегодня мы узнаем, кто лучше всех знает наш родной город Екатеринбург. У нас две команды: «Знайки» и «Умники». За каждый правильный ответ команда получает фишку».</w:t>
      </w:r>
    </w:p>
    <w:p w14:paraId="09D510E9" w14:textId="77777777" w:rsidR="00E71903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2. Разминка «Назови город».</w:t>
      </w:r>
    </w:p>
    <w:p w14:paraId="6ECD28D3" w14:textId="4D0D146A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Вопросы:</w:t>
      </w:r>
    </w:p>
    <w:p w14:paraId="4FA4110D" w14:textId="77777777" w:rsidR="002940BB" w:rsidRPr="002940BB" w:rsidRDefault="002940BB" w:rsidP="002940B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lastRenderedPageBreak/>
        <w:t>Как называется город, в котором мы живём? (Екатеринбург)</w:t>
      </w:r>
    </w:p>
    <w:p w14:paraId="642EF6DD" w14:textId="77777777" w:rsidR="002940BB" w:rsidRPr="002940BB" w:rsidRDefault="002940BB" w:rsidP="002940B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Как назывался город раньше? (Свердловск)</w:t>
      </w:r>
    </w:p>
    <w:p w14:paraId="78C15FA3" w14:textId="77777777" w:rsidR="002940BB" w:rsidRPr="002940BB" w:rsidRDefault="002940BB" w:rsidP="002940B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На какой реке стоит Екатеринбург? (Исеть)</w:t>
      </w:r>
    </w:p>
    <w:p w14:paraId="05A23CFD" w14:textId="77777777" w:rsidR="00D722D7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3. Конкурс «Улицы нашего города».</w:t>
      </w:r>
    </w:p>
    <w:p w14:paraId="2D7EEAE0" w14:textId="0EC70F4A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Вопросы:</w:t>
      </w:r>
    </w:p>
    <w:p w14:paraId="7905542F" w14:textId="77777777" w:rsidR="002940BB" w:rsidRPr="002940BB" w:rsidRDefault="002940BB" w:rsidP="002940B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На какой улице находится наш детский сад? (Латышская)</w:t>
      </w:r>
    </w:p>
    <w:p w14:paraId="5C7B93D9" w14:textId="77777777" w:rsidR="002940BB" w:rsidRPr="002940BB" w:rsidRDefault="002940BB" w:rsidP="002940B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Какая самая главная площадь города? (Площадь 1905 года)</w:t>
      </w:r>
    </w:p>
    <w:p w14:paraId="0BE3C094" w14:textId="77777777" w:rsidR="002940BB" w:rsidRPr="002940BB" w:rsidRDefault="002940BB" w:rsidP="002940B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Какой проспект самый длинный в городе? (Проспект Ленина)</w:t>
      </w:r>
    </w:p>
    <w:p w14:paraId="049EBD63" w14:textId="77777777" w:rsidR="00D722D7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4. Конкурс «Достопримечательности».</w:t>
      </w:r>
    </w:p>
    <w:p w14:paraId="3B5FB1F3" w14:textId="75C794A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Показ слайдов с фотографиями достопримечательностей. Команды по очереди называют их.</w:t>
      </w:r>
    </w:p>
    <w:p w14:paraId="42306F59" w14:textId="77777777" w:rsidR="00D722D7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5. Конкурс «Герб и флаг».</w:t>
      </w:r>
    </w:p>
    <w:p w14:paraId="613A9C5B" w14:textId="6029E483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Вопросы:</w:t>
      </w:r>
    </w:p>
    <w:p w14:paraId="208D2A2C" w14:textId="77777777" w:rsidR="002940BB" w:rsidRPr="002940BB" w:rsidRDefault="002940BB" w:rsidP="002940BB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Какие цвета на флаге Екатеринбурга? (Жёлтый и зелёный)</w:t>
      </w:r>
    </w:p>
    <w:p w14:paraId="6297AF07" w14:textId="77777777" w:rsidR="002940BB" w:rsidRPr="002940BB" w:rsidRDefault="002940BB" w:rsidP="002940BB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Что изображено на гербе Екатеринбурга? (Рудокопная шахта, плавильная печь, заводская плотина)</w:t>
      </w:r>
    </w:p>
    <w:p w14:paraId="7BD42F20" w14:textId="77777777" w:rsidR="00D722D7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6. Конкурс капитанов «Собери картинку».</w:t>
      </w:r>
    </w:p>
    <w:p w14:paraId="70227F99" w14:textId="62A555A9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Капитаны собирают пазлы с изображением достопримечательностей.</w:t>
      </w:r>
    </w:p>
    <w:p w14:paraId="1FC4CBA9" w14:textId="77777777" w:rsidR="00D722D7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7. Конкурс «Загадки о городе».</w:t>
      </w:r>
    </w:p>
    <w:p w14:paraId="76860B89" w14:textId="03599C10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Ведущий загадывает загадки о транспорте, зданиях, улицах.</w:t>
      </w:r>
    </w:p>
    <w:p w14:paraId="5B7B8747" w14:textId="77777777" w:rsidR="00D722D7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8. Подведение итогов.</w:t>
      </w:r>
    </w:p>
    <w:p w14:paraId="0F7589D3" w14:textId="4E923EAE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Подсчёт фишек, объявление победителей. Награждение.</w:t>
      </w:r>
    </w:p>
    <w:p w14:paraId="7BAC3999" w14:textId="77777777" w:rsidR="00D722D7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9. Презентация макета.</w:t>
      </w:r>
    </w:p>
    <w:p w14:paraId="2B350B4A" w14:textId="33A92990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Ведущий: «Ребята, мы сделали макет нашего города. Давайте покажем его гостям!»</w:t>
      </w:r>
      <w:r w:rsidRPr="002940BB">
        <w:rPr>
          <w:rFonts w:ascii="Times New Roman" w:hAnsi="Times New Roman" w:cs="Times New Roman"/>
          <w:sz w:val="24"/>
          <w:szCs w:val="24"/>
        </w:rPr>
        <w:br/>
        <w:t>Дети рассказывают, какие здания изображены на макете, как они их делали.</w:t>
      </w:r>
    </w:p>
    <w:p w14:paraId="2CFEF318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10. Заключительная песня «С днём рождения, Екатеринбург».</w:t>
      </w:r>
    </w:p>
    <w:p w14:paraId="4BC0B80F" w14:textId="192A9CF1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1F735" w14:textId="77777777" w:rsidR="002940BB" w:rsidRPr="002940BB" w:rsidRDefault="002940BB" w:rsidP="00D722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9. РАБОТА С РОДИТЕЛЯМИ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2"/>
        <w:gridCol w:w="4416"/>
        <w:gridCol w:w="1985"/>
      </w:tblGrid>
      <w:tr w:rsidR="002940BB" w:rsidRPr="002940BB" w14:paraId="4D418843" w14:textId="77777777" w:rsidTr="00D722D7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558B57" w14:textId="77777777" w:rsidR="002940BB" w:rsidRPr="002940BB" w:rsidRDefault="002940BB" w:rsidP="00D72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4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CF4F56" w14:textId="77777777" w:rsidR="002940BB" w:rsidRPr="002940BB" w:rsidRDefault="002940BB" w:rsidP="00D72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238210" w14:textId="77777777" w:rsidR="002940BB" w:rsidRPr="002940BB" w:rsidRDefault="002940BB" w:rsidP="00D72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2940BB" w:rsidRPr="002940BB" w14:paraId="479EDDFE" w14:textId="77777777" w:rsidTr="00D722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15541F" w14:textId="77777777" w:rsidR="002940BB" w:rsidRPr="002940BB" w:rsidRDefault="002940BB" w:rsidP="00294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4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4904AC" w14:textId="77777777" w:rsidR="002940BB" w:rsidRPr="002940BB" w:rsidRDefault="002940BB" w:rsidP="00294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«Знаете ли вы свой город?»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452B67" w14:textId="77777777" w:rsidR="002940BB" w:rsidRPr="002940BB" w:rsidRDefault="002940BB" w:rsidP="00294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18.10.2022</w:t>
            </w:r>
          </w:p>
        </w:tc>
      </w:tr>
      <w:tr w:rsidR="002940BB" w:rsidRPr="002940BB" w14:paraId="55AF391A" w14:textId="77777777" w:rsidTr="00D722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B72F5E" w14:textId="77777777" w:rsidR="002940BB" w:rsidRPr="002940BB" w:rsidRDefault="002940BB" w:rsidP="00294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A0F7AC" w14:textId="77777777" w:rsidR="002940BB" w:rsidRPr="002940BB" w:rsidRDefault="002940BB" w:rsidP="00294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«Как знакомить ребёнка с родным городом»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4A691D" w14:textId="77777777" w:rsidR="002940BB" w:rsidRPr="002940BB" w:rsidRDefault="002940BB" w:rsidP="00294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28.10.2022</w:t>
            </w:r>
          </w:p>
        </w:tc>
      </w:tr>
      <w:tr w:rsidR="002940BB" w:rsidRPr="002940BB" w14:paraId="46CE6300" w14:textId="77777777" w:rsidTr="00D722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2E83CC" w14:textId="77777777" w:rsidR="002940BB" w:rsidRPr="002940BB" w:rsidRDefault="002940BB" w:rsidP="00294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  <w:tc>
          <w:tcPr>
            <w:tcW w:w="4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82EB6C" w14:textId="77777777" w:rsidR="002940BB" w:rsidRPr="002940BB" w:rsidRDefault="002940BB" w:rsidP="00294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«Прогулки по Екатеринбургу с детьми»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8E5E8F" w14:textId="77777777" w:rsidR="002940BB" w:rsidRPr="002940BB" w:rsidRDefault="002940BB" w:rsidP="00294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</w:tc>
      </w:tr>
      <w:tr w:rsidR="002940BB" w:rsidRPr="002940BB" w14:paraId="50D1F159" w14:textId="77777777" w:rsidTr="00D722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B8C2AD" w14:textId="77777777" w:rsidR="002940BB" w:rsidRPr="002940BB" w:rsidRDefault="002940BB" w:rsidP="00294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Совместное творчество</w:t>
            </w:r>
          </w:p>
        </w:tc>
        <w:tc>
          <w:tcPr>
            <w:tcW w:w="4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115239" w14:textId="77777777" w:rsidR="002940BB" w:rsidRPr="002940BB" w:rsidRDefault="002940BB" w:rsidP="00294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Изготовление домов для макета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8C136D" w14:textId="77777777" w:rsidR="002940BB" w:rsidRPr="002940BB" w:rsidRDefault="002940BB" w:rsidP="00294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17.10–07.11.2022</w:t>
            </w:r>
          </w:p>
        </w:tc>
      </w:tr>
      <w:tr w:rsidR="002940BB" w:rsidRPr="002940BB" w14:paraId="57DF407B" w14:textId="77777777" w:rsidTr="00D722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24B861" w14:textId="77777777" w:rsidR="002940BB" w:rsidRPr="002940BB" w:rsidRDefault="002940BB" w:rsidP="00294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Участие в викторине</w:t>
            </w:r>
          </w:p>
        </w:tc>
        <w:tc>
          <w:tcPr>
            <w:tcW w:w="4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C21AF0" w14:textId="77777777" w:rsidR="002940BB" w:rsidRPr="002940BB" w:rsidRDefault="002940BB" w:rsidP="00294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«Знатоки родного города»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90176B" w14:textId="77777777" w:rsidR="002940BB" w:rsidRPr="002940BB" w:rsidRDefault="002940BB" w:rsidP="00294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0BB">
              <w:rPr>
                <w:rFonts w:ascii="Times New Roman" w:hAnsi="Times New Roman" w:cs="Times New Roman"/>
                <w:sz w:val="24"/>
                <w:szCs w:val="24"/>
              </w:rPr>
              <w:t>09.11.2022</w:t>
            </w:r>
          </w:p>
        </w:tc>
      </w:tr>
    </w:tbl>
    <w:p w14:paraId="2AB99C01" w14:textId="1D8617BB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2ACBA" w14:textId="77777777" w:rsidR="002940BB" w:rsidRPr="002940BB" w:rsidRDefault="002940BB" w:rsidP="00D722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10. РЕЗУЛЬТАТЫ ПРОЕКТА</w:t>
      </w:r>
    </w:p>
    <w:p w14:paraId="54C937A8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Количественные результаты:</w:t>
      </w:r>
    </w:p>
    <w:p w14:paraId="46690AF0" w14:textId="77777777" w:rsidR="002940BB" w:rsidRPr="002940BB" w:rsidRDefault="002940BB" w:rsidP="00D722D7">
      <w:pPr>
        <w:numPr>
          <w:ilvl w:val="0"/>
          <w:numId w:val="2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В проекте приняли участие 16 детей и 14 семей.</w:t>
      </w:r>
    </w:p>
    <w:p w14:paraId="46D56A09" w14:textId="77777777" w:rsidR="002940BB" w:rsidRPr="002940BB" w:rsidRDefault="002940BB" w:rsidP="00D722D7">
      <w:pPr>
        <w:numPr>
          <w:ilvl w:val="0"/>
          <w:numId w:val="2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Проведено 5 тематических занятий, 1 итоговое мероприятие.</w:t>
      </w:r>
    </w:p>
    <w:p w14:paraId="0451B4BD" w14:textId="77777777" w:rsidR="002940BB" w:rsidRPr="002940BB" w:rsidRDefault="002940BB" w:rsidP="00D722D7">
      <w:pPr>
        <w:numPr>
          <w:ilvl w:val="0"/>
          <w:numId w:val="2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Создан макет города «Екатеринбург – наш любимый город» (размер 100×80 см, включает 15 зданий, дороги, деревья, машины).</w:t>
      </w:r>
    </w:p>
    <w:p w14:paraId="4D8F657D" w14:textId="77777777" w:rsidR="002940BB" w:rsidRPr="002940BB" w:rsidRDefault="002940BB" w:rsidP="00D722D7">
      <w:pPr>
        <w:numPr>
          <w:ilvl w:val="0"/>
          <w:numId w:val="2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Проведено 2 консультации/памятки для родителей.</w:t>
      </w:r>
    </w:p>
    <w:p w14:paraId="11355A68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Качественные результаты:</w:t>
      </w:r>
    </w:p>
    <w:p w14:paraId="46DA1422" w14:textId="77777777" w:rsidR="002940BB" w:rsidRPr="002940BB" w:rsidRDefault="002940BB" w:rsidP="002940BB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95% детей знают название города, свою улицу, домашний адрес.</w:t>
      </w:r>
    </w:p>
    <w:p w14:paraId="374339B7" w14:textId="77777777" w:rsidR="002940BB" w:rsidRPr="002940BB" w:rsidRDefault="002940BB" w:rsidP="002940BB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lastRenderedPageBreak/>
        <w:t>90% детей называют 5–7 достопримечательностей Екатеринбурга.</w:t>
      </w:r>
    </w:p>
    <w:p w14:paraId="2909E165" w14:textId="77777777" w:rsidR="002940BB" w:rsidRPr="002940BB" w:rsidRDefault="002940BB" w:rsidP="002940BB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85% детей узнают герб и флаг города.</w:t>
      </w:r>
    </w:p>
    <w:p w14:paraId="7B18B734" w14:textId="77777777" w:rsidR="002940BB" w:rsidRPr="002940BB" w:rsidRDefault="002940BB" w:rsidP="002940BB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Дети научились составлять описательные рассказы о достопримечательностях.</w:t>
      </w:r>
    </w:p>
    <w:p w14:paraId="7E394C15" w14:textId="77777777" w:rsidR="002940BB" w:rsidRPr="002940BB" w:rsidRDefault="002940BB" w:rsidP="002940BB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У детей сформирован интерес к истории и культуре родного города.</w:t>
      </w:r>
    </w:p>
    <w:p w14:paraId="7728CE1E" w14:textId="4304BAAE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844EA" w14:textId="77777777" w:rsidR="002940BB" w:rsidRPr="002940BB" w:rsidRDefault="002940BB" w:rsidP="00D722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11. СПИСОК ИСПОЛЬЗОВАННОЙ ЛИТЕРАТУРЫ</w:t>
      </w:r>
    </w:p>
    <w:p w14:paraId="67F8B420" w14:textId="77777777" w:rsidR="002940BB" w:rsidRPr="002940BB" w:rsidRDefault="002940BB" w:rsidP="00D722D7">
      <w:pPr>
        <w:numPr>
          <w:ilvl w:val="0"/>
          <w:numId w:val="2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Бажов, П. П. Уральские сказы / П. П. Бажов. – М.: Детская литература, 2019. – 168 с.</w:t>
      </w:r>
    </w:p>
    <w:p w14:paraId="4B2317DA" w14:textId="77777777" w:rsidR="002940BB" w:rsidRPr="002940BB" w:rsidRDefault="002940BB" w:rsidP="00D722D7">
      <w:pPr>
        <w:numPr>
          <w:ilvl w:val="0"/>
          <w:numId w:val="2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Веракса, Н. Е. От рождения до школы. Основная образовательная программа дошкольного образования / Н. Е. Веракса, Т. С. Комарова, М. А. Васильева. – М.: Мозаика-Синтез, 2019. – 336 с.</w:t>
      </w:r>
    </w:p>
    <w:p w14:paraId="1C56D313" w14:textId="77777777" w:rsidR="002940BB" w:rsidRPr="002940BB" w:rsidRDefault="002940BB" w:rsidP="00D722D7">
      <w:pPr>
        <w:numPr>
          <w:ilvl w:val="0"/>
          <w:numId w:val="2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Дыбина, О. В. Ознакомление с предметным и социальным окружением. Подготовительная к школе группа / О. В. Дыбина. – М.: Мозаика-Синтез, 2020. – 80 с.</w:t>
      </w:r>
    </w:p>
    <w:p w14:paraId="49EC4151" w14:textId="77777777" w:rsidR="002940BB" w:rsidRPr="002940BB" w:rsidRDefault="002940BB" w:rsidP="00D722D7">
      <w:pPr>
        <w:numPr>
          <w:ilvl w:val="0"/>
          <w:numId w:val="2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Кондрыкинская, Л. А. С чего начинается Родина? / Л. А. Кондрыкинская. – М.: ТЦ Сфера, 2020. – 128 с.</w:t>
      </w:r>
    </w:p>
    <w:p w14:paraId="079289DC" w14:textId="77777777" w:rsidR="002940BB" w:rsidRPr="002940BB" w:rsidRDefault="002940BB" w:rsidP="00D722D7">
      <w:pPr>
        <w:numPr>
          <w:ilvl w:val="0"/>
          <w:numId w:val="2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Круглова, Т. А. Екатеринбург для детей / Т. А. Круглова. – Екатеринбург: Сократ, 2021. – 96 с.</w:t>
      </w:r>
    </w:p>
    <w:p w14:paraId="1BBF70B3" w14:textId="73DCFE00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34A36" w14:textId="77777777" w:rsidR="002940BB" w:rsidRPr="002940BB" w:rsidRDefault="002940BB" w:rsidP="00D722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12. ПРИЛОЖЕНИЯ</w:t>
      </w:r>
    </w:p>
    <w:p w14:paraId="0852C287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Приложение 1. Фотоотчёт</w:t>
      </w:r>
    </w:p>
    <w:p w14:paraId="69FD5E67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i/>
          <w:iCs/>
          <w:sz w:val="24"/>
          <w:szCs w:val="24"/>
        </w:rPr>
        <w:t>(Прилагаются фотографии: занятий, виртуальной экскурсии, рисования, конструирования, макета, викторины)</w:t>
      </w:r>
    </w:p>
    <w:p w14:paraId="381B7973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Приложение 2. Дидактические игры</w:t>
      </w:r>
    </w:p>
    <w:p w14:paraId="6C18DA1C" w14:textId="77777777" w:rsidR="00BB30F2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Игра 1. «Узнай по описанию»</w:t>
      </w:r>
    </w:p>
    <w:p w14:paraId="301AC606" w14:textId="77777777" w:rsidR="00BB30F2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Цель: закрепление знаний о достопримечательностях.</w:t>
      </w:r>
    </w:p>
    <w:p w14:paraId="110EF710" w14:textId="5BA04F9B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Ход: воспитатель описывает достопримечательность, дети угадывают.</w:t>
      </w:r>
    </w:p>
    <w:p w14:paraId="6D221C4C" w14:textId="77777777" w:rsidR="00BB30F2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Игра 2. «Найди герб»</w:t>
      </w:r>
    </w:p>
    <w:p w14:paraId="28C618A4" w14:textId="77777777" w:rsidR="00BB30F2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Цель: закрепление зрительного образа герба Екатеринбурга.</w:t>
      </w:r>
    </w:p>
    <w:p w14:paraId="0628E2D4" w14:textId="543C4F96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Ход: дети находят герб Екатеринбурга среди гербов других городов.</w:t>
      </w:r>
    </w:p>
    <w:p w14:paraId="58B12719" w14:textId="77777777" w:rsidR="00BB30F2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Игра 3. «Собери картинку»</w:t>
      </w:r>
    </w:p>
    <w:p w14:paraId="2801333A" w14:textId="77777777" w:rsidR="00BB30F2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Цель: развитие внимания, закрепление образа достопримечательности.</w:t>
      </w:r>
    </w:p>
    <w:p w14:paraId="69929377" w14:textId="6F1F8A15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Ход: дети собирают пазлы с изображением достопримечательностей.</w:t>
      </w:r>
    </w:p>
    <w:p w14:paraId="37301BC4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Приложение 3. Картотека стихов о Екатеринбурге</w:t>
      </w:r>
    </w:p>
    <w:p w14:paraId="62F51B76" w14:textId="07D5F1F7" w:rsidR="00BB30F2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«Екатеринбург»</w:t>
      </w:r>
      <w:r w:rsidR="00BB30F2">
        <w:rPr>
          <w:rFonts w:ascii="Times New Roman" w:hAnsi="Times New Roman" w:cs="Times New Roman"/>
          <w:sz w:val="24"/>
          <w:szCs w:val="24"/>
        </w:rPr>
        <w:t xml:space="preserve"> </w:t>
      </w:r>
      <w:r w:rsidRPr="002940BB">
        <w:rPr>
          <w:rFonts w:ascii="Times New Roman" w:hAnsi="Times New Roman" w:cs="Times New Roman"/>
          <w:sz w:val="24"/>
          <w:szCs w:val="24"/>
        </w:rPr>
        <w:t>(отрывок)</w:t>
      </w:r>
    </w:p>
    <w:p w14:paraId="43E6E300" w14:textId="793AE1CB" w:rsidR="00BB30F2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Наш город – слава и мечта,</w:t>
      </w:r>
    </w:p>
    <w:p w14:paraId="68CC2C60" w14:textId="77777777" w:rsidR="00BB30F2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Живут в нём добрые сердца.</w:t>
      </w:r>
    </w:p>
    <w:p w14:paraId="037D8EF8" w14:textId="77777777" w:rsidR="00BB30F2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Урал, Татищев и де Геннин –</w:t>
      </w:r>
    </w:p>
    <w:p w14:paraId="4BA5F862" w14:textId="583850B8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Вот нашей жизни корень древний.</w:t>
      </w:r>
    </w:p>
    <w:p w14:paraId="39369AB3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i/>
          <w:iCs/>
          <w:sz w:val="24"/>
          <w:szCs w:val="24"/>
        </w:rPr>
        <w:t>(Другие стихи прилагаются отдельным файлом)</w:t>
      </w:r>
    </w:p>
    <w:p w14:paraId="7ED9895C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Приложение 4. Описание макета города</w:t>
      </w:r>
    </w:p>
    <w:p w14:paraId="7A77816F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Макет «Екатеринбург – наш любимый город»</w:t>
      </w:r>
    </w:p>
    <w:p w14:paraId="55AD78A2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Макет выполнен на основе из картона размером 100×80 см. На макете представлены:</w:t>
      </w:r>
    </w:p>
    <w:p w14:paraId="7AF9BBAF" w14:textId="77777777" w:rsidR="002940BB" w:rsidRPr="002940BB" w:rsidRDefault="002940BB" w:rsidP="002940BB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Здания детского сада (основание – коробка, обклеенная цветной бумагой).</w:t>
      </w:r>
    </w:p>
    <w:p w14:paraId="59A22ACC" w14:textId="77777777" w:rsidR="002940BB" w:rsidRPr="002940BB" w:rsidRDefault="002940BB" w:rsidP="002940BB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Жилые дома (изготовлены из коробок разного размера, раскрашены).</w:t>
      </w:r>
    </w:p>
    <w:p w14:paraId="3D50C8A0" w14:textId="77777777" w:rsidR="002940BB" w:rsidRPr="002940BB" w:rsidRDefault="002940BB" w:rsidP="002940BB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Дороги (полосы чёрного картона с белой разметкой).</w:t>
      </w:r>
    </w:p>
    <w:p w14:paraId="5F2D66E8" w14:textId="77777777" w:rsidR="002940BB" w:rsidRPr="002940BB" w:rsidRDefault="002940BB" w:rsidP="002940BB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Машины (изготовлены из спичечных коробков).</w:t>
      </w:r>
    </w:p>
    <w:p w14:paraId="6BD1C8BE" w14:textId="77777777" w:rsidR="002940BB" w:rsidRPr="002940BB" w:rsidRDefault="002940BB" w:rsidP="002940BB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Деревья (из веточек и зелёной бумаги).</w:t>
      </w:r>
    </w:p>
    <w:p w14:paraId="6A0F0187" w14:textId="77777777" w:rsidR="002940BB" w:rsidRPr="002940BB" w:rsidRDefault="002940BB" w:rsidP="002940BB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Светофоры, фонари (из пластиковых трубочек).</w:t>
      </w:r>
    </w:p>
    <w:p w14:paraId="5CBA9672" w14:textId="77777777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Достопримечательности, представленные на макете:</w:t>
      </w:r>
    </w:p>
    <w:p w14:paraId="7D2A7DA9" w14:textId="77777777" w:rsidR="002940BB" w:rsidRPr="002940BB" w:rsidRDefault="002940BB" w:rsidP="002940BB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Площадь 1905 года (отмечена флагом).</w:t>
      </w:r>
    </w:p>
    <w:p w14:paraId="6223ABF6" w14:textId="77777777" w:rsidR="002940BB" w:rsidRPr="002940BB" w:rsidRDefault="002940BB" w:rsidP="002940BB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Театр оперы и балета (узнаваемый фасад).</w:t>
      </w:r>
    </w:p>
    <w:p w14:paraId="0D88E80B" w14:textId="77777777" w:rsidR="002940BB" w:rsidRPr="002940BB" w:rsidRDefault="002940BB" w:rsidP="002940BB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Храм на Крови (макет из пластилина).</w:t>
      </w:r>
    </w:p>
    <w:p w14:paraId="583AA225" w14:textId="77777777" w:rsidR="002940BB" w:rsidRPr="002940BB" w:rsidRDefault="002940BB" w:rsidP="002940BB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sz w:val="24"/>
          <w:szCs w:val="24"/>
        </w:rPr>
        <w:t>Памятник Татищеву и де Геннину (фигурки из пластилина).</w:t>
      </w:r>
    </w:p>
    <w:p w14:paraId="5C6B4F77" w14:textId="02E277B2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462E5" w14:textId="0E02D480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Дата завершения проекта:</w:t>
      </w:r>
      <w:r w:rsidR="00BB30F2">
        <w:rPr>
          <w:rFonts w:ascii="Times New Roman" w:hAnsi="Times New Roman" w:cs="Times New Roman"/>
          <w:sz w:val="24"/>
          <w:szCs w:val="24"/>
        </w:rPr>
        <w:t xml:space="preserve"> </w:t>
      </w:r>
      <w:r w:rsidRPr="002940BB">
        <w:rPr>
          <w:rFonts w:ascii="Times New Roman" w:hAnsi="Times New Roman" w:cs="Times New Roman"/>
          <w:sz w:val="24"/>
          <w:szCs w:val="24"/>
        </w:rPr>
        <w:t>10.11.2022</w:t>
      </w:r>
    </w:p>
    <w:p w14:paraId="3DE2BCCA" w14:textId="366E2370" w:rsidR="002940BB" w:rsidRPr="002940BB" w:rsidRDefault="002940BB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0BB">
        <w:rPr>
          <w:rFonts w:ascii="Times New Roman" w:hAnsi="Times New Roman" w:cs="Times New Roman"/>
          <w:b/>
          <w:bCs/>
          <w:sz w:val="24"/>
          <w:szCs w:val="24"/>
        </w:rPr>
        <w:t>Автор проекта:</w:t>
      </w:r>
      <w:r w:rsidR="00BB30F2">
        <w:rPr>
          <w:rFonts w:ascii="Times New Roman" w:hAnsi="Times New Roman" w:cs="Times New Roman"/>
          <w:sz w:val="24"/>
          <w:szCs w:val="24"/>
        </w:rPr>
        <w:t xml:space="preserve"> </w:t>
      </w:r>
      <w:r w:rsidRPr="002940BB">
        <w:rPr>
          <w:rFonts w:ascii="Times New Roman" w:hAnsi="Times New Roman" w:cs="Times New Roman"/>
          <w:sz w:val="24"/>
          <w:szCs w:val="24"/>
        </w:rPr>
        <w:t>______________ / Ниязбекова С.С.</w:t>
      </w:r>
    </w:p>
    <w:p w14:paraId="4A734990" w14:textId="77777777" w:rsidR="00D850A5" w:rsidRPr="002940BB" w:rsidRDefault="00D850A5" w:rsidP="0029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850A5" w:rsidRPr="0029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E57"/>
    <w:multiLevelType w:val="multilevel"/>
    <w:tmpl w:val="928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14C1C"/>
    <w:multiLevelType w:val="hybridMultilevel"/>
    <w:tmpl w:val="31A86D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555363"/>
    <w:multiLevelType w:val="multilevel"/>
    <w:tmpl w:val="64F8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405D4"/>
    <w:multiLevelType w:val="multilevel"/>
    <w:tmpl w:val="845C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3B1B8D"/>
    <w:multiLevelType w:val="multilevel"/>
    <w:tmpl w:val="6F76A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1E1988"/>
    <w:multiLevelType w:val="hybridMultilevel"/>
    <w:tmpl w:val="581EE3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0C7206"/>
    <w:multiLevelType w:val="hybridMultilevel"/>
    <w:tmpl w:val="28A0CB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DB68CD"/>
    <w:multiLevelType w:val="multilevel"/>
    <w:tmpl w:val="BB62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637F0"/>
    <w:multiLevelType w:val="multilevel"/>
    <w:tmpl w:val="3CAA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A42D68"/>
    <w:multiLevelType w:val="multilevel"/>
    <w:tmpl w:val="4638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FE1595"/>
    <w:multiLevelType w:val="multilevel"/>
    <w:tmpl w:val="3B7C7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966143"/>
    <w:multiLevelType w:val="multilevel"/>
    <w:tmpl w:val="3D32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6F6CA1"/>
    <w:multiLevelType w:val="multilevel"/>
    <w:tmpl w:val="5818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CA2A04"/>
    <w:multiLevelType w:val="hybridMultilevel"/>
    <w:tmpl w:val="493CDA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ED3309"/>
    <w:multiLevelType w:val="multilevel"/>
    <w:tmpl w:val="5A70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8D0BA2"/>
    <w:multiLevelType w:val="multilevel"/>
    <w:tmpl w:val="ED90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B43CDC"/>
    <w:multiLevelType w:val="hybridMultilevel"/>
    <w:tmpl w:val="0F28BA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88712B"/>
    <w:multiLevelType w:val="multilevel"/>
    <w:tmpl w:val="A096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F25AFD"/>
    <w:multiLevelType w:val="hybridMultilevel"/>
    <w:tmpl w:val="DC3212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B166D4"/>
    <w:multiLevelType w:val="multilevel"/>
    <w:tmpl w:val="395E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020C9A"/>
    <w:multiLevelType w:val="multilevel"/>
    <w:tmpl w:val="349E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F02F7F"/>
    <w:multiLevelType w:val="multilevel"/>
    <w:tmpl w:val="C8E0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4B7FD8"/>
    <w:multiLevelType w:val="multilevel"/>
    <w:tmpl w:val="CB56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8E7C0B"/>
    <w:multiLevelType w:val="hybridMultilevel"/>
    <w:tmpl w:val="2DC43E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A83A02"/>
    <w:multiLevelType w:val="multilevel"/>
    <w:tmpl w:val="45CC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0B5E3B"/>
    <w:multiLevelType w:val="hybridMultilevel"/>
    <w:tmpl w:val="B4A812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E42940"/>
    <w:multiLevelType w:val="multilevel"/>
    <w:tmpl w:val="686C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0E6F6F"/>
    <w:multiLevelType w:val="hybridMultilevel"/>
    <w:tmpl w:val="9B826B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630E7D"/>
    <w:multiLevelType w:val="multilevel"/>
    <w:tmpl w:val="E25A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78145E"/>
    <w:multiLevelType w:val="multilevel"/>
    <w:tmpl w:val="1F06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5F3BA6"/>
    <w:multiLevelType w:val="multilevel"/>
    <w:tmpl w:val="0CB4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762EF1"/>
    <w:multiLevelType w:val="multilevel"/>
    <w:tmpl w:val="25E6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995DD3"/>
    <w:multiLevelType w:val="multilevel"/>
    <w:tmpl w:val="744C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E95386"/>
    <w:multiLevelType w:val="multilevel"/>
    <w:tmpl w:val="281C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B24245"/>
    <w:multiLevelType w:val="multilevel"/>
    <w:tmpl w:val="3132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9A6F18"/>
    <w:multiLevelType w:val="multilevel"/>
    <w:tmpl w:val="8A16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111290"/>
    <w:multiLevelType w:val="hybridMultilevel"/>
    <w:tmpl w:val="8B42D2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D561A8"/>
    <w:multiLevelType w:val="multilevel"/>
    <w:tmpl w:val="779C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FB0D1D"/>
    <w:multiLevelType w:val="hybridMultilevel"/>
    <w:tmpl w:val="7F22D3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9"/>
  </w:num>
  <w:num w:numId="3">
    <w:abstractNumId w:val="22"/>
  </w:num>
  <w:num w:numId="4">
    <w:abstractNumId w:val="29"/>
  </w:num>
  <w:num w:numId="5">
    <w:abstractNumId w:val="7"/>
  </w:num>
  <w:num w:numId="6">
    <w:abstractNumId w:val="11"/>
  </w:num>
  <w:num w:numId="7">
    <w:abstractNumId w:val="33"/>
  </w:num>
  <w:num w:numId="8">
    <w:abstractNumId w:val="15"/>
  </w:num>
  <w:num w:numId="9">
    <w:abstractNumId w:val="9"/>
  </w:num>
  <w:num w:numId="10">
    <w:abstractNumId w:val="30"/>
  </w:num>
  <w:num w:numId="11">
    <w:abstractNumId w:val="28"/>
  </w:num>
  <w:num w:numId="12">
    <w:abstractNumId w:val="14"/>
  </w:num>
  <w:num w:numId="13">
    <w:abstractNumId w:val="37"/>
  </w:num>
  <w:num w:numId="14">
    <w:abstractNumId w:val="0"/>
  </w:num>
  <w:num w:numId="15">
    <w:abstractNumId w:val="17"/>
  </w:num>
  <w:num w:numId="16">
    <w:abstractNumId w:val="32"/>
  </w:num>
  <w:num w:numId="17">
    <w:abstractNumId w:val="2"/>
  </w:num>
  <w:num w:numId="18">
    <w:abstractNumId w:val="26"/>
  </w:num>
  <w:num w:numId="19">
    <w:abstractNumId w:val="35"/>
  </w:num>
  <w:num w:numId="20">
    <w:abstractNumId w:val="21"/>
  </w:num>
  <w:num w:numId="21">
    <w:abstractNumId w:val="31"/>
  </w:num>
  <w:num w:numId="22">
    <w:abstractNumId w:val="8"/>
  </w:num>
  <w:num w:numId="23">
    <w:abstractNumId w:val="3"/>
  </w:num>
  <w:num w:numId="24">
    <w:abstractNumId w:val="20"/>
  </w:num>
  <w:num w:numId="25">
    <w:abstractNumId w:val="34"/>
  </w:num>
  <w:num w:numId="26">
    <w:abstractNumId w:val="10"/>
  </w:num>
  <w:num w:numId="27">
    <w:abstractNumId w:val="24"/>
  </w:num>
  <w:num w:numId="28">
    <w:abstractNumId w:val="12"/>
  </w:num>
  <w:num w:numId="29">
    <w:abstractNumId w:val="36"/>
  </w:num>
  <w:num w:numId="30">
    <w:abstractNumId w:val="1"/>
  </w:num>
  <w:num w:numId="31">
    <w:abstractNumId w:val="16"/>
  </w:num>
  <w:num w:numId="32">
    <w:abstractNumId w:val="25"/>
  </w:num>
  <w:num w:numId="33">
    <w:abstractNumId w:val="13"/>
  </w:num>
  <w:num w:numId="34">
    <w:abstractNumId w:val="27"/>
  </w:num>
  <w:num w:numId="35">
    <w:abstractNumId w:val="23"/>
  </w:num>
  <w:num w:numId="36">
    <w:abstractNumId w:val="5"/>
  </w:num>
  <w:num w:numId="37">
    <w:abstractNumId w:val="18"/>
  </w:num>
  <w:num w:numId="38">
    <w:abstractNumId w:val="38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9C"/>
    <w:rsid w:val="000E4F55"/>
    <w:rsid w:val="00251B30"/>
    <w:rsid w:val="002940BB"/>
    <w:rsid w:val="00BB30F2"/>
    <w:rsid w:val="00BF5F3B"/>
    <w:rsid w:val="00D722D7"/>
    <w:rsid w:val="00D850A5"/>
    <w:rsid w:val="00D91B9C"/>
    <w:rsid w:val="00E7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38409"/>
  <w15:chartTrackingRefBased/>
  <w15:docId w15:val="{6F138B35-E6AB-4DFD-885B-2F30DF8A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3279</Words>
  <Characters>18693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2026-04-12T12:38:00Z</dcterms:created>
  <dcterms:modified xsi:type="dcterms:W3CDTF">2026-04-12T12:49:00Z</dcterms:modified>
</cp:coreProperties>
</file>