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2EFD" w14:textId="7F7D3F28" w:rsidR="002940BB" w:rsidRP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0BB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– детский сад № 148г. Екатеринбург</w:t>
      </w:r>
    </w:p>
    <w:p w14:paraId="5526B4D6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20EE6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55F5E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EF2893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9D983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AD3B1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5C8FE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F3F3F3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25E94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F0BAA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642D9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56CCF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567DD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EC91E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7BA94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925D8" w14:textId="77777777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6527E" w14:textId="28DD9D3F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40BB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2940BB">
        <w:rPr>
          <w:rFonts w:ascii="Times New Roman" w:hAnsi="Times New Roman" w:cs="Times New Roman"/>
          <w:sz w:val="28"/>
          <w:szCs w:val="28"/>
        </w:rPr>
        <w:br/>
      </w:r>
      <w:r w:rsidRPr="002940BB">
        <w:rPr>
          <w:rFonts w:ascii="Times New Roman" w:hAnsi="Times New Roman" w:cs="Times New Roman"/>
          <w:b/>
          <w:bCs/>
          <w:sz w:val="28"/>
          <w:szCs w:val="28"/>
        </w:rPr>
        <w:t>«НАШ ГОРОД»</w:t>
      </w:r>
    </w:p>
    <w:p w14:paraId="58E64231" w14:textId="14863682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5D17F" w14:textId="3AA2DEC9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9A35B" w14:textId="450CA7D6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F850D" w14:textId="49F00210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BFE73" w14:textId="70AD450F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F54FF" w14:textId="12ACA0EB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60887" w14:textId="13A1DC84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573A4" w14:textId="5782438D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6646B" w14:textId="622741CC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422A7" w14:textId="7A821796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FDB29" w14:textId="2017B5E6" w:rsid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036D8" w14:textId="77777777" w:rsidR="002940BB" w:rsidRPr="002940BB" w:rsidRDefault="002940BB" w:rsidP="00294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975BB1" w14:textId="77777777" w:rsidR="002940BB" w:rsidRPr="002940BB" w:rsidRDefault="002940BB" w:rsidP="002940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0BB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  <w:r w:rsidRPr="002940BB">
        <w:rPr>
          <w:rFonts w:ascii="Times New Roman" w:hAnsi="Times New Roman" w:cs="Times New Roman"/>
          <w:sz w:val="28"/>
          <w:szCs w:val="28"/>
        </w:rPr>
        <w:br/>
        <w:t>Ниязбекова Сания Саматовна,</w:t>
      </w:r>
      <w:r w:rsidRPr="002940BB">
        <w:rPr>
          <w:rFonts w:ascii="Times New Roman" w:hAnsi="Times New Roman" w:cs="Times New Roman"/>
          <w:sz w:val="28"/>
          <w:szCs w:val="28"/>
        </w:rPr>
        <w:br/>
        <w:t>воспитатель подготовительной группы</w:t>
      </w:r>
    </w:p>
    <w:p w14:paraId="0DC52947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2A0C4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B2E17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5F1E95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D9837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261C0" w14:textId="2AC11433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0A97D" w14:textId="01E30CC3" w:rsidR="00251B30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D3AFA" w14:textId="77777777" w:rsidR="00251B30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816F9" w14:textId="77777777" w:rsid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56212" w14:textId="18CCCE6E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0BB">
        <w:rPr>
          <w:rFonts w:ascii="Times New Roman" w:hAnsi="Times New Roman" w:cs="Times New Roman"/>
          <w:b/>
          <w:bCs/>
          <w:sz w:val="28"/>
          <w:szCs w:val="28"/>
        </w:rPr>
        <w:t>Екатеринбург, 2022</w:t>
      </w:r>
    </w:p>
    <w:p w14:paraId="27143E95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14:paraId="4EB1A369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Паспорт проекта</w:t>
      </w:r>
    </w:p>
    <w:p w14:paraId="0FD6BF5A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Актуальность и обоснование проекта</w:t>
      </w:r>
    </w:p>
    <w:p w14:paraId="3C7788C2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Цель и задачи проекта</w:t>
      </w:r>
    </w:p>
    <w:p w14:paraId="50C642A2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14:paraId="60F7179E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Этапы реализации проекта</w:t>
      </w:r>
    </w:p>
    <w:p w14:paraId="0251EF47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Подготовительный этап</w:t>
      </w:r>
    </w:p>
    <w:p w14:paraId="1C553955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0C8530C0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Заключительный этап</w:t>
      </w:r>
    </w:p>
    <w:p w14:paraId="6CABE913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План мероприятий по реализации проекта</w:t>
      </w:r>
    </w:p>
    <w:p w14:paraId="1A196801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Конспекты занятий</w:t>
      </w:r>
    </w:p>
    <w:p w14:paraId="5BB7A9A1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Занятие 1. «Город, в котором я живу»</w:t>
      </w:r>
    </w:p>
    <w:p w14:paraId="2FF37954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Занятие 2. «Улицы нашего города»</w:t>
      </w:r>
    </w:p>
    <w:p w14:paraId="2A825E50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Занятие 3. «Транспорт в городе»</w:t>
      </w:r>
    </w:p>
    <w:p w14:paraId="6668F1E3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Занятие 4. «Профессии в нашем городе»</w:t>
      </w:r>
    </w:p>
    <w:p w14:paraId="63146E99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Занятие 5. «Достопримечательности Екатеринбурга»</w:t>
      </w:r>
    </w:p>
    <w:p w14:paraId="21E3DB52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Сценарий итогового мероприятия (викторина «Знатоки родного города»)</w:t>
      </w:r>
    </w:p>
    <w:p w14:paraId="3D61964E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63D00D0B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Результаты проекта</w:t>
      </w:r>
    </w:p>
    <w:p w14:paraId="3F914F9D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14:paraId="44A81419" w14:textId="77777777" w:rsidR="002940BB" w:rsidRPr="002940BB" w:rsidRDefault="002940BB" w:rsidP="002940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Приложения</w:t>
      </w:r>
    </w:p>
    <w:p w14:paraId="7F17E9A8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Приложение 1. Фотоотчёт</w:t>
      </w:r>
    </w:p>
    <w:p w14:paraId="536BC56C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Приложение 2. Дидактические игры</w:t>
      </w:r>
    </w:p>
    <w:p w14:paraId="68818F95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Приложение 3. Картотека стихов о Екатеринбурге</w:t>
      </w:r>
    </w:p>
    <w:p w14:paraId="4D6E2EAE" w14:textId="77777777" w:rsidR="002940BB" w:rsidRPr="002940BB" w:rsidRDefault="002940BB" w:rsidP="00251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Приложение 4. Описание макета города</w:t>
      </w:r>
    </w:p>
    <w:p w14:paraId="1701A41A" w14:textId="4264853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4B6EB" w14:textId="77777777" w:rsidR="00251B30" w:rsidRDefault="00251B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013996" w14:textId="25579D92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ПРОЕКТА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7418"/>
      </w:tblGrid>
      <w:tr w:rsidR="002940BB" w:rsidRPr="002940BB" w14:paraId="0E306E7B" w14:textId="77777777" w:rsidTr="00251B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0AF58E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AF5B1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940BB" w:rsidRPr="002940BB" w14:paraId="74BF0578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0B1CB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5A06A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</w:tr>
      <w:tr w:rsidR="002940BB" w:rsidRPr="002940BB" w14:paraId="1CED7033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41B8A4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5542B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информационный, творческий, групповой</w:t>
            </w:r>
          </w:p>
        </w:tc>
      </w:tr>
      <w:tr w:rsidR="002940BB" w:rsidRPr="002940BB" w14:paraId="34AE928D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F628F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8EA72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2940BB" w:rsidRPr="002940BB" w14:paraId="4F7318C4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3904D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7B68E0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17.10.2022 – 07.11.2022</w:t>
            </w:r>
          </w:p>
        </w:tc>
      </w:tr>
      <w:tr w:rsidR="002940BB" w:rsidRPr="002940BB" w14:paraId="218A9C1A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89E44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085AA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 (6–7 лет) – 16 человек, воспитатель – Ниязбекова С.С., педагог-психолог – Сидорова А.А., родители воспитанников</w:t>
            </w:r>
          </w:p>
        </w:tc>
      </w:tr>
      <w:tr w:rsidR="002940BB" w:rsidRPr="002940BB" w14:paraId="2DEC2BFC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93466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0160D1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(6–7 лет)</w:t>
            </w:r>
          </w:p>
        </w:tc>
      </w:tr>
      <w:tr w:rsidR="002940BB" w:rsidRPr="002940BB" w14:paraId="7FFBB781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60385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5E3A9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родном городе Екатеринбурге, его достопримечательностях, истории, символике; низкий уровень интереса к изучению малой родины</w:t>
            </w:r>
          </w:p>
        </w:tc>
      </w:tr>
      <w:tr w:rsidR="002940BB" w:rsidRPr="002940BB" w14:paraId="31CDBD8C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BBD6A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26E28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целостного представления о родном городе Екатеринбурге, его достопримечательностях, истории и символике через познавательную, исследовательскую и творческую деятельность</w:t>
            </w:r>
          </w:p>
        </w:tc>
      </w:tr>
      <w:tr w:rsidR="002940BB" w:rsidRPr="002940BB" w14:paraId="5FAA3814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ED6F8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 проекта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DCC62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Макет города «Екатеринбург – наш любимый город» (коллективная работа детей и воспитателя)</w:t>
            </w:r>
          </w:p>
        </w:tc>
      </w:tr>
    </w:tbl>
    <w:p w14:paraId="203651C7" w14:textId="65D1718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BF218" w14:textId="77777777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АКТУАЛЬНОСТЬ И ОБОСНОВАНИЕ ПРОЕКТА</w:t>
      </w:r>
    </w:p>
    <w:p w14:paraId="1CB36268" w14:textId="2EFD48EC" w:rsidR="002940BB" w:rsidRPr="002940BB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40BB" w:rsidRPr="002940BB">
        <w:rPr>
          <w:rFonts w:ascii="Times New Roman" w:hAnsi="Times New Roman" w:cs="Times New Roman"/>
          <w:sz w:val="24"/>
          <w:szCs w:val="24"/>
        </w:rPr>
        <w:t>Любовь к Родине начинается с любви к своей малой родине – тому месту, где человек родился и вырос. Екатеринбург – крупный промышленный, культурный и научный центр России, город с богатой историей и множеством достопримечательностей. Однако, как показывают наблюдения, дети 6–7 лет часто не могут назвать улицу, на которой живут, не знают главных достопримечательностей города, его символики, не ориентируются в названиях улиц и районов.</w:t>
      </w:r>
    </w:p>
    <w:p w14:paraId="28D2E189" w14:textId="45E34965" w:rsidR="002940BB" w:rsidRPr="002940BB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40BB" w:rsidRPr="002940BB">
        <w:rPr>
          <w:rFonts w:ascii="Times New Roman" w:hAnsi="Times New Roman" w:cs="Times New Roman"/>
          <w:sz w:val="24"/>
          <w:szCs w:val="24"/>
        </w:rPr>
        <w:t>Подготовительная группа – это возраст, когда дети готовятся к школе, у них формируется интерес к окружающему миру, развивается познавательная активность. Именно в этом возрасте необходимо заложить основы гражданской идентичности, чувства принадлежности к своей стране и своему городу.</w:t>
      </w:r>
    </w:p>
    <w:p w14:paraId="3D230FA0" w14:textId="3B83825B" w:rsidR="002940BB" w:rsidRPr="002940BB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40BB" w:rsidRPr="002940BB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ставит задачу формирования у детей первичных представлений о малой родине, Отечестве, социокультурных ценностях нашего народа. Проект «Наш город» решает эти задачи через знакомство с достопримечательностями Екатеринбурга, его историей, символикой и создание макета города.</w:t>
      </w:r>
    </w:p>
    <w:p w14:paraId="051B3236" w14:textId="3F2CAEA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20739" w14:textId="77777777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ЦЕЛЬ И ЗАДАЧИ ПРОЕКТА</w:t>
      </w:r>
    </w:p>
    <w:p w14:paraId="6EBC0C17" w14:textId="1DB807CA" w:rsidR="002940BB" w:rsidRPr="002940BB" w:rsidRDefault="00251B30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2940BB"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0BB" w:rsidRPr="002940BB">
        <w:rPr>
          <w:rFonts w:ascii="Times New Roman" w:hAnsi="Times New Roman" w:cs="Times New Roman"/>
          <w:sz w:val="24"/>
          <w:szCs w:val="24"/>
        </w:rPr>
        <w:t>формирование у детей целостного представления о родном городе Екатеринбурге, его достопримечательностях, истории и символике через познавательную, исследовательскую и творческую деятельность.</w:t>
      </w:r>
    </w:p>
    <w:p w14:paraId="3F28CE42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B7D963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3BF88676" w14:textId="77777777" w:rsidR="002940BB" w:rsidRPr="00251B30" w:rsidRDefault="002940BB" w:rsidP="00251B3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Познакомить детей с историей основания Екатеринбурга (В. Татищев, В. де Геннин).</w:t>
      </w:r>
    </w:p>
    <w:p w14:paraId="484B2579" w14:textId="77777777" w:rsidR="002940BB" w:rsidRPr="00251B30" w:rsidRDefault="002940BB" w:rsidP="00251B3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Закрепить знания детей об улицах, на которых они живут, о микрорайоне детского сада.</w:t>
      </w:r>
    </w:p>
    <w:p w14:paraId="05E96D2D" w14:textId="77777777" w:rsidR="002940BB" w:rsidRPr="00251B30" w:rsidRDefault="002940BB" w:rsidP="00251B3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Познакомить с главными достопримечательностями города (площадь 1905 года, театр оперы и балета, набережная, памятник Татищеву и де Геннину, Храм на Крови, Коляда-театр).</w:t>
      </w:r>
    </w:p>
    <w:p w14:paraId="670DFF22" w14:textId="77777777" w:rsidR="002940BB" w:rsidRPr="00251B30" w:rsidRDefault="002940BB" w:rsidP="00251B3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Познакомить детей с символикой города Екатеринбурга (герб, флаг).</w:t>
      </w:r>
    </w:p>
    <w:p w14:paraId="1F01A680" w14:textId="77777777" w:rsidR="002940BB" w:rsidRPr="00251B30" w:rsidRDefault="002940BB" w:rsidP="00251B30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Учить ориентироваться на карте-схеме города, находить знакомые объекты.</w:t>
      </w:r>
    </w:p>
    <w:p w14:paraId="1D5D4C9A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1F506A18" w14:textId="77777777" w:rsidR="002940BB" w:rsidRPr="00251B30" w:rsidRDefault="002940BB" w:rsidP="00251B30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Развивать связную речь, умение составлять описательные рассказы о достопримечательностях.</w:t>
      </w:r>
    </w:p>
    <w:p w14:paraId="6B02CC65" w14:textId="77777777" w:rsidR="002940BB" w:rsidRPr="00251B30" w:rsidRDefault="002940BB" w:rsidP="00251B30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Развивать познавательный интерес, память, внимание, мышление.</w:t>
      </w:r>
    </w:p>
    <w:p w14:paraId="656828F0" w14:textId="77777777" w:rsidR="002940BB" w:rsidRPr="00251B30" w:rsidRDefault="002940BB" w:rsidP="00251B30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Развивать творческие способности через рисование, аппликацию, конструирование, макетирование.</w:t>
      </w:r>
    </w:p>
    <w:p w14:paraId="67F76EE7" w14:textId="77777777" w:rsidR="002940BB" w:rsidRPr="00251B30" w:rsidRDefault="002940BB" w:rsidP="00251B30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Развивать навыки коллективной работы (распределение обязанностей, совместное выполнение задания).</w:t>
      </w:r>
    </w:p>
    <w:p w14:paraId="1A668D74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6B4D6671" w14:textId="77777777" w:rsidR="002940BB" w:rsidRPr="00251B30" w:rsidRDefault="002940BB" w:rsidP="00251B30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Воспитывать любовь и бережное отношение к родному городу, чувство гордости за него.</w:t>
      </w:r>
    </w:p>
    <w:p w14:paraId="135FEBF3" w14:textId="77777777" w:rsidR="002940BB" w:rsidRPr="00251B30" w:rsidRDefault="002940BB" w:rsidP="00251B30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Формировать чувство принадлежности к истории и культуре своего города.</w:t>
      </w:r>
    </w:p>
    <w:p w14:paraId="61EB7628" w14:textId="77777777" w:rsidR="002940BB" w:rsidRPr="00251B30" w:rsidRDefault="002940BB" w:rsidP="00251B30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Привлекать родителей к активному участию в жизни группы и совместной деятельности с детьми.</w:t>
      </w:r>
    </w:p>
    <w:p w14:paraId="2120D52B" w14:textId="0E86272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E9709" w14:textId="77777777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ОЖИДАЕМЫЕ РЕЗУЛЬТАТЫ</w:t>
      </w:r>
    </w:p>
    <w:p w14:paraId="7614E186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Дети знают название города, в котором живут, название своей улицы, домашний адрес.</w:t>
      </w:r>
    </w:p>
    <w:p w14:paraId="1A1CC6CC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Дети называют 5–7 достопримечательностей Екатеринбурга.</w:t>
      </w:r>
    </w:p>
    <w:p w14:paraId="5D032FFD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Дети узнают герб и флаг города, знают, что изображено на гербе.</w:t>
      </w:r>
    </w:p>
    <w:p w14:paraId="5E54D95F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Дети могут составить описательный рассказ о достопримечательности с опорой на фотографию.</w:t>
      </w:r>
    </w:p>
    <w:p w14:paraId="7823F0E4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У детей сформирован интерес к истории и культуре родного города.</w:t>
      </w:r>
    </w:p>
    <w:p w14:paraId="15DD63CD" w14:textId="77777777" w:rsidR="002940BB" w:rsidRPr="00251B30" w:rsidRDefault="002940BB" w:rsidP="00251B30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Создан макет города «Екатеринбург – наш любимый город» (коллективная работа).</w:t>
      </w:r>
    </w:p>
    <w:p w14:paraId="694A6472" w14:textId="568AD72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C535C" w14:textId="77777777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ЭТАПЫ РЕАЛИЗАЦИИ ПРОЕКТА</w:t>
      </w:r>
    </w:p>
    <w:p w14:paraId="1C16EA7C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5.1. Подготовительный этап (17.10.2022 – 21.10.2022)</w:t>
      </w:r>
    </w:p>
    <w:p w14:paraId="362E4667" w14:textId="1D47EC94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251B30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проекта, мотивация участников.</w:t>
      </w:r>
    </w:p>
    <w:p w14:paraId="284FAF7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140B3E1A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Беседа с детьми «Что я знаю о своём городе?» (выявление уровня знаний).</w:t>
      </w:r>
    </w:p>
    <w:p w14:paraId="0E5A2512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Анкетирование родителей «Знаете ли вы свой город?» (сбор информации).</w:t>
      </w:r>
    </w:p>
    <w:p w14:paraId="334CCACD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Подбор художественной литературы, стихов, загадок о Екатеринбурге.</w:t>
      </w:r>
    </w:p>
    <w:p w14:paraId="240CFB35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Подбор иллюстративного материала, фотографий достопримечательностей.</w:t>
      </w:r>
    </w:p>
    <w:p w14:paraId="210DE6D7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Подбор дидактических игр, видеоматериалов о городе.</w:t>
      </w:r>
    </w:p>
    <w:p w14:paraId="2D5D7DA1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Разработка конспектов занятий, сценария итогового мероприятия.</w:t>
      </w:r>
    </w:p>
    <w:p w14:paraId="76A953D0" w14:textId="77777777" w:rsidR="002940BB" w:rsidRPr="00251B30" w:rsidRDefault="002940BB" w:rsidP="00251B30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Информирование родителей о начале проекта.</w:t>
      </w:r>
    </w:p>
    <w:p w14:paraId="590159F5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23E4EE89" w14:textId="77777777" w:rsidR="002940BB" w:rsidRPr="00251B30" w:rsidRDefault="002940BB" w:rsidP="00251B30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Участие в беседе «Что я знаю о своём городе?».</w:t>
      </w:r>
    </w:p>
    <w:p w14:paraId="209FD224" w14:textId="77777777" w:rsidR="002940BB" w:rsidRPr="00251B30" w:rsidRDefault="002940BB" w:rsidP="00251B30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Рассматривание фотографий Екатеринбурга.</w:t>
      </w:r>
    </w:p>
    <w:p w14:paraId="2E4D76C9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Деятельность родителей:</w:t>
      </w:r>
    </w:p>
    <w:p w14:paraId="6CD2D056" w14:textId="77777777" w:rsidR="002940BB" w:rsidRPr="00251B30" w:rsidRDefault="002940BB" w:rsidP="00251B30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Заполнение анкеты «Знаете ли вы свой город?».</w:t>
      </w:r>
    </w:p>
    <w:p w14:paraId="6E8F72D8" w14:textId="77777777" w:rsidR="002940BB" w:rsidRPr="00251B30" w:rsidRDefault="002940BB" w:rsidP="00251B30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Помощь в подборе фотографий и иллюстраций.</w:t>
      </w:r>
    </w:p>
    <w:p w14:paraId="1035AF33" w14:textId="77777777" w:rsidR="002940BB" w:rsidRPr="00251B30" w:rsidRDefault="002940BB" w:rsidP="00251B30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Совместные прогулки с детьми по городу, посещение достопримечательностей.</w:t>
      </w:r>
    </w:p>
    <w:p w14:paraId="768EEC33" w14:textId="2EC710A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854F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5.2. Основной этап (24.10.2022 – 04.11.2022)</w:t>
      </w:r>
    </w:p>
    <w:p w14:paraId="2EB06C10" w14:textId="3727697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251B30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реализация содержания проекта через разные виды детской деятельности.</w:t>
      </w:r>
    </w:p>
    <w:p w14:paraId="412E5D9B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 по направлениям: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515"/>
      </w:tblGrid>
      <w:tr w:rsidR="002940BB" w:rsidRPr="002940BB" w14:paraId="00CB7C8F" w14:textId="77777777" w:rsidTr="00251B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C9DB33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EB0FD7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2940BB" w:rsidRPr="002940BB" w14:paraId="5416D91E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76181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864520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Беседы: «Город, в котором я живу», «Улицы нашего города», «Транспорт в городе», «Профессии в нашем городе», «Достопримечательности Екатеринбурга». Виртуальная экскурсия «Путешествие по Екатеринбургу» (с использованием презентации). Рассматривание карты города, герба, флага.</w:t>
            </w:r>
          </w:p>
        </w:tc>
      </w:tr>
      <w:tr w:rsidR="002940BB" w:rsidRPr="002940BB" w14:paraId="2F7C74C3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94390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5D89C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Чтение и обсуждение: стихи о Екатеринбурге (П. Бажов «Уральские сказы», стихи местных поэтов), рассказы об истории города. Разучивание стихов о родном городе. Составление описательных рассказов о достопримечательностях по схеме (название, где находится, почему так называется, чем знаменито).</w:t>
            </w:r>
          </w:p>
        </w:tc>
      </w:tr>
      <w:tr w:rsidR="002940BB" w:rsidRPr="002940BB" w14:paraId="2EE88FDA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9816E9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B3B9B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Рисование: «Моя улица», «Любимое место в городе». Аппликация: «Герб Екатеринбурга». Конструирование из бросового материала: «Здания нашего города». Лепка: «Жители города». Коллективная работа: макет города.</w:t>
            </w:r>
          </w:p>
        </w:tc>
      </w:tr>
      <w:tr w:rsidR="002940BB" w:rsidRPr="002940BB" w14:paraId="65538BC2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E3670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F4404C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«Путешествие по городу», «Мы – строители», «Экскурсия по Екатеринбургу». Дидактические игры: «Узнай по описанию», «Найди герб», «Собери картинку». Трудовые поручения: наведение порядка на участке (забота о чистоте города).</w:t>
            </w:r>
          </w:p>
        </w:tc>
      </w:tr>
      <w:tr w:rsidR="002940BB" w:rsidRPr="002940BB" w14:paraId="2716315C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257DE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5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5BB40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Подвижные игры: «Трамвай», «Пешеходы и водители». Пальчиковая гимнастика «Наш город». Физкультминутки.</w:t>
            </w:r>
          </w:p>
        </w:tc>
      </w:tr>
    </w:tbl>
    <w:p w14:paraId="19704E79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Деятельность с родителями:</w:t>
      </w:r>
    </w:p>
    <w:p w14:paraId="047F2657" w14:textId="77777777" w:rsidR="002940BB" w:rsidRPr="00251B30" w:rsidRDefault="002940BB" w:rsidP="00251B30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Консультация «Как знакомить ребёнка с родным городом».</w:t>
      </w:r>
    </w:p>
    <w:p w14:paraId="1CEE9BCB" w14:textId="77777777" w:rsidR="002940BB" w:rsidRPr="00251B30" w:rsidRDefault="002940BB" w:rsidP="00251B30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Привлечение родителей к совместным прогулкам по городу.</w:t>
      </w:r>
    </w:p>
    <w:p w14:paraId="08DB7977" w14:textId="77777777" w:rsidR="002940BB" w:rsidRPr="00251B30" w:rsidRDefault="002940BB" w:rsidP="00251B30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Помощь в сборе материалов для макета (коробки, бросовый материал).</w:t>
      </w:r>
    </w:p>
    <w:p w14:paraId="66CF7EFA" w14:textId="77777777" w:rsidR="002940BB" w:rsidRPr="00251B30" w:rsidRDefault="002940BB" w:rsidP="00251B30">
      <w:pPr>
        <w:pStyle w:val="a3"/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Совместное изготовление домов для макета.</w:t>
      </w:r>
    </w:p>
    <w:p w14:paraId="4147383A" w14:textId="7B4F3F5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4E920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5.3. Заключительный этап (07.11.2022 – 10.11.2022)</w:t>
      </w:r>
    </w:p>
    <w:p w14:paraId="42B06B95" w14:textId="7D96B54F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251B30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подведение итогов, презентация продукта, анализ результатов.</w:t>
      </w:r>
    </w:p>
    <w:p w14:paraId="051C0FBF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2094B2FC" w14:textId="77777777" w:rsidR="002940BB" w:rsidRPr="00251B30" w:rsidRDefault="002940BB" w:rsidP="00251B30">
      <w:pPr>
        <w:pStyle w:val="a3"/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Организация итогового мероприятия – викторины «Знатоки родного города».</w:t>
      </w:r>
    </w:p>
    <w:p w14:paraId="03A3218D" w14:textId="77777777" w:rsidR="002940BB" w:rsidRPr="00251B30" w:rsidRDefault="002940BB" w:rsidP="00251B30">
      <w:pPr>
        <w:pStyle w:val="a3"/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Оформление макета города (коллективная работа детей).</w:t>
      </w:r>
    </w:p>
    <w:p w14:paraId="244AD3F3" w14:textId="77777777" w:rsidR="002940BB" w:rsidRPr="00251B30" w:rsidRDefault="002940BB" w:rsidP="00251B30">
      <w:pPr>
        <w:pStyle w:val="a3"/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Анализ результатов проекта (наблюдения, беседы с детьми, отзывы родителей).</w:t>
      </w:r>
    </w:p>
    <w:p w14:paraId="65B1CDD1" w14:textId="77777777" w:rsidR="002940BB" w:rsidRPr="00251B30" w:rsidRDefault="002940BB" w:rsidP="00251B30">
      <w:pPr>
        <w:pStyle w:val="a3"/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Подготовка отчёта о реализации проекта.</w:t>
      </w:r>
    </w:p>
    <w:p w14:paraId="7131C222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Деятельность детей:</w:t>
      </w:r>
    </w:p>
    <w:p w14:paraId="1CF1922F" w14:textId="77777777" w:rsidR="002940BB" w:rsidRPr="00251B30" w:rsidRDefault="002940BB" w:rsidP="00251B30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Участие в викторине «Знатоки родного города».</w:t>
      </w:r>
    </w:p>
    <w:p w14:paraId="7A81C40D" w14:textId="77777777" w:rsidR="002940BB" w:rsidRPr="00251B30" w:rsidRDefault="002940BB" w:rsidP="00251B30">
      <w:pPr>
        <w:pStyle w:val="a3"/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Завершение работы над макетом.</w:t>
      </w:r>
    </w:p>
    <w:p w14:paraId="5F4B22A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607D4B4A" w14:textId="77777777" w:rsidR="002940BB" w:rsidRPr="00251B30" w:rsidRDefault="002940BB" w:rsidP="00251B30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Участие в викторине (в качестве зрителей или помощников).</w:t>
      </w:r>
    </w:p>
    <w:p w14:paraId="41BE41EE" w14:textId="77777777" w:rsidR="002940BB" w:rsidRPr="00251B30" w:rsidRDefault="002940BB" w:rsidP="00251B30">
      <w:pPr>
        <w:pStyle w:val="a3"/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51B30">
        <w:rPr>
          <w:rFonts w:ascii="Times New Roman" w:hAnsi="Times New Roman" w:cs="Times New Roman"/>
          <w:sz w:val="24"/>
          <w:szCs w:val="24"/>
        </w:rPr>
        <w:t>Предоставление отзывов о проекте.</w:t>
      </w:r>
    </w:p>
    <w:p w14:paraId="3AF41E74" w14:textId="3D91FBA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11D8F" w14:textId="77777777" w:rsidR="002940BB" w:rsidRPr="002940BB" w:rsidRDefault="002940BB" w:rsidP="00251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ПЛАН МЕРОПРИЯТИЙ ПО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4266"/>
        <w:gridCol w:w="2171"/>
        <w:gridCol w:w="2128"/>
      </w:tblGrid>
      <w:tr w:rsidR="002940BB" w:rsidRPr="002940BB" w14:paraId="2CA552E6" w14:textId="77777777" w:rsidTr="00251B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17D37C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192266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49818B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FB66D9" w14:textId="77777777" w:rsidR="002940BB" w:rsidRPr="002940BB" w:rsidRDefault="002940BB" w:rsidP="00251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940BB" w:rsidRPr="002940BB" w14:paraId="6DCDF86C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6A00A5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A7918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«Что я знаю о своём городе?»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86F53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79D42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0310D78D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C02FE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FACE0C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«Знаете ли вы свой город?»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BF520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BA2B0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3CD70E39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29FE4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0DFE7C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Екатеринбурга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E8A71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5F51E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4314C72D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4976B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5C8521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Рисование «Моя улица»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6C085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8A05F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43FC8ECA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29E464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2B780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Чтение стихов о Екатеринбурге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8FBC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D12EC9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09438ACC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FEB6F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BD3A6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«Город, в котором я живу»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766F1C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918261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5CB5CC3E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30797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B1B84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«Путешествие по Екатеринбургу»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F67B9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F031D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281CA79D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69420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163E9C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Аппликация «Герб Екатеринбурга»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6CD87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BA09F4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5F714CB3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5700E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CBB4E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«Улицы нашего города»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E8DBB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41B95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14F183A5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984B0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839A9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знакомить ребёнка с родным городом»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CDA80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B32DD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61ADF9DD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5406D1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64A69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«Транспорт в городе»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B1406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FFF02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2BB8D06A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57755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3E6812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«Профессии в нашем городе»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2B5AF9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DD388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02B1E3A4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203B5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91415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Беседа «Достопримечательности Екатеринбурга»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854EA5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27032E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51325362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76BB94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07150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Рисование «Любимое место в городе»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BE8C7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20037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30234C96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B5BE61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558A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«Путешествие по городу»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37724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273B8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51E62447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3DE63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B5B00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Изготовление домов для макета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2E295F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F609E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2B8D6901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0A9755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5C3BB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Сборка макета города (коллективная работа)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6AEEC3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56732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7018912F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02152A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2E93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Викторина «Знатоки родного города»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EAA21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598A39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40BB" w:rsidRPr="002940BB" w14:paraId="46F402CA" w14:textId="77777777" w:rsidTr="00251B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86A83D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12937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Презентация макета родителям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C702F6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Ниязбекова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C98B5B" w14:textId="77777777" w:rsidR="002940BB" w:rsidRPr="002940BB" w:rsidRDefault="002940BB" w:rsidP="00251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1A1BEC55" w14:textId="36AE8DC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63067" w14:textId="77777777" w:rsidR="002940BB" w:rsidRPr="002940BB" w:rsidRDefault="002940BB" w:rsidP="00BF5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7. КОНСПЕКТЫ ЗАНЯТИЙ</w:t>
      </w:r>
    </w:p>
    <w:p w14:paraId="6BBBA9BF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Занятие 1. «Город, в котором я живу»</w:t>
      </w:r>
    </w:p>
    <w:p w14:paraId="196BE56C" w14:textId="3372DB3C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F5F3B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формирование представлений детей о родном городе Екатеринбурге.</w:t>
      </w:r>
    </w:p>
    <w:p w14:paraId="5B4D1C6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8476FCA" w14:textId="77777777" w:rsidR="002940BB" w:rsidRPr="002940BB" w:rsidRDefault="002940BB" w:rsidP="002940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Закрепить название города, в котором живут дети.</w:t>
      </w:r>
    </w:p>
    <w:p w14:paraId="27986017" w14:textId="77777777" w:rsidR="002940BB" w:rsidRPr="002940BB" w:rsidRDefault="002940BB" w:rsidP="002940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Познакомить с историей основания города (Татищев и де Геннин).</w:t>
      </w:r>
    </w:p>
    <w:p w14:paraId="1BAB25AE" w14:textId="77777777" w:rsidR="002940BB" w:rsidRPr="002940BB" w:rsidRDefault="002940BB" w:rsidP="002940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Воспитывать любовь к родному городу.</w:t>
      </w:r>
    </w:p>
    <w:p w14:paraId="0FD13717" w14:textId="45A78F3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BF5F3B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фотографии Екатеринбурга (современный вид и старые фотографии), карта Свердловской области, портреты В. Татищева и В. де Геннина.</w:t>
      </w:r>
    </w:p>
    <w:p w14:paraId="683B2DA4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71A58A21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4152E6F0" w14:textId="28EEF123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«Ребята, скажите, как называется страна, в которой мы живём? (Россия). А как называется город, в котором мы живём? (Екатеринбург). Правильно! Сегодня мы поговорим о нашем родном городе».</w:t>
      </w:r>
    </w:p>
    <w:p w14:paraId="5CAFBD3C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Беседа «Екатеринбург – мой родной город».</w:t>
      </w:r>
    </w:p>
    <w:p w14:paraId="003194AE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показывает фотографии города.</w:t>
      </w:r>
    </w:p>
    <w:p w14:paraId="2472506B" w14:textId="39E4237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«Екатеринбург – большой и красивый город. Он был основан очень давно, больше 300 лет назад. Его основали Василий Татищев и Вильгельм де Геннин. Они построили завод на реке Исети. Так появился наш город».</w:t>
      </w:r>
    </w:p>
    <w:p w14:paraId="6B233672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Рассматривание герба Екатеринбурга.</w:t>
      </w:r>
    </w:p>
    <w:p w14:paraId="5083DA6F" w14:textId="657C430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«У каждого города есть свой герб. На гербе Екатеринбурга изображены рудокопная шахта, плавильная печь и заводская плотина – символы того, что город начался с завода».</w:t>
      </w:r>
    </w:p>
    <w:p w14:paraId="3ED49525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Физкультминутка «Мы по городу идём».</w:t>
      </w:r>
    </w:p>
    <w:p w14:paraId="38D0AF3D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Мы по городу идём, (шагаем)</w:t>
      </w:r>
    </w:p>
    <w:p w14:paraId="7238BAE8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Громко песенку поём. (хлопаем)</w:t>
      </w:r>
    </w:p>
    <w:p w14:paraId="4A38C447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Мы по улице шагаем, (шагаем)</w:t>
      </w:r>
    </w:p>
    <w:p w14:paraId="4B1156F8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Ножки ровно поднимаем. (высокий шаг)</w:t>
      </w:r>
    </w:p>
    <w:p w14:paraId="7291CF15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Делай шаг – раз, два,</w:t>
      </w:r>
    </w:p>
    <w:p w14:paraId="6D5FABB0" w14:textId="4F7264CC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lastRenderedPageBreak/>
        <w:t>Влево, вправо поворот. (повороты)</w:t>
      </w:r>
    </w:p>
    <w:p w14:paraId="247C1C4F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Игра «Назови улицу, на которой ты живёшь».</w:t>
      </w:r>
    </w:p>
    <w:p w14:paraId="0A4A7733" w14:textId="5DD73794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Дети по очереди называют свои улицы.</w:t>
      </w:r>
    </w:p>
    <w:p w14:paraId="43A2D62D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65CBA788" w14:textId="421BE81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«Екатеринбург – наш родной город. Мы должны гордиться им, любить его и беречь».</w:t>
      </w:r>
    </w:p>
    <w:p w14:paraId="50E6FB99" w14:textId="58FF5BC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F0BB3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Занятие 2. «Улицы нашего города»</w:t>
      </w:r>
    </w:p>
    <w:p w14:paraId="1B80BA2E" w14:textId="4561AE5C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F5F3B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закрепление знаний детей об улицах города, развитие ориентировки на карте-схеме.</w:t>
      </w:r>
    </w:p>
    <w:p w14:paraId="34733C9F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3E9654C" w14:textId="77777777" w:rsidR="002940BB" w:rsidRPr="002940BB" w:rsidRDefault="002940BB" w:rsidP="00BF5F3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Учить детей называть улицы, на которых они живут, и улицы в микрорайоне детского сада.</w:t>
      </w:r>
    </w:p>
    <w:p w14:paraId="6BDFDDAA" w14:textId="77777777" w:rsidR="002940BB" w:rsidRPr="002940BB" w:rsidRDefault="002940BB" w:rsidP="00BF5F3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Познакомить детей с понятиями «проспект», «переулок», «площадь».</w:t>
      </w:r>
    </w:p>
    <w:p w14:paraId="0647A06C" w14:textId="77777777" w:rsidR="002940BB" w:rsidRPr="002940BB" w:rsidRDefault="002940BB" w:rsidP="00BF5F3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Развивать умение ориентироваться на карте-схеме.</w:t>
      </w:r>
    </w:p>
    <w:p w14:paraId="04E204D0" w14:textId="078D6DF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BF5F3B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карта-схема микрорайона детского сада, фотографии улиц (Латышская, главные проспекты города), фишки.</w:t>
      </w:r>
    </w:p>
    <w:p w14:paraId="6DDF4E2A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18AF5949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2AC6A0B6" w14:textId="5DBC37A3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«Ребята, наш детский сад находится на улице Латышской. Какие ещё улицы есть в нашем микрорайоне?»</w:t>
      </w:r>
    </w:p>
    <w:p w14:paraId="552794BB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Беседа «Какие бывают улицы».</w:t>
      </w:r>
    </w:p>
    <w:p w14:paraId="21103EE9" w14:textId="32E9F9F9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«Улицы бывают разные. Широкие, большие улицы называются проспектами. В Екатеринбурге есть проспект Ленина, проспект Космонавтов. Маленькие улицы называются переулками. Большие площади – это места, где пересекаются несколько улиц. Самая главная площадь нашего города – площадь 1905 года».</w:t>
      </w:r>
    </w:p>
    <w:p w14:paraId="7F028B7E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Работа с картой-схемой.</w:t>
      </w:r>
    </w:p>
    <w:p w14:paraId="074A2D7D" w14:textId="0B7768F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Дети вместе с воспитателем находят на карте улицу Латышскую, здание детского сада, соседние улицы. Отмечают фишками, где живут.</w:t>
      </w:r>
    </w:p>
    <w:p w14:paraId="363340A2" w14:textId="77777777" w:rsidR="00BF5F3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Дидактическая игра «Угадай улицу».</w:t>
      </w:r>
    </w:p>
    <w:p w14:paraId="43BFDAC5" w14:textId="7D5B64B4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описывает улицу (длинная, широкая, на ней много магазинов, есть театр), дети угадывают (проспект Ленина).</w:t>
      </w:r>
    </w:p>
    <w:p w14:paraId="3238808C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Физкультминутка «По дорожке мы идём».</w:t>
      </w:r>
    </w:p>
    <w:p w14:paraId="01A9177E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3CA8518D" w14:textId="799FC72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«В нашем городе много улиц, проспектов, переулков. Нужно знать свой домашний адрес, чтобы не потеряться».</w:t>
      </w:r>
    </w:p>
    <w:p w14:paraId="204D6E22" w14:textId="4EF6DFEA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6D502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Занятие 3. «Транспорт в городе»</w:t>
      </w:r>
    </w:p>
    <w:p w14:paraId="30A69295" w14:textId="3CE04E6C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E4F55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закрепление знаний детей о городском транспорте.</w:t>
      </w:r>
    </w:p>
    <w:p w14:paraId="0152245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748D8A6" w14:textId="77777777" w:rsidR="002940BB" w:rsidRPr="002940BB" w:rsidRDefault="002940BB" w:rsidP="000E4F5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Познакомить детей с видами городского транспорта (автобус, трамвай, троллейбус, метро, такси).</w:t>
      </w:r>
    </w:p>
    <w:p w14:paraId="50AC373D" w14:textId="77777777" w:rsidR="002940BB" w:rsidRPr="002940BB" w:rsidRDefault="002940BB" w:rsidP="000E4F5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Закрепить правила поведения в общественном транспорте.</w:t>
      </w:r>
    </w:p>
    <w:p w14:paraId="79D009C8" w14:textId="77777777" w:rsidR="002940BB" w:rsidRPr="002940BB" w:rsidRDefault="002940BB" w:rsidP="000E4F55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Воспитывать культуру поведения на улице.</w:t>
      </w:r>
    </w:p>
    <w:p w14:paraId="3D1429B4" w14:textId="0F249205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0E4F55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иллюстрации с изображением транспорта, игрушечные машинки, макет светофора.</w:t>
      </w:r>
    </w:p>
    <w:p w14:paraId="4990B588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0FB2039C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7BD4F5E1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загадывает загадку:</w:t>
      </w:r>
    </w:p>
    <w:p w14:paraId="7432D4C7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«Что за чудо – синий дом, окна светлые кругом,</w:t>
      </w:r>
    </w:p>
    <w:p w14:paraId="4F9105C3" w14:textId="28A244B6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Носит обувь из резины и питается бензином?» (Автобус)</w:t>
      </w:r>
    </w:p>
    <w:p w14:paraId="23FC197D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Беседа «Какой бывает транспорт».</w:t>
      </w:r>
    </w:p>
    <w:p w14:paraId="7BCEE43C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lastRenderedPageBreak/>
        <w:t>Воспитатель: «Как вы добираетесь до детского сада? На чём ездят ваши родители на работу?»</w:t>
      </w:r>
    </w:p>
    <w:p w14:paraId="0E91C176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Дети перечисляют виды транспорта.</w:t>
      </w:r>
    </w:p>
    <w:p w14:paraId="0996DE23" w14:textId="4718697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«Автобусы, трамваи, троллейбусы, маршрутные такси, метро – это общественный транспорт. Есть ещё личный транспорт – машины, которыми владеют семьи».</w:t>
      </w:r>
    </w:p>
    <w:p w14:paraId="400738D0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Правила поведения в транспорте.</w:t>
      </w:r>
    </w:p>
    <w:p w14:paraId="7BD4A573" w14:textId="030A5FBB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«Какие правила нужно соблюдать в транспорте?» (Дети отвечают: уступать место старшим, не шуметь, не мусорить, держаться за поручни).</w:t>
      </w:r>
    </w:p>
    <w:p w14:paraId="5931E037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Дидактическая игра «Можно – нельзя».</w:t>
      </w:r>
    </w:p>
    <w:p w14:paraId="27DC2A95" w14:textId="653FBC9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называет действие, дети хлопают – если можно, топают – если нельзя.</w:t>
      </w:r>
    </w:p>
    <w:p w14:paraId="445A6F12" w14:textId="77777777" w:rsidR="002940BB" w:rsidRPr="002940BB" w:rsidRDefault="002940BB" w:rsidP="002940B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Уступать место бабушке – можно.</w:t>
      </w:r>
    </w:p>
    <w:p w14:paraId="5C63D051" w14:textId="77777777" w:rsidR="002940BB" w:rsidRPr="002940BB" w:rsidRDefault="002940BB" w:rsidP="002940B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Бегать по автобусу – нельзя.</w:t>
      </w:r>
    </w:p>
    <w:p w14:paraId="7C3B97E7" w14:textId="77777777" w:rsidR="002940BB" w:rsidRPr="002940BB" w:rsidRDefault="002940BB" w:rsidP="002940B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Держаться за поручни – можно.</w:t>
      </w:r>
    </w:p>
    <w:p w14:paraId="153F6903" w14:textId="77777777" w:rsidR="002940BB" w:rsidRPr="002940BB" w:rsidRDefault="002940BB" w:rsidP="002940B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Высовываться из окна – нельзя.</w:t>
      </w:r>
    </w:p>
    <w:p w14:paraId="3B287D5E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Физкультминутка «Мы – шофёры».</w:t>
      </w:r>
    </w:p>
    <w:p w14:paraId="505E3485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Едем, едем на машине, (имитация руля)</w:t>
      </w:r>
    </w:p>
    <w:p w14:paraId="3604233A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Нажимаем на педаль. (ногу вытянуть)</w:t>
      </w:r>
    </w:p>
    <w:p w14:paraId="526B3389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Газ включаем, выключаем, (руку вперёд-назад)</w:t>
      </w:r>
    </w:p>
    <w:p w14:paraId="3D12A6FE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Смотрим пристально мы вдаль. (ладонь ко лбу)</w:t>
      </w:r>
    </w:p>
    <w:p w14:paraId="31028129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Дворники счищают капли, (круговые движения руками)</w:t>
      </w:r>
    </w:p>
    <w:p w14:paraId="3CAC67BD" w14:textId="1D3C652F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Вправо, влево – чистота!</w:t>
      </w:r>
    </w:p>
    <w:p w14:paraId="46A43101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3D149AB9" w14:textId="52EF6FE3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«Транспорт помогает нам быстро добраться до нужного места. Нужно соблюдать правила поведения на улице и в транспорте».</w:t>
      </w:r>
    </w:p>
    <w:p w14:paraId="5A80759C" w14:textId="23F8CF8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CC9AD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Занятие 4. «Профессии в нашем городе»</w:t>
      </w:r>
    </w:p>
    <w:p w14:paraId="0A41A9D3" w14:textId="3BFFE15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E4F55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расширение представлений детей о профессиях, востребованных в Екатеринбурге.</w:t>
      </w:r>
    </w:p>
    <w:p w14:paraId="141CAB11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ADB737C" w14:textId="77777777" w:rsidR="002940BB" w:rsidRPr="002940BB" w:rsidRDefault="002940BB" w:rsidP="000E4F55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Познакомить детей с профессиями, характерными для Екатеринбурга (металлург, строитель, машиностроитель, работник железной дороги).</w:t>
      </w:r>
    </w:p>
    <w:p w14:paraId="3FEA1A63" w14:textId="77777777" w:rsidR="002940BB" w:rsidRPr="002940BB" w:rsidRDefault="002940BB" w:rsidP="000E4F55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Расширять знания о профессиях родителей.</w:t>
      </w:r>
    </w:p>
    <w:p w14:paraId="1303269A" w14:textId="77777777" w:rsidR="002940BB" w:rsidRPr="002940BB" w:rsidRDefault="002940BB" w:rsidP="000E4F55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Воспитывать уважение к труду взрослых.</w:t>
      </w:r>
    </w:p>
    <w:p w14:paraId="7AECA53A" w14:textId="2396699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0E4F55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фотографии заводов (Уралмаш, ВИЗ), железнодорожного вокзала, метро, иллюстрации профессий.</w:t>
      </w:r>
    </w:p>
    <w:p w14:paraId="638BA69E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2F754698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7F83E1AC" w14:textId="6CC728C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«Ребята, Екатеринбург – промышленный город. Здесь много заводов. Какие профессии нужны для работы на заводах?»</w:t>
      </w:r>
    </w:p>
    <w:p w14:paraId="29AF3AC8" w14:textId="77777777" w:rsidR="000E4F55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Беседа «Профессии нашего города».</w:t>
      </w:r>
    </w:p>
    <w:p w14:paraId="0175815E" w14:textId="53777ACF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рассказывает о профессиях:</w:t>
      </w:r>
    </w:p>
    <w:p w14:paraId="13F0AC9F" w14:textId="77777777" w:rsidR="002940BB" w:rsidRPr="002940BB" w:rsidRDefault="002940BB" w:rsidP="002940B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Металлург – плавит металл.</w:t>
      </w:r>
    </w:p>
    <w:p w14:paraId="131B0F74" w14:textId="77777777" w:rsidR="002940BB" w:rsidRPr="002940BB" w:rsidRDefault="002940BB" w:rsidP="002940B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Сталевар – варит сталь.</w:t>
      </w:r>
    </w:p>
    <w:p w14:paraId="102CA342" w14:textId="77777777" w:rsidR="002940BB" w:rsidRPr="002940BB" w:rsidRDefault="002940BB" w:rsidP="002940B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Строитель – строит дома, заводы, дороги.</w:t>
      </w:r>
    </w:p>
    <w:p w14:paraId="1B7FC919" w14:textId="77777777" w:rsidR="002940BB" w:rsidRPr="002940BB" w:rsidRDefault="002940BB" w:rsidP="002940B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Машиностроитель – делает машины, станки.</w:t>
      </w:r>
    </w:p>
    <w:p w14:paraId="1267193C" w14:textId="77777777" w:rsidR="00E71903" w:rsidRDefault="002940BB" w:rsidP="002940B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Железнодорожник – работает на железной дороге.</w:t>
      </w:r>
    </w:p>
    <w:p w14:paraId="10528310" w14:textId="0882864E" w:rsidR="002940BB" w:rsidRPr="002940BB" w:rsidRDefault="002940BB" w:rsidP="00E7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«А кем работают ваши родители?» (Дети рассказывают).</w:t>
      </w:r>
    </w:p>
    <w:p w14:paraId="6D164D4D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«Кому что нужно?».</w:t>
      </w:r>
    </w:p>
    <w:p w14:paraId="487AB6C5" w14:textId="65724D8F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показывает инструменты, дети называют профессию.</w:t>
      </w:r>
    </w:p>
    <w:p w14:paraId="26C27D5F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Физкультминутка «Строим дом».</w:t>
      </w:r>
    </w:p>
    <w:p w14:paraId="5F838147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Итог.</w:t>
      </w:r>
    </w:p>
    <w:p w14:paraId="0E50608F" w14:textId="22C7A14B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lastRenderedPageBreak/>
        <w:t>Воспитатель: «В нашем городе трудятся люди разных профессий. Благодаря их труду город становится краше и лучше».</w:t>
      </w:r>
    </w:p>
    <w:p w14:paraId="3C950685" w14:textId="5303622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7FB7A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Занятие 5. «Достопримечательности Екатеринбурга»</w:t>
      </w:r>
    </w:p>
    <w:p w14:paraId="64E74505" w14:textId="59BFAD2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знакомство детей с главными достопримечательностями Екатеринбурга.</w:t>
      </w:r>
    </w:p>
    <w:p w14:paraId="174FB885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86688C7" w14:textId="77777777" w:rsidR="002940BB" w:rsidRPr="002940BB" w:rsidRDefault="002940BB" w:rsidP="00E71903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Познакомить детей с достопримечательностями: площадь 1905 года, театр оперы и балета, набережная, памятник Татищеву и де Геннину, Храм на Крови, Коляда-театр.</w:t>
      </w:r>
    </w:p>
    <w:p w14:paraId="409A188E" w14:textId="77777777" w:rsidR="002940BB" w:rsidRPr="002940BB" w:rsidRDefault="002940BB" w:rsidP="00E71903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Учить узнавать достопримечательности на фотографиях.</w:t>
      </w:r>
    </w:p>
    <w:p w14:paraId="72ACC664" w14:textId="77777777" w:rsidR="002940BB" w:rsidRPr="002940BB" w:rsidRDefault="002940BB" w:rsidP="00E71903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Развивать связную речь, умение составлять описательный рассказ.</w:t>
      </w:r>
    </w:p>
    <w:p w14:paraId="6943DD1E" w14:textId="2E9B8CF3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фотографии достопримечательностей Екатеринбурга, презентация «Прогулка по городу».</w:t>
      </w:r>
    </w:p>
    <w:p w14:paraId="6B86AC3A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3E1074F0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288A0F3A" w14:textId="2CD9E41A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«Ребята, сегодня мы отправимся на экскурсию по Екатеринбургу и познакомимся с самыми красивыми местами нашего города».</w:t>
      </w:r>
    </w:p>
    <w:p w14:paraId="190141E9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Виртуальная экскурсия «Достопримечательности Екатеринбурга».</w:t>
      </w:r>
    </w:p>
    <w:p w14:paraId="5376FC1C" w14:textId="28A69079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показывает фотографии и рассказывает:</w:t>
      </w:r>
    </w:p>
    <w:p w14:paraId="16B2A86C" w14:textId="19B4127B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Площадь 1905 года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главная площадь города. Здесь проходят праздники, концерты, парады.</w:t>
      </w:r>
    </w:p>
    <w:p w14:paraId="5EF40070" w14:textId="2473378A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Театр оперы и балета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один из самых красивых театров России. Здесь выступают певцы, танцоры, музыканты.</w:t>
      </w:r>
    </w:p>
    <w:p w14:paraId="51C1B449" w14:textId="24D21AC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Набережная реки Исети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любимое место для прогулок горожан. Здесь красиво в любое время года.</w:t>
      </w:r>
    </w:p>
    <w:p w14:paraId="0F2E2811" w14:textId="3DD7F24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Памятник Татищеву и де Геннину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основателям Екатеринбурга.</w:t>
      </w:r>
    </w:p>
    <w:p w14:paraId="78C3DBF4" w14:textId="7B1070E6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Храм на Крови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построен на месте, где была расстреляна царская семья.</w:t>
      </w:r>
    </w:p>
    <w:p w14:paraId="0CDA204C" w14:textId="56E6EF09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Коляда-театр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– знаменитый драматический театр.</w:t>
      </w:r>
    </w:p>
    <w:p w14:paraId="39B92D96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«Узнай по описанию».</w:t>
      </w:r>
    </w:p>
    <w:p w14:paraId="2715B271" w14:textId="18FCEA6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 описывает достопримечательность, дети угадывают название.</w:t>
      </w:r>
    </w:p>
    <w:p w14:paraId="066B60B0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Физкультминутка.</w:t>
      </w:r>
    </w:p>
    <w:p w14:paraId="3EF13398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Рисование «Моё любимое место в городе».</w:t>
      </w:r>
    </w:p>
    <w:p w14:paraId="6068E5ED" w14:textId="503290F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Дети рисуют ту достопримечательность, которая им больше всего понравилась.</w:t>
      </w:r>
    </w:p>
    <w:p w14:paraId="2941C487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33499276" w14:textId="4BD79A2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Воспитатель: «В Екатеринбурге много красивых мест. Мы должны гордиться нашим городом и беречь его красоту».</w:t>
      </w:r>
    </w:p>
    <w:p w14:paraId="288478C8" w14:textId="5B1D3A45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A682B" w14:textId="77777777" w:rsidR="002940BB" w:rsidRPr="002940BB" w:rsidRDefault="002940BB" w:rsidP="00E719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8. СЦЕНАРИЙ ИТОГОВОГО МЕРОПРИЯТИЯ</w:t>
      </w:r>
    </w:p>
    <w:p w14:paraId="791B3FD1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Викторина «Знатоки родного города»</w:t>
      </w:r>
    </w:p>
    <w:p w14:paraId="256C1B0E" w14:textId="499CF7A4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подведение итогов проекта, закрепление знаний детей о Екатеринбурге.</w:t>
      </w:r>
    </w:p>
    <w:p w14:paraId="3F56B1BE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BED8EB3" w14:textId="77777777" w:rsidR="002940BB" w:rsidRPr="002940BB" w:rsidRDefault="002940BB" w:rsidP="002940B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Обобщить и систематизировать знания детей о родном городе.</w:t>
      </w:r>
    </w:p>
    <w:p w14:paraId="63887092" w14:textId="77777777" w:rsidR="002940BB" w:rsidRPr="002940BB" w:rsidRDefault="002940BB" w:rsidP="002940B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Развивать познавательный интерес, сообразительность, умение работать в команде.</w:t>
      </w:r>
    </w:p>
    <w:p w14:paraId="04538183" w14:textId="77777777" w:rsidR="002940BB" w:rsidRPr="002940BB" w:rsidRDefault="002940BB" w:rsidP="002940B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Воспитывать любовь и гордость за свой город.</w:t>
      </w:r>
    </w:p>
    <w:p w14:paraId="129C245B" w14:textId="7C4BB04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E71903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проектор, презентация с вопросами, фишки для подсчёта очков, призы, макет города.</w:t>
      </w:r>
    </w:p>
    <w:p w14:paraId="0B2B7F85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Ход викторины:</w:t>
      </w:r>
    </w:p>
    <w:p w14:paraId="52E70DE2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1. Вступление.</w:t>
      </w:r>
    </w:p>
    <w:p w14:paraId="1EC7B73C" w14:textId="11826846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Ведущий (воспитатель): «Здравствуйте, ребята и уважаемые гости! Сегодня мы узнаем, кто лучше всех знает наш родной город Екатеринбург. У нас две команды: «Знайки» и «Умники». За каждый правильный ответ команда получает фишку».</w:t>
      </w:r>
    </w:p>
    <w:p w14:paraId="09D510E9" w14:textId="77777777" w:rsidR="00E71903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2. Разминка «Назови город».</w:t>
      </w:r>
    </w:p>
    <w:p w14:paraId="6ECD28D3" w14:textId="4D0D146A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Вопросы:</w:t>
      </w:r>
    </w:p>
    <w:p w14:paraId="4FA4110D" w14:textId="77777777" w:rsidR="002940BB" w:rsidRPr="002940BB" w:rsidRDefault="002940BB" w:rsidP="002940B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lastRenderedPageBreak/>
        <w:t>Как называется город, в котором мы живём? (Екатеринбург)</w:t>
      </w:r>
    </w:p>
    <w:p w14:paraId="642EF6DD" w14:textId="77777777" w:rsidR="002940BB" w:rsidRPr="002940BB" w:rsidRDefault="002940BB" w:rsidP="002940B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Как назывался город раньше? (Свердловск)</w:t>
      </w:r>
    </w:p>
    <w:p w14:paraId="78C15FA3" w14:textId="77777777" w:rsidR="002940BB" w:rsidRPr="002940BB" w:rsidRDefault="002940BB" w:rsidP="002940B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На какой реке стоит Екатеринбург? (Исеть)</w:t>
      </w:r>
    </w:p>
    <w:p w14:paraId="05A23CFD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3. Конкурс «Улицы нашего города».</w:t>
      </w:r>
    </w:p>
    <w:p w14:paraId="2D7EEAE0" w14:textId="0EC70F4A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Вопросы:</w:t>
      </w:r>
    </w:p>
    <w:p w14:paraId="7905542F" w14:textId="77777777" w:rsidR="002940BB" w:rsidRPr="002940BB" w:rsidRDefault="002940BB" w:rsidP="002940B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На какой улице находится наш детский сад? (Латышская)</w:t>
      </w:r>
    </w:p>
    <w:p w14:paraId="5C7B93D9" w14:textId="77777777" w:rsidR="002940BB" w:rsidRPr="002940BB" w:rsidRDefault="002940BB" w:rsidP="002940B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Какая самая главная площадь города? (Площадь 1905 года)</w:t>
      </w:r>
    </w:p>
    <w:p w14:paraId="0BE3C094" w14:textId="77777777" w:rsidR="002940BB" w:rsidRPr="002940BB" w:rsidRDefault="002940BB" w:rsidP="002940B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Какой проспект самый длинный в городе? (Проспект Ленина)</w:t>
      </w:r>
    </w:p>
    <w:p w14:paraId="049EBD63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4. Конкурс «Достопримечательности».</w:t>
      </w:r>
    </w:p>
    <w:p w14:paraId="3B5FB1F3" w14:textId="75C794A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Показ слайдов с фотографиями достопримечательностей. Команды по очереди называют их.</w:t>
      </w:r>
    </w:p>
    <w:p w14:paraId="42306F59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5. Конкурс «Герб и флаг».</w:t>
      </w:r>
    </w:p>
    <w:p w14:paraId="613A9C5B" w14:textId="6029E483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Вопросы:</w:t>
      </w:r>
    </w:p>
    <w:p w14:paraId="208D2A2C" w14:textId="77777777" w:rsidR="002940BB" w:rsidRPr="002940BB" w:rsidRDefault="002940BB" w:rsidP="002940B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Какие цвета на флаге Екатеринбурга? (Жёлтый и зелёный)</w:t>
      </w:r>
    </w:p>
    <w:p w14:paraId="6297AF07" w14:textId="77777777" w:rsidR="002940BB" w:rsidRPr="002940BB" w:rsidRDefault="002940BB" w:rsidP="002940B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Что изображено на гербе Екатеринбурга? (Рудокопная шахта, плавильная печь, заводская плотина)</w:t>
      </w:r>
    </w:p>
    <w:p w14:paraId="7BD42F20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6. Конкурс капитанов «Собери картинку».</w:t>
      </w:r>
    </w:p>
    <w:p w14:paraId="70227F99" w14:textId="62A555A9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Капитаны собирают пазлы с изображением достопримечательностей.</w:t>
      </w:r>
    </w:p>
    <w:p w14:paraId="1FC4CBA9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7. Конкурс «Загадки о городе».</w:t>
      </w:r>
    </w:p>
    <w:p w14:paraId="76860B89" w14:textId="03599C1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Ведущий загадывает загадки о транспорте, зданиях, улицах.</w:t>
      </w:r>
    </w:p>
    <w:p w14:paraId="5B7B8747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8. Подведение итогов.</w:t>
      </w:r>
    </w:p>
    <w:p w14:paraId="0F7589D3" w14:textId="4E923EA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Подсчёт фишек, объявление победителей. Награждение.</w:t>
      </w:r>
    </w:p>
    <w:p w14:paraId="7BAC3999" w14:textId="77777777" w:rsidR="00D722D7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9. Презентация макета.</w:t>
      </w:r>
    </w:p>
    <w:p w14:paraId="2B350B4A" w14:textId="33A9299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Ведущий: «Ребята, мы сделали макет нашего города. Давайте покажем его гостям!»</w:t>
      </w:r>
      <w:r w:rsidRPr="002940BB">
        <w:rPr>
          <w:rFonts w:ascii="Times New Roman" w:hAnsi="Times New Roman" w:cs="Times New Roman"/>
          <w:sz w:val="24"/>
          <w:szCs w:val="24"/>
        </w:rPr>
        <w:br/>
        <w:t>Дети рассказывают, какие здания изображены на макете, как они их делали.</w:t>
      </w:r>
    </w:p>
    <w:p w14:paraId="2CFEF318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10. Заключительная песня «С днём рождения, Екатеринбург».</w:t>
      </w:r>
    </w:p>
    <w:p w14:paraId="4BC0B80F" w14:textId="192A9CF1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1F735" w14:textId="77777777" w:rsidR="002940BB" w:rsidRPr="002940BB" w:rsidRDefault="002940BB" w:rsidP="00D72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9. РАБОТА С РОДИТЕЛЯМИ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4416"/>
        <w:gridCol w:w="1985"/>
      </w:tblGrid>
      <w:tr w:rsidR="002940BB" w:rsidRPr="002940BB" w14:paraId="4D418843" w14:textId="77777777" w:rsidTr="00D722D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558B57" w14:textId="77777777" w:rsidR="002940BB" w:rsidRPr="002940BB" w:rsidRDefault="002940BB" w:rsidP="00D72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F4F56" w14:textId="77777777" w:rsidR="002940BB" w:rsidRPr="002940BB" w:rsidRDefault="002940BB" w:rsidP="00D72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238210" w14:textId="77777777" w:rsidR="002940BB" w:rsidRPr="002940BB" w:rsidRDefault="002940BB" w:rsidP="00D72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940BB" w:rsidRPr="002940BB" w14:paraId="479EDDFE" w14:textId="77777777" w:rsidTr="00D722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15541F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4904AC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«Знаете ли вы свой город?»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452B67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2940BB" w:rsidRPr="002940BB" w14:paraId="55AF391A" w14:textId="77777777" w:rsidTr="00D722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72F5E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0F7AC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«Как знакомить ребёнка с родным городом»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A691D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2940BB" w:rsidRPr="002940BB" w14:paraId="46CE6300" w14:textId="77777777" w:rsidTr="00D722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E83CC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2EB6C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«Прогулки по Екатеринбургу с детьми»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8E5E8F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</w:tr>
      <w:tr w:rsidR="002940BB" w:rsidRPr="002940BB" w14:paraId="50D1F159" w14:textId="77777777" w:rsidTr="00D722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B8C2AD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15239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Изготовление домов для макета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8C136D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  <w:tr w:rsidR="002940BB" w:rsidRPr="002940BB" w14:paraId="57DF407B" w14:textId="77777777" w:rsidTr="00D722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24B861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Участие в викторине</w:t>
            </w:r>
          </w:p>
        </w:tc>
        <w:tc>
          <w:tcPr>
            <w:tcW w:w="44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21AF0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«Знатоки родного города»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90176B" w14:textId="77777777" w:rsidR="002940BB" w:rsidRPr="002940BB" w:rsidRDefault="002940BB" w:rsidP="00294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BB"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</w:tr>
    </w:tbl>
    <w:p w14:paraId="2AB99C01" w14:textId="1D8617BB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2ACBA" w14:textId="77777777" w:rsidR="002940BB" w:rsidRPr="002940BB" w:rsidRDefault="002940BB" w:rsidP="00D72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10. РЕЗУЛЬТАТЫ ПРОЕКТА</w:t>
      </w:r>
    </w:p>
    <w:p w14:paraId="54C937A8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Количественные результаты:</w:t>
      </w:r>
    </w:p>
    <w:p w14:paraId="46690AF0" w14:textId="77777777" w:rsidR="002940BB" w:rsidRPr="002940BB" w:rsidRDefault="002940BB" w:rsidP="00D722D7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 проекте приняли участие 16 детей и 14 семей.</w:t>
      </w:r>
    </w:p>
    <w:p w14:paraId="46D56A09" w14:textId="77777777" w:rsidR="002940BB" w:rsidRPr="002940BB" w:rsidRDefault="002940BB" w:rsidP="00D722D7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Проведено 5 тематических занятий, 1 итоговое мероприятие.</w:t>
      </w:r>
    </w:p>
    <w:p w14:paraId="0451B4BD" w14:textId="77777777" w:rsidR="002940BB" w:rsidRPr="002940BB" w:rsidRDefault="002940BB" w:rsidP="00D722D7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Создан макет города «Екатеринбург – наш любимый город» (размер 100×80 см, включает 15 зданий, дороги, деревья, машины).</w:t>
      </w:r>
    </w:p>
    <w:p w14:paraId="4D8F657D" w14:textId="77777777" w:rsidR="002940BB" w:rsidRPr="002940BB" w:rsidRDefault="002940BB" w:rsidP="00D722D7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Проведено 2 консультации/памятки для родителей.</w:t>
      </w:r>
    </w:p>
    <w:p w14:paraId="11355A68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Качественные результаты:</w:t>
      </w:r>
    </w:p>
    <w:p w14:paraId="46DA1422" w14:textId="77777777" w:rsidR="002940BB" w:rsidRPr="002940BB" w:rsidRDefault="002940BB" w:rsidP="002940B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95% детей знают название города, свою улицу, домашний адрес.</w:t>
      </w:r>
    </w:p>
    <w:p w14:paraId="374339B7" w14:textId="77777777" w:rsidR="002940BB" w:rsidRPr="002940BB" w:rsidRDefault="002940BB" w:rsidP="002940B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lastRenderedPageBreak/>
        <w:t>90% детей называют 5–7 достопримечательностей Екатеринбурга.</w:t>
      </w:r>
    </w:p>
    <w:p w14:paraId="2909E165" w14:textId="77777777" w:rsidR="002940BB" w:rsidRPr="002940BB" w:rsidRDefault="002940BB" w:rsidP="002940B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85% детей узнают герб и флаг города.</w:t>
      </w:r>
    </w:p>
    <w:p w14:paraId="7B18B734" w14:textId="77777777" w:rsidR="002940BB" w:rsidRPr="002940BB" w:rsidRDefault="002940BB" w:rsidP="002940B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Дети научились составлять описательные рассказы о достопримечательностях.</w:t>
      </w:r>
    </w:p>
    <w:p w14:paraId="7E394C15" w14:textId="77777777" w:rsidR="002940BB" w:rsidRPr="002940BB" w:rsidRDefault="002940BB" w:rsidP="002940B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У детей сформирован интерес к истории и культуре родного города.</w:t>
      </w:r>
    </w:p>
    <w:p w14:paraId="7728CE1E" w14:textId="4304BAAE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844EA" w14:textId="77777777" w:rsidR="002940BB" w:rsidRPr="002940BB" w:rsidRDefault="002940BB" w:rsidP="00D72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11. СПИСОК ИСПОЛЬЗОВАННОЙ ЛИТЕРАТУРЫ</w:t>
      </w:r>
    </w:p>
    <w:p w14:paraId="67F8B420" w14:textId="77777777" w:rsidR="002940BB" w:rsidRPr="002940BB" w:rsidRDefault="002940BB" w:rsidP="00D722D7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Бажов, П. П. Уральские сказы / П. П. Бажов. – М.: Детская литература, 2019. – 168 с.</w:t>
      </w:r>
    </w:p>
    <w:p w14:paraId="4B2317DA" w14:textId="77777777" w:rsidR="002940BB" w:rsidRPr="002940BB" w:rsidRDefault="002940BB" w:rsidP="00D722D7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Веракса, Н. Е. От рождения до школы. Основная образовательная программа дошкольного образования / Н. Е. Веракса, Т. С. Комарова, М. А. Васильева. – М.: Мозаика-Синтез, 2019. – 336 с.</w:t>
      </w:r>
    </w:p>
    <w:p w14:paraId="1C56D313" w14:textId="77777777" w:rsidR="002940BB" w:rsidRPr="002940BB" w:rsidRDefault="002940BB" w:rsidP="00D722D7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Дыбина, О. В. Ознакомление с предметным и социальным окружением. Подготовительная к школе группа / О. В. Дыбина. – М.: Мозаика-Синтез, 2020. – 80 с.</w:t>
      </w:r>
    </w:p>
    <w:p w14:paraId="49EC4151" w14:textId="77777777" w:rsidR="002940BB" w:rsidRPr="002940BB" w:rsidRDefault="002940BB" w:rsidP="00D722D7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Кондрыкинская, Л. А. С чего начинается Родина? / Л. А. Кондрыкинская. – М.: ТЦ Сфера, 2020. – 128 с.</w:t>
      </w:r>
    </w:p>
    <w:p w14:paraId="079289DC" w14:textId="77777777" w:rsidR="002940BB" w:rsidRPr="002940BB" w:rsidRDefault="002940BB" w:rsidP="00D722D7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Круглова, Т. А. Екатеринбург для детей / Т. А. Круглова. – Екатеринбург: Сократ, 2021. – 96 с.</w:t>
      </w:r>
    </w:p>
    <w:p w14:paraId="1BBF70B3" w14:textId="73DCFE0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4A36" w14:textId="77777777" w:rsidR="002940BB" w:rsidRPr="002940BB" w:rsidRDefault="002940BB" w:rsidP="00D72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12. ПРИЛОЖЕНИЯ</w:t>
      </w:r>
    </w:p>
    <w:p w14:paraId="0852C28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Приложение 1. Фотоотчёт</w:t>
      </w:r>
    </w:p>
    <w:p w14:paraId="69FD5E67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i/>
          <w:iCs/>
          <w:sz w:val="24"/>
          <w:szCs w:val="24"/>
        </w:rPr>
        <w:t>(Прилагаются фотографии: занятий, виртуальной экскурсии, рисования, конструирования, макета, викторины)</w:t>
      </w:r>
    </w:p>
    <w:p w14:paraId="381B7973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Приложение 2. Дидактические игры</w:t>
      </w:r>
    </w:p>
    <w:p w14:paraId="6C18DA1C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Игра 1. «Узнай по описанию»</w:t>
      </w:r>
    </w:p>
    <w:p w14:paraId="301AC606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Цель: закрепление знаний о достопримечательностях.</w:t>
      </w:r>
    </w:p>
    <w:p w14:paraId="110EF710" w14:textId="5BA04F9B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Ход: воспитатель описывает достопримечательность, дети угадывают.</w:t>
      </w:r>
    </w:p>
    <w:p w14:paraId="6D221C4C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Игра 2. «Найди герб»</w:t>
      </w:r>
    </w:p>
    <w:p w14:paraId="28C618A4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Цель: закрепление зрительного образа герба Екатеринбурга.</w:t>
      </w:r>
    </w:p>
    <w:p w14:paraId="0628E2D4" w14:textId="543C4F96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Ход: дети находят герб Екатеринбурга среди гербов других городов.</w:t>
      </w:r>
    </w:p>
    <w:p w14:paraId="58B12719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Игра 3. «Собери картинку»</w:t>
      </w:r>
    </w:p>
    <w:p w14:paraId="2801333A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Цель: развитие внимания, закрепление образа достопримечательности.</w:t>
      </w:r>
    </w:p>
    <w:p w14:paraId="69929377" w14:textId="6F1F8A15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Ход: дети собирают пазлы с изображением достопримечательностей.</w:t>
      </w:r>
    </w:p>
    <w:p w14:paraId="37301BC4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Приложение 3. Картотека стихов о Екатеринбурге</w:t>
      </w:r>
    </w:p>
    <w:p w14:paraId="62F51B76" w14:textId="07D5F1F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«Екатеринбург»</w:t>
      </w:r>
      <w:r w:rsidR="00BB30F2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(отрывок)</w:t>
      </w:r>
    </w:p>
    <w:p w14:paraId="43E6E300" w14:textId="793AE1CB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Наш город – слава и мечта,</w:t>
      </w:r>
    </w:p>
    <w:p w14:paraId="68CC2C60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Живут в нём добрые сердца.</w:t>
      </w:r>
    </w:p>
    <w:p w14:paraId="037D8EF8" w14:textId="77777777" w:rsidR="00BB30F2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Урал, Татищев и де Геннин –</w:t>
      </w:r>
    </w:p>
    <w:p w14:paraId="4BA5F862" w14:textId="583850B8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Вот нашей жизни корень древний.</w:t>
      </w:r>
    </w:p>
    <w:p w14:paraId="39369AB3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i/>
          <w:iCs/>
          <w:sz w:val="24"/>
          <w:szCs w:val="24"/>
        </w:rPr>
        <w:t>(Другие стихи прилагаются отдельным файлом)</w:t>
      </w:r>
    </w:p>
    <w:p w14:paraId="7ED9895C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Приложение 4. Описание макета города</w:t>
      </w:r>
    </w:p>
    <w:p w14:paraId="7A77816F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Макет «Екатеринбург – наш любимый город»</w:t>
      </w:r>
    </w:p>
    <w:p w14:paraId="55AD78A2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Макет выполнен на основе из картона размером 100×80 см. На макете представлены:</w:t>
      </w:r>
    </w:p>
    <w:p w14:paraId="7AF9BBAF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Здания детского сада (основание – коробка, обклеенная цветной бумагой).</w:t>
      </w:r>
    </w:p>
    <w:p w14:paraId="59A22ACC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Жилые дома (изготовлены из коробок разного размера, раскрашены).</w:t>
      </w:r>
    </w:p>
    <w:p w14:paraId="3D50C8A0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Дороги (полосы чёрного картона с белой разметкой).</w:t>
      </w:r>
    </w:p>
    <w:p w14:paraId="5F2D66E8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Машины (изготовлены из спичечных коробков).</w:t>
      </w:r>
    </w:p>
    <w:p w14:paraId="6BD1C8BE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Деревья (из веточек и зелёной бумаги).</w:t>
      </w:r>
    </w:p>
    <w:p w14:paraId="6A0F0187" w14:textId="77777777" w:rsidR="002940BB" w:rsidRPr="002940BB" w:rsidRDefault="002940BB" w:rsidP="002940B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Светофоры, фонари (из пластиковых трубочек).</w:t>
      </w:r>
    </w:p>
    <w:p w14:paraId="5CBA9672" w14:textId="77777777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Достопримечательности, представленные на макете:</w:t>
      </w:r>
    </w:p>
    <w:p w14:paraId="7D2A7DA9" w14:textId="77777777" w:rsidR="002940BB" w:rsidRPr="002940BB" w:rsidRDefault="002940BB" w:rsidP="002940B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Площадь 1905 года (отмечена флагом).</w:t>
      </w:r>
    </w:p>
    <w:p w14:paraId="6223ABF6" w14:textId="77777777" w:rsidR="002940BB" w:rsidRPr="002940BB" w:rsidRDefault="002940BB" w:rsidP="002940B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Театр оперы и балета (узнаваемый фасад).</w:t>
      </w:r>
    </w:p>
    <w:p w14:paraId="0D88E80B" w14:textId="77777777" w:rsidR="002940BB" w:rsidRPr="002940BB" w:rsidRDefault="002940BB" w:rsidP="002940B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Храм на Крови (макет из пластилина).</w:t>
      </w:r>
    </w:p>
    <w:p w14:paraId="583AA225" w14:textId="77777777" w:rsidR="002940BB" w:rsidRPr="002940BB" w:rsidRDefault="002940BB" w:rsidP="002940B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sz w:val="24"/>
          <w:szCs w:val="24"/>
        </w:rPr>
        <w:t>Памятник Татищеву и де Геннину (фигурки из пластилина).</w:t>
      </w:r>
    </w:p>
    <w:p w14:paraId="5C6B4F77" w14:textId="02E277B2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462E5" w14:textId="0E02D48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Дата завершения проекта:</w:t>
      </w:r>
      <w:r w:rsidR="00BB30F2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10.11.2022</w:t>
      </w:r>
    </w:p>
    <w:p w14:paraId="3DE2BCCA" w14:textId="366E2370" w:rsidR="002940BB" w:rsidRPr="002940BB" w:rsidRDefault="002940BB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0BB">
        <w:rPr>
          <w:rFonts w:ascii="Times New Roman" w:hAnsi="Times New Roman" w:cs="Times New Roman"/>
          <w:b/>
          <w:bCs/>
          <w:sz w:val="24"/>
          <w:szCs w:val="24"/>
        </w:rPr>
        <w:t>Автор проекта:</w:t>
      </w:r>
      <w:r w:rsidR="00BB30F2">
        <w:rPr>
          <w:rFonts w:ascii="Times New Roman" w:hAnsi="Times New Roman" w:cs="Times New Roman"/>
          <w:sz w:val="24"/>
          <w:szCs w:val="24"/>
        </w:rPr>
        <w:t xml:space="preserve"> </w:t>
      </w:r>
      <w:r w:rsidRPr="002940BB">
        <w:rPr>
          <w:rFonts w:ascii="Times New Roman" w:hAnsi="Times New Roman" w:cs="Times New Roman"/>
          <w:sz w:val="24"/>
          <w:szCs w:val="24"/>
        </w:rPr>
        <w:t>______________ / Ниязбекова С.С.</w:t>
      </w:r>
    </w:p>
    <w:p w14:paraId="4A734990" w14:textId="77777777" w:rsidR="00D850A5" w:rsidRPr="002940BB" w:rsidRDefault="00D850A5" w:rsidP="0029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50A5" w:rsidRPr="0029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E57"/>
    <w:multiLevelType w:val="multilevel"/>
    <w:tmpl w:val="928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14C1C"/>
    <w:multiLevelType w:val="hybridMultilevel"/>
    <w:tmpl w:val="31A86D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555363"/>
    <w:multiLevelType w:val="multilevel"/>
    <w:tmpl w:val="64F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405D4"/>
    <w:multiLevelType w:val="multilevel"/>
    <w:tmpl w:val="845C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B1B8D"/>
    <w:multiLevelType w:val="multilevel"/>
    <w:tmpl w:val="6F76A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E1988"/>
    <w:multiLevelType w:val="hybridMultilevel"/>
    <w:tmpl w:val="581EE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0C7206"/>
    <w:multiLevelType w:val="hybridMultilevel"/>
    <w:tmpl w:val="28A0CB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B68CD"/>
    <w:multiLevelType w:val="multilevel"/>
    <w:tmpl w:val="BB62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637F0"/>
    <w:multiLevelType w:val="multilevel"/>
    <w:tmpl w:val="3CAA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A42D68"/>
    <w:multiLevelType w:val="multilevel"/>
    <w:tmpl w:val="4638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E1595"/>
    <w:multiLevelType w:val="multilevel"/>
    <w:tmpl w:val="3B7C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966143"/>
    <w:multiLevelType w:val="multilevel"/>
    <w:tmpl w:val="3D32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F6CA1"/>
    <w:multiLevelType w:val="multilevel"/>
    <w:tmpl w:val="5818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A2A04"/>
    <w:multiLevelType w:val="hybridMultilevel"/>
    <w:tmpl w:val="493CDA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ED3309"/>
    <w:multiLevelType w:val="multilevel"/>
    <w:tmpl w:val="5A70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8D0BA2"/>
    <w:multiLevelType w:val="multilevel"/>
    <w:tmpl w:val="ED90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43CDC"/>
    <w:multiLevelType w:val="hybridMultilevel"/>
    <w:tmpl w:val="0F28BA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8712B"/>
    <w:multiLevelType w:val="multilevel"/>
    <w:tmpl w:val="A096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F25AFD"/>
    <w:multiLevelType w:val="hybridMultilevel"/>
    <w:tmpl w:val="DC3212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B166D4"/>
    <w:multiLevelType w:val="multilevel"/>
    <w:tmpl w:val="395E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020C9A"/>
    <w:multiLevelType w:val="multilevel"/>
    <w:tmpl w:val="349E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02F7F"/>
    <w:multiLevelType w:val="multilevel"/>
    <w:tmpl w:val="C8E0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4B7FD8"/>
    <w:multiLevelType w:val="multilevel"/>
    <w:tmpl w:val="CB56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8E7C0B"/>
    <w:multiLevelType w:val="hybridMultilevel"/>
    <w:tmpl w:val="2DC43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A83A02"/>
    <w:multiLevelType w:val="multilevel"/>
    <w:tmpl w:val="45CC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B5E3B"/>
    <w:multiLevelType w:val="hybridMultilevel"/>
    <w:tmpl w:val="B4A812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E42940"/>
    <w:multiLevelType w:val="multilevel"/>
    <w:tmpl w:val="686C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0E6F6F"/>
    <w:multiLevelType w:val="hybridMultilevel"/>
    <w:tmpl w:val="9B826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630E7D"/>
    <w:multiLevelType w:val="multilevel"/>
    <w:tmpl w:val="E25A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78145E"/>
    <w:multiLevelType w:val="multilevel"/>
    <w:tmpl w:val="1F0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5F3BA6"/>
    <w:multiLevelType w:val="multilevel"/>
    <w:tmpl w:val="0CB4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762EF1"/>
    <w:multiLevelType w:val="multilevel"/>
    <w:tmpl w:val="25E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95DD3"/>
    <w:multiLevelType w:val="multilevel"/>
    <w:tmpl w:val="744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E95386"/>
    <w:multiLevelType w:val="multilevel"/>
    <w:tmpl w:val="281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24245"/>
    <w:multiLevelType w:val="multilevel"/>
    <w:tmpl w:val="313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9A6F18"/>
    <w:multiLevelType w:val="multilevel"/>
    <w:tmpl w:val="8A16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111290"/>
    <w:multiLevelType w:val="hybridMultilevel"/>
    <w:tmpl w:val="8B42D2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D561A8"/>
    <w:multiLevelType w:val="multilevel"/>
    <w:tmpl w:val="779C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FB0D1D"/>
    <w:multiLevelType w:val="hybridMultilevel"/>
    <w:tmpl w:val="7F22D3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29"/>
  </w:num>
  <w:num w:numId="5">
    <w:abstractNumId w:val="7"/>
  </w:num>
  <w:num w:numId="6">
    <w:abstractNumId w:val="11"/>
  </w:num>
  <w:num w:numId="7">
    <w:abstractNumId w:val="33"/>
  </w:num>
  <w:num w:numId="8">
    <w:abstractNumId w:val="15"/>
  </w:num>
  <w:num w:numId="9">
    <w:abstractNumId w:val="9"/>
  </w:num>
  <w:num w:numId="10">
    <w:abstractNumId w:val="30"/>
  </w:num>
  <w:num w:numId="11">
    <w:abstractNumId w:val="28"/>
  </w:num>
  <w:num w:numId="12">
    <w:abstractNumId w:val="14"/>
  </w:num>
  <w:num w:numId="13">
    <w:abstractNumId w:val="37"/>
  </w:num>
  <w:num w:numId="14">
    <w:abstractNumId w:val="0"/>
  </w:num>
  <w:num w:numId="15">
    <w:abstractNumId w:val="17"/>
  </w:num>
  <w:num w:numId="16">
    <w:abstractNumId w:val="32"/>
  </w:num>
  <w:num w:numId="17">
    <w:abstractNumId w:val="2"/>
  </w:num>
  <w:num w:numId="18">
    <w:abstractNumId w:val="26"/>
  </w:num>
  <w:num w:numId="19">
    <w:abstractNumId w:val="35"/>
  </w:num>
  <w:num w:numId="20">
    <w:abstractNumId w:val="21"/>
  </w:num>
  <w:num w:numId="21">
    <w:abstractNumId w:val="31"/>
  </w:num>
  <w:num w:numId="22">
    <w:abstractNumId w:val="8"/>
  </w:num>
  <w:num w:numId="23">
    <w:abstractNumId w:val="3"/>
  </w:num>
  <w:num w:numId="24">
    <w:abstractNumId w:val="20"/>
  </w:num>
  <w:num w:numId="25">
    <w:abstractNumId w:val="34"/>
  </w:num>
  <w:num w:numId="26">
    <w:abstractNumId w:val="10"/>
  </w:num>
  <w:num w:numId="27">
    <w:abstractNumId w:val="24"/>
  </w:num>
  <w:num w:numId="28">
    <w:abstractNumId w:val="12"/>
  </w:num>
  <w:num w:numId="29">
    <w:abstractNumId w:val="36"/>
  </w:num>
  <w:num w:numId="30">
    <w:abstractNumId w:val="1"/>
  </w:num>
  <w:num w:numId="31">
    <w:abstractNumId w:val="16"/>
  </w:num>
  <w:num w:numId="32">
    <w:abstractNumId w:val="25"/>
  </w:num>
  <w:num w:numId="33">
    <w:abstractNumId w:val="13"/>
  </w:num>
  <w:num w:numId="34">
    <w:abstractNumId w:val="27"/>
  </w:num>
  <w:num w:numId="35">
    <w:abstractNumId w:val="23"/>
  </w:num>
  <w:num w:numId="36">
    <w:abstractNumId w:val="5"/>
  </w:num>
  <w:num w:numId="37">
    <w:abstractNumId w:val="18"/>
  </w:num>
  <w:num w:numId="38">
    <w:abstractNumId w:val="3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9C"/>
    <w:rsid w:val="000E4F55"/>
    <w:rsid w:val="00251B30"/>
    <w:rsid w:val="002940BB"/>
    <w:rsid w:val="00BB30F2"/>
    <w:rsid w:val="00BF5F3B"/>
    <w:rsid w:val="00D722D7"/>
    <w:rsid w:val="00D850A5"/>
    <w:rsid w:val="00D91B9C"/>
    <w:rsid w:val="00E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8409"/>
  <w15:chartTrackingRefBased/>
  <w15:docId w15:val="{6F138B35-E6AB-4DFD-885B-2F30DF8A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3279</Words>
  <Characters>18693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2026-04-12T12:38:00Z</dcterms:created>
  <dcterms:modified xsi:type="dcterms:W3CDTF">2026-04-12T12:49:00Z</dcterms:modified>
</cp:coreProperties>
</file>