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6FA0" w14:textId="77777777" w:rsidR="008F5437" w:rsidRPr="008F5437" w:rsidRDefault="008F5437" w:rsidP="008F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НЕДЕЛИ ОТКРЫТЫХ ЗАНЯТИЙ</w:t>
      </w:r>
    </w:p>
    <w:p w14:paraId="49583DE4" w14:textId="77777777" w:rsidR="008F5437" w:rsidRPr="008F5437" w:rsidRDefault="008F5437" w:rsidP="008F5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FE581E1" w14:textId="77777777" w:rsidR="008F5437" w:rsidRDefault="008F5437" w:rsidP="008F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B3BE7" w14:textId="3A7970B4" w:rsidR="008F5437" w:rsidRPr="008F5437" w:rsidRDefault="008F5437" w:rsidP="008F5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Недели открытых занятий</w:t>
      </w:r>
      <w:r w:rsidRPr="008F5437">
        <w:rPr>
          <w:rFonts w:ascii="Times New Roman" w:hAnsi="Times New Roman" w:cs="Times New Roman"/>
          <w:sz w:val="28"/>
          <w:szCs w:val="28"/>
        </w:rPr>
        <w:br/>
      </w:r>
      <w:r w:rsidRPr="008F5437">
        <w:rPr>
          <w:rFonts w:ascii="Times New Roman" w:hAnsi="Times New Roman" w:cs="Times New Roman"/>
          <w:b/>
          <w:bCs/>
          <w:sz w:val="28"/>
          <w:szCs w:val="28"/>
        </w:rPr>
        <w:t>(09.01.2023 – 13.01.2023)</w:t>
      </w:r>
    </w:p>
    <w:p w14:paraId="61FCB32A" w14:textId="77777777" w:rsid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5F239" w14:textId="5812213A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Цель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437">
        <w:rPr>
          <w:rFonts w:ascii="Times New Roman" w:hAnsi="Times New Roman" w:cs="Times New Roman"/>
          <w:sz w:val="28"/>
          <w:szCs w:val="28"/>
        </w:rPr>
        <w:t>демонстрация и анализ эффективности использования современных образовательных технологий в образовательном процессе.</w:t>
      </w:r>
    </w:p>
    <w:p w14:paraId="346A3E5D" w14:textId="4C7F42A9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Всего проведено занятий: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437">
        <w:rPr>
          <w:rFonts w:ascii="Times New Roman" w:hAnsi="Times New Roman" w:cs="Times New Roman"/>
          <w:sz w:val="28"/>
          <w:szCs w:val="28"/>
        </w:rPr>
        <w:t>5</w:t>
      </w:r>
    </w:p>
    <w:p w14:paraId="6AE73E77" w14:textId="64F93273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Охвачено педагогов: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437">
        <w:rPr>
          <w:rFonts w:ascii="Times New Roman" w:hAnsi="Times New Roman" w:cs="Times New Roman"/>
          <w:sz w:val="28"/>
          <w:szCs w:val="28"/>
        </w:rPr>
        <w:t>5 (Баталова Н.А., Дынга О.А., Жижина Л.И., Дементьева Д.В., Сидорова А.А.)</w:t>
      </w:r>
    </w:p>
    <w:p w14:paraId="44543C6A" w14:textId="7DA54C57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Всего посещений: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437">
        <w:rPr>
          <w:rFonts w:ascii="Times New Roman" w:hAnsi="Times New Roman" w:cs="Times New Roman"/>
          <w:sz w:val="28"/>
          <w:szCs w:val="28"/>
        </w:rPr>
        <w:t>35 (каждое занятие посетили 5–7 педагогов)</w:t>
      </w:r>
    </w:p>
    <w:p w14:paraId="6E9E789C" w14:textId="496EA38F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5EB29" w14:textId="77777777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Результаты анализа (средний балл по всем занятиям):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1843"/>
      </w:tblGrid>
      <w:tr w:rsidR="008F5437" w:rsidRPr="008F5437" w14:paraId="584CC2DE" w14:textId="77777777" w:rsidTr="008F5437">
        <w:trPr>
          <w:tblHeader/>
        </w:trPr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9B72B7" w14:textId="77777777" w:rsidR="008F5437" w:rsidRPr="008F5437" w:rsidRDefault="008F5437" w:rsidP="008F5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8CA2C2" w14:textId="77777777" w:rsidR="008F5437" w:rsidRPr="008F5437" w:rsidRDefault="008F5437" w:rsidP="008F5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8F5437" w:rsidRPr="008F5437" w14:paraId="33A8F9DB" w14:textId="77777777" w:rsidTr="008F5437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DCA90D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Создание положительного эмоционального настроя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4E0881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F5437" w:rsidRPr="008F5437" w14:paraId="22CEAF0E" w14:textId="77777777" w:rsidTr="008F5437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861ADA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C1044C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8F5437" w:rsidRPr="008F5437" w14:paraId="3B17846F" w14:textId="77777777" w:rsidTr="008F5437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1E5E96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Использование ИКТ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1F8AAB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8F5437" w:rsidRPr="008F5437" w14:paraId="77A317BC" w14:textId="77777777" w:rsidTr="008F5437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4066A7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Использование игровых технологий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AEBD5B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F5437" w:rsidRPr="008F5437" w14:paraId="373652A4" w14:textId="77777777" w:rsidTr="008F5437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D272AB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возрасту детей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85EF34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8F5437" w:rsidRPr="008F5437" w14:paraId="0A5995E3" w14:textId="77777777" w:rsidTr="008F5437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0D329F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Смена видов деятельности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5BDDD2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8F5437" w:rsidRPr="008F5437" w14:paraId="0C741D0E" w14:textId="77777777" w:rsidTr="008F5437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D7DBB7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14C270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F5437" w:rsidRPr="008F5437" w14:paraId="391673A8" w14:textId="77777777" w:rsidTr="008F5437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8B57CF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Речь педагога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B4831B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F5437" w:rsidRPr="008F5437" w14:paraId="7E0BC282" w14:textId="77777777" w:rsidTr="008F5437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5FCD7F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Познавательная активность детей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5B5654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8F5437" w:rsidRPr="008F5437" w14:paraId="5CD2E1CA" w14:textId="77777777" w:rsidTr="008F5437">
        <w:tc>
          <w:tcPr>
            <w:tcW w:w="736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31E7F2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Достижение поставленной цели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9BE5FD" w14:textId="77777777" w:rsidR="008F5437" w:rsidRPr="008F5437" w:rsidRDefault="008F5437" w:rsidP="008F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43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</w:tbl>
    <w:p w14:paraId="212CFC25" w14:textId="63FBE795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1D149" w14:textId="77777777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14:paraId="6D56C00C" w14:textId="77777777" w:rsidR="008F5437" w:rsidRPr="008F5437" w:rsidRDefault="008F5437" w:rsidP="00737D2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Все педагоги продемонстрировали высокий уровень профессионального мастерства.</w:t>
      </w:r>
    </w:p>
    <w:p w14:paraId="34128718" w14:textId="77777777" w:rsidR="008F5437" w:rsidRPr="008F5437" w:rsidRDefault="008F5437" w:rsidP="00737D2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Наиболее эффективными признаны:</w:t>
      </w:r>
    </w:p>
    <w:p w14:paraId="45D56B93" w14:textId="77777777" w:rsidR="008F5437" w:rsidRPr="008F5437" w:rsidRDefault="008F5437" w:rsidP="00737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Проектная деятельность (Баталова Н.А.)</w:t>
      </w:r>
    </w:p>
    <w:p w14:paraId="278CC7A9" w14:textId="77777777" w:rsidR="008F5437" w:rsidRPr="008F5437" w:rsidRDefault="008F5437" w:rsidP="00737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Квест-технология (Дынга О.А.)</w:t>
      </w:r>
    </w:p>
    <w:p w14:paraId="5ED46F64" w14:textId="77777777" w:rsidR="008F5437" w:rsidRPr="008F5437" w:rsidRDefault="008F5437" w:rsidP="00737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Сюжетно-ролевая игра (Жижина Л.И.)</w:t>
      </w:r>
    </w:p>
    <w:p w14:paraId="16C236BB" w14:textId="77777777" w:rsidR="008F5437" w:rsidRPr="008F5437" w:rsidRDefault="008F5437" w:rsidP="00737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lastRenderedPageBreak/>
        <w:t>Логопедические приёмы (Дементьева Д.В.)</w:t>
      </w:r>
    </w:p>
    <w:p w14:paraId="33BA70E3" w14:textId="77777777" w:rsidR="008F5437" w:rsidRPr="008F5437" w:rsidRDefault="008F5437" w:rsidP="00737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Арт-терапевтические методы (Сидорова А.А.)</w:t>
      </w:r>
    </w:p>
    <w:p w14:paraId="12897CD9" w14:textId="77777777" w:rsidR="008F5437" w:rsidRPr="008F5437" w:rsidRDefault="008F5437" w:rsidP="00737D2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Все занятия соответствовали возрастным особенностям детей и требованиям ФГОС ДО.</w:t>
      </w:r>
    </w:p>
    <w:p w14:paraId="3F875624" w14:textId="77777777" w:rsidR="008F5437" w:rsidRPr="008F5437" w:rsidRDefault="008F5437" w:rsidP="00737D2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Дети проявляли высокую познавательную активность, интерес к предложенным заданиям.</w:t>
      </w:r>
    </w:p>
    <w:p w14:paraId="46007D97" w14:textId="77777777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1BDEF3E2" w14:textId="77777777" w:rsidR="008F5437" w:rsidRPr="008F5437" w:rsidRDefault="008F5437" w:rsidP="00737D2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Всем педагогам продолжить внедрение современных технологий в образовательный процесс.</w:t>
      </w:r>
    </w:p>
    <w:p w14:paraId="533ED967" w14:textId="77777777" w:rsidR="008F5437" w:rsidRPr="008F5437" w:rsidRDefault="008F5437" w:rsidP="00737D2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Использовать опыт коллег при планировании собственных занятий.</w:t>
      </w:r>
    </w:p>
    <w:p w14:paraId="2D271604" w14:textId="77777777" w:rsidR="008F5437" w:rsidRPr="008F5437" w:rsidRDefault="008F5437" w:rsidP="00737D2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sz w:val="28"/>
          <w:szCs w:val="28"/>
        </w:rPr>
        <w:t>Рекомендовать лучшие методические разработки для участия в конкурсе методических разработок.</w:t>
      </w:r>
    </w:p>
    <w:p w14:paraId="4F8469E0" w14:textId="709AB06D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737D2C">
        <w:rPr>
          <w:rFonts w:ascii="Times New Roman" w:hAnsi="Times New Roman" w:cs="Times New Roman"/>
          <w:sz w:val="28"/>
          <w:szCs w:val="28"/>
        </w:rPr>
        <w:t xml:space="preserve"> </w:t>
      </w:r>
      <w:r w:rsidRPr="008F5437">
        <w:rPr>
          <w:rFonts w:ascii="Times New Roman" w:hAnsi="Times New Roman" w:cs="Times New Roman"/>
          <w:sz w:val="28"/>
          <w:szCs w:val="28"/>
        </w:rPr>
        <w:t>16.01.2023</w:t>
      </w:r>
    </w:p>
    <w:p w14:paraId="25DE88B9" w14:textId="3B9F2930" w:rsidR="008F5437" w:rsidRPr="008F5437" w:rsidRDefault="008F5437" w:rsidP="008F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37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737D2C">
        <w:rPr>
          <w:rFonts w:ascii="Times New Roman" w:hAnsi="Times New Roman" w:cs="Times New Roman"/>
          <w:sz w:val="28"/>
          <w:szCs w:val="28"/>
        </w:rPr>
        <w:t xml:space="preserve"> </w:t>
      </w:r>
      <w:r w:rsidRPr="008F5437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5FA7C89F" w14:textId="77777777" w:rsidR="00F53216" w:rsidRPr="008F5437" w:rsidRDefault="00F53216" w:rsidP="008F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3216" w:rsidRPr="008F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546"/>
    <w:multiLevelType w:val="multilevel"/>
    <w:tmpl w:val="F3DE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D2AE4"/>
    <w:multiLevelType w:val="multilevel"/>
    <w:tmpl w:val="35D8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EF"/>
    <w:rsid w:val="00737D2C"/>
    <w:rsid w:val="008F5437"/>
    <w:rsid w:val="00C71DEF"/>
    <w:rsid w:val="00F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CF75"/>
  <w15:chartTrackingRefBased/>
  <w15:docId w15:val="{3D18CC01-9BDF-4741-BCE3-1CAB299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2026-04-12T13:35:00Z</dcterms:created>
  <dcterms:modified xsi:type="dcterms:W3CDTF">2026-04-12T13:37:00Z</dcterms:modified>
</cp:coreProperties>
</file>