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6FA0" w14:textId="77777777" w:rsidR="008F5437" w:rsidRPr="008F5437" w:rsidRDefault="008F5437" w:rsidP="008F54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37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НЕДЕЛИ ОТКРЫТЫХ ЗАНЯТИЙ</w:t>
      </w:r>
    </w:p>
    <w:p w14:paraId="49583DE4" w14:textId="77777777" w:rsidR="008F5437" w:rsidRPr="008F5437" w:rsidRDefault="008F5437" w:rsidP="008F5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5FE581E1" w14:textId="77777777" w:rsidR="008F5437" w:rsidRDefault="008F5437" w:rsidP="008F54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4B3BE7" w14:textId="3A7970B4" w:rsidR="008F5437" w:rsidRPr="008F5437" w:rsidRDefault="008F5437" w:rsidP="008F5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Недели открытых занятий</w:t>
      </w:r>
      <w:r w:rsidRPr="008F5437">
        <w:rPr>
          <w:rFonts w:ascii="Times New Roman" w:hAnsi="Times New Roman" w:cs="Times New Roman"/>
          <w:sz w:val="28"/>
          <w:szCs w:val="28"/>
        </w:rPr>
        <w:br/>
      </w:r>
      <w:r w:rsidRPr="008F5437">
        <w:rPr>
          <w:rFonts w:ascii="Times New Roman" w:hAnsi="Times New Roman" w:cs="Times New Roman"/>
          <w:b/>
          <w:bCs/>
          <w:sz w:val="28"/>
          <w:szCs w:val="28"/>
        </w:rPr>
        <w:t>(09.01.2023 – 13.01.2023)</w:t>
      </w:r>
    </w:p>
    <w:p w14:paraId="61FCB32A" w14:textId="77777777" w:rsidR="008F5437" w:rsidRDefault="008F5437" w:rsidP="008F54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45F239" w14:textId="5812213A" w:rsidR="008F5437" w:rsidRPr="008F5437" w:rsidRDefault="008F5437" w:rsidP="008F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b/>
          <w:bCs/>
          <w:sz w:val="28"/>
          <w:szCs w:val="28"/>
        </w:rPr>
        <w:t>Цель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437">
        <w:rPr>
          <w:rFonts w:ascii="Times New Roman" w:hAnsi="Times New Roman" w:cs="Times New Roman"/>
          <w:sz w:val="28"/>
          <w:szCs w:val="28"/>
        </w:rPr>
        <w:t>демонстрация и анализ эффективности использования современных образовательных технологий в образовательном процессе.</w:t>
      </w:r>
    </w:p>
    <w:p w14:paraId="346A3E5D" w14:textId="4C7F42A9" w:rsidR="008F5437" w:rsidRPr="008F5437" w:rsidRDefault="008F5437" w:rsidP="008F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b/>
          <w:bCs/>
          <w:sz w:val="28"/>
          <w:szCs w:val="28"/>
        </w:rPr>
        <w:t>Всего проведено занятий: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437">
        <w:rPr>
          <w:rFonts w:ascii="Times New Roman" w:hAnsi="Times New Roman" w:cs="Times New Roman"/>
          <w:sz w:val="28"/>
          <w:szCs w:val="28"/>
        </w:rPr>
        <w:t>5</w:t>
      </w:r>
    </w:p>
    <w:p w14:paraId="6AE73E77" w14:textId="64F93273" w:rsidR="008F5437" w:rsidRPr="008F5437" w:rsidRDefault="008F5437" w:rsidP="008F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b/>
          <w:bCs/>
          <w:sz w:val="28"/>
          <w:szCs w:val="28"/>
        </w:rPr>
        <w:t>Охвачено педагогов: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437">
        <w:rPr>
          <w:rFonts w:ascii="Times New Roman" w:hAnsi="Times New Roman" w:cs="Times New Roman"/>
          <w:sz w:val="28"/>
          <w:szCs w:val="28"/>
        </w:rPr>
        <w:t>5 (Баталова Н.А., Дынга О.А., Жижина Л.И., Дементьева Д.В., Сидорова А.А.)</w:t>
      </w:r>
    </w:p>
    <w:p w14:paraId="44543C6A" w14:textId="7DA54C57" w:rsidR="008F5437" w:rsidRPr="008F5437" w:rsidRDefault="008F5437" w:rsidP="008F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b/>
          <w:bCs/>
          <w:sz w:val="28"/>
          <w:szCs w:val="28"/>
        </w:rPr>
        <w:t>Всего посещений: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437">
        <w:rPr>
          <w:rFonts w:ascii="Times New Roman" w:hAnsi="Times New Roman" w:cs="Times New Roman"/>
          <w:sz w:val="28"/>
          <w:szCs w:val="28"/>
        </w:rPr>
        <w:t>35 (каждое занятие посетили 5–7 педагогов)</w:t>
      </w:r>
    </w:p>
    <w:p w14:paraId="6E9E789C" w14:textId="496EA38F" w:rsidR="008F5437" w:rsidRPr="008F5437" w:rsidRDefault="008F5437" w:rsidP="008F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85EB29" w14:textId="77777777" w:rsidR="008F5437" w:rsidRPr="008F5437" w:rsidRDefault="008F5437" w:rsidP="008F54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5437">
        <w:rPr>
          <w:rFonts w:ascii="Times New Roman" w:hAnsi="Times New Roman" w:cs="Times New Roman"/>
          <w:b/>
          <w:bCs/>
          <w:sz w:val="28"/>
          <w:szCs w:val="28"/>
        </w:rPr>
        <w:t>Результаты анализа (средний балл по всем занятиям):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6"/>
        <w:gridCol w:w="1843"/>
      </w:tblGrid>
      <w:tr w:rsidR="008F5437" w:rsidRPr="008F5437" w14:paraId="584CC2DE" w14:textId="77777777" w:rsidTr="008F5437">
        <w:trPr>
          <w:tblHeader/>
        </w:trPr>
        <w:tc>
          <w:tcPr>
            <w:tcW w:w="736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9B72B7" w14:textId="77777777" w:rsidR="008F5437" w:rsidRPr="008F5437" w:rsidRDefault="008F5437" w:rsidP="008F5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8CA2C2" w14:textId="77777777" w:rsidR="008F5437" w:rsidRPr="008F5437" w:rsidRDefault="008F5437" w:rsidP="008F5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</w:tr>
      <w:tr w:rsidR="008F5437" w:rsidRPr="008F5437" w14:paraId="33A8F9DB" w14:textId="77777777" w:rsidTr="008F5437">
        <w:tc>
          <w:tcPr>
            <w:tcW w:w="736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DCA90D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Создание положительного эмоционального настроя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4E0881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8F5437" w:rsidRPr="008F5437" w14:paraId="22CEAF0E" w14:textId="77777777" w:rsidTr="008F5437">
        <w:tc>
          <w:tcPr>
            <w:tcW w:w="736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861ADA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Интеграция образовательных областей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C1044C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8F5437" w:rsidRPr="008F5437" w14:paraId="3B17846F" w14:textId="77777777" w:rsidTr="008F5437">
        <w:tc>
          <w:tcPr>
            <w:tcW w:w="736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1E5E96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Использование ИКТ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1F8AAB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8F5437" w:rsidRPr="008F5437" w14:paraId="77A317BC" w14:textId="77777777" w:rsidTr="008F5437">
        <w:tc>
          <w:tcPr>
            <w:tcW w:w="736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4066A7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Использование игровых технологий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AEBD5B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8F5437" w:rsidRPr="008F5437" w14:paraId="373652A4" w14:textId="77777777" w:rsidTr="008F5437">
        <w:tc>
          <w:tcPr>
            <w:tcW w:w="736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D272AB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возрасту детей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85EF34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8F5437" w:rsidRPr="008F5437" w14:paraId="0A5995E3" w14:textId="77777777" w:rsidTr="008F5437">
        <w:tc>
          <w:tcPr>
            <w:tcW w:w="736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0D329F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Смена видов деятельности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75BDDD2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8F5437" w:rsidRPr="008F5437" w14:paraId="0C741D0E" w14:textId="77777777" w:rsidTr="008F5437">
        <w:tc>
          <w:tcPr>
            <w:tcW w:w="736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D7DBB7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Индивидуальный подход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914C270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8F5437" w:rsidRPr="008F5437" w14:paraId="391673A8" w14:textId="77777777" w:rsidTr="008F5437">
        <w:tc>
          <w:tcPr>
            <w:tcW w:w="736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8B57CF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Речь педагога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B4831B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8F5437" w:rsidRPr="008F5437" w14:paraId="7E0BC282" w14:textId="77777777" w:rsidTr="008F5437">
        <w:tc>
          <w:tcPr>
            <w:tcW w:w="736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5FCD7F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Познавательная активность детей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5B5654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8F5437" w:rsidRPr="008F5437" w14:paraId="5CD2E1CA" w14:textId="77777777" w:rsidTr="008F5437">
        <w:tc>
          <w:tcPr>
            <w:tcW w:w="736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431E7F2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Достижение поставленной цели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9BE5FD" w14:textId="77777777" w:rsidR="008F5437" w:rsidRPr="008F5437" w:rsidRDefault="008F5437" w:rsidP="008F5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7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</w:tbl>
    <w:p w14:paraId="212CFC25" w14:textId="63FBE795" w:rsidR="008F5437" w:rsidRPr="008F5437" w:rsidRDefault="008F5437" w:rsidP="008F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1D149" w14:textId="77777777" w:rsidR="008F5437" w:rsidRPr="008F5437" w:rsidRDefault="008F5437" w:rsidP="008F54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5437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14:paraId="6D56C00C" w14:textId="77777777" w:rsidR="008F5437" w:rsidRPr="008F5437" w:rsidRDefault="008F5437" w:rsidP="00737D2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sz w:val="28"/>
          <w:szCs w:val="28"/>
        </w:rPr>
        <w:t>Все педагоги продемонстрировали высокий уровень профессионального мастерства.</w:t>
      </w:r>
    </w:p>
    <w:p w14:paraId="34128718" w14:textId="77777777" w:rsidR="008F5437" w:rsidRPr="008F5437" w:rsidRDefault="008F5437" w:rsidP="00737D2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sz w:val="28"/>
          <w:szCs w:val="28"/>
        </w:rPr>
        <w:t>Наиболее эффективными признаны:</w:t>
      </w:r>
    </w:p>
    <w:p w14:paraId="45D56B93" w14:textId="77777777" w:rsidR="008F5437" w:rsidRPr="008F5437" w:rsidRDefault="008F5437" w:rsidP="00737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sz w:val="28"/>
          <w:szCs w:val="28"/>
        </w:rPr>
        <w:t>Проектная деятельность (Баталова Н.А.)</w:t>
      </w:r>
    </w:p>
    <w:p w14:paraId="278CC7A9" w14:textId="77777777" w:rsidR="008F5437" w:rsidRPr="008F5437" w:rsidRDefault="008F5437" w:rsidP="00737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sz w:val="28"/>
          <w:szCs w:val="28"/>
        </w:rPr>
        <w:t>Квест-технология (Дынга О.А.)</w:t>
      </w:r>
    </w:p>
    <w:p w14:paraId="5ED46F64" w14:textId="77777777" w:rsidR="008F5437" w:rsidRPr="008F5437" w:rsidRDefault="008F5437" w:rsidP="00737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sz w:val="28"/>
          <w:szCs w:val="28"/>
        </w:rPr>
        <w:t>Сюжетно-ролевая игра (Жижина Л.И.)</w:t>
      </w:r>
    </w:p>
    <w:p w14:paraId="16C236BB" w14:textId="77777777" w:rsidR="008F5437" w:rsidRPr="008F5437" w:rsidRDefault="008F5437" w:rsidP="00737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sz w:val="28"/>
          <w:szCs w:val="28"/>
        </w:rPr>
        <w:lastRenderedPageBreak/>
        <w:t>Логопедические приёмы (Дементьева Д.В.)</w:t>
      </w:r>
    </w:p>
    <w:p w14:paraId="33BA70E3" w14:textId="77777777" w:rsidR="008F5437" w:rsidRPr="008F5437" w:rsidRDefault="008F5437" w:rsidP="00737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sz w:val="28"/>
          <w:szCs w:val="28"/>
        </w:rPr>
        <w:t>Арт-терапевтические методы (Сидорова А.А.)</w:t>
      </w:r>
    </w:p>
    <w:p w14:paraId="12897CD9" w14:textId="77777777" w:rsidR="008F5437" w:rsidRPr="008F5437" w:rsidRDefault="008F5437" w:rsidP="00737D2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sz w:val="28"/>
          <w:szCs w:val="28"/>
        </w:rPr>
        <w:t>Все занятия соответствовали возрастным особенностям детей и требованиям ФГОС ДО.</w:t>
      </w:r>
    </w:p>
    <w:p w14:paraId="3F875624" w14:textId="77777777" w:rsidR="008F5437" w:rsidRPr="008F5437" w:rsidRDefault="008F5437" w:rsidP="00737D2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sz w:val="28"/>
          <w:szCs w:val="28"/>
        </w:rPr>
        <w:t>Дети проявляли высокую познавательную активность, интерес к предложенным заданиям.</w:t>
      </w:r>
    </w:p>
    <w:p w14:paraId="46007D97" w14:textId="77777777" w:rsidR="008F5437" w:rsidRPr="008F5437" w:rsidRDefault="008F5437" w:rsidP="008F54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5437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14:paraId="1BDEF3E2" w14:textId="77777777" w:rsidR="008F5437" w:rsidRPr="008F5437" w:rsidRDefault="008F5437" w:rsidP="00737D2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sz w:val="28"/>
          <w:szCs w:val="28"/>
        </w:rPr>
        <w:t>Всем педагогам продолжить внедрение современных технологий в образовательный процесс.</w:t>
      </w:r>
    </w:p>
    <w:p w14:paraId="533ED967" w14:textId="77777777" w:rsidR="008F5437" w:rsidRPr="008F5437" w:rsidRDefault="008F5437" w:rsidP="00737D2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sz w:val="28"/>
          <w:szCs w:val="28"/>
        </w:rPr>
        <w:t>Использовать опыт коллег при планировании собственных занятий.</w:t>
      </w:r>
    </w:p>
    <w:p w14:paraId="2D271604" w14:textId="77777777" w:rsidR="008F5437" w:rsidRPr="008F5437" w:rsidRDefault="008F5437" w:rsidP="00737D2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sz w:val="28"/>
          <w:szCs w:val="28"/>
        </w:rPr>
        <w:t>Рекомендовать лучшие методические разработки для участия в конкурсе методических разработок.</w:t>
      </w:r>
    </w:p>
    <w:p w14:paraId="4F8469E0" w14:textId="709AB06D" w:rsidR="008F5437" w:rsidRPr="008F5437" w:rsidRDefault="008F5437" w:rsidP="008F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737D2C">
        <w:rPr>
          <w:rFonts w:ascii="Times New Roman" w:hAnsi="Times New Roman" w:cs="Times New Roman"/>
          <w:sz w:val="28"/>
          <w:szCs w:val="28"/>
        </w:rPr>
        <w:t xml:space="preserve"> </w:t>
      </w:r>
      <w:r w:rsidRPr="008F5437">
        <w:rPr>
          <w:rFonts w:ascii="Times New Roman" w:hAnsi="Times New Roman" w:cs="Times New Roman"/>
          <w:sz w:val="28"/>
          <w:szCs w:val="28"/>
        </w:rPr>
        <w:t>16.01.2023</w:t>
      </w:r>
    </w:p>
    <w:p w14:paraId="25DE88B9" w14:textId="3B9F2930" w:rsidR="008F5437" w:rsidRPr="008F5437" w:rsidRDefault="008F5437" w:rsidP="008F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37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737D2C">
        <w:rPr>
          <w:rFonts w:ascii="Times New Roman" w:hAnsi="Times New Roman" w:cs="Times New Roman"/>
          <w:sz w:val="28"/>
          <w:szCs w:val="28"/>
        </w:rPr>
        <w:t xml:space="preserve"> </w:t>
      </w:r>
      <w:r w:rsidRPr="008F5437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5FA7C89F" w14:textId="77777777" w:rsidR="00F53216" w:rsidRPr="008F5437" w:rsidRDefault="00F53216" w:rsidP="008F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3216" w:rsidRPr="008F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3546"/>
    <w:multiLevelType w:val="multilevel"/>
    <w:tmpl w:val="F3DE5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FD2AE4"/>
    <w:multiLevelType w:val="multilevel"/>
    <w:tmpl w:val="35D8F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EF"/>
    <w:rsid w:val="00737D2C"/>
    <w:rsid w:val="008F5437"/>
    <w:rsid w:val="00C71DEF"/>
    <w:rsid w:val="00F5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CF75"/>
  <w15:chartTrackingRefBased/>
  <w15:docId w15:val="{3D18CC01-9BDF-4741-BCE3-1CAB299A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0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2026-04-12T13:35:00Z</dcterms:created>
  <dcterms:modified xsi:type="dcterms:W3CDTF">2026-04-12T13:37:00Z</dcterms:modified>
</cp:coreProperties>
</file>