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0197" w14:textId="34CF4F13" w:rsidR="00CD39BB" w:rsidRPr="00CD39BB" w:rsidRDefault="00CD39BB" w:rsidP="00CD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ОТКРЫТОГО ЗАНЯТИЯ </w:t>
      </w:r>
    </w:p>
    <w:p w14:paraId="51EDE22F" w14:textId="77777777" w:rsidR="00CD39BB" w:rsidRPr="00CD39BB" w:rsidRDefault="00CD39BB" w:rsidP="00CD3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4C8C9A1" w14:textId="77777777" w:rsidR="00CD39BB" w:rsidRDefault="00CD39BB" w:rsidP="00CD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578F7" w14:textId="55F7F089" w:rsidR="00CD39BB" w:rsidRDefault="00CD39BB" w:rsidP="00CD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</w:t>
      </w:r>
      <w:r w:rsidRPr="00CD39BB">
        <w:rPr>
          <w:rFonts w:ascii="Times New Roman" w:hAnsi="Times New Roman" w:cs="Times New Roman"/>
          <w:sz w:val="28"/>
          <w:szCs w:val="28"/>
        </w:rPr>
        <w:br/>
      </w:r>
      <w:r w:rsidRPr="00CD39B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BB">
        <w:rPr>
          <w:rFonts w:ascii="Times New Roman" w:hAnsi="Times New Roman" w:cs="Times New Roman"/>
          <w:sz w:val="28"/>
          <w:szCs w:val="28"/>
        </w:rPr>
        <w:t>«Моя семья»</w:t>
      </w:r>
      <w:r w:rsidRPr="00CD39BB">
        <w:rPr>
          <w:rFonts w:ascii="Times New Roman" w:hAnsi="Times New Roman" w:cs="Times New Roman"/>
          <w:sz w:val="28"/>
          <w:szCs w:val="28"/>
        </w:rPr>
        <w:br/>
      </w:r>
    </w:p>
    <w:p w14:paraId="3F09B6BA" w14:textId="77777777" w:rsid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BB">
        <w:rPr>
          <w:rFonts w:ascii="Times New Roman" w:hAnsi="Times New Roman" w:cs="Times New Roman"/>
          <w:sz w:val="28"/>
          <w:szCs w:val="28"/>
        </w:rPr>
        <w:t>Баталова Наталья Александровна</w:t>
      </w:r>
    </w:p>
    <w:p w14:paraId="431BED62" w14:textId="7B16D9DE" w:rsid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средняя</w:t>
      </w:r>
      <w:r w:rsidRPr="00CD39B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39BB">
        <w:rPr>
          <w:rFonts w:ascii="Times New Roman" w:hAnsi="Times New Roman" w:cs="Times New Roman"/>
          <w:sz w:val="28"/>
          <w:szCs w:val="28"/>
        </w:rPr>
        <w:t>–</w:t>
      </w:r>
      <w:r w:rsidR="006149A1">
        <w:rPr>
          <w:rFonts w:ascii="Times New Roman" w:hAnsi="Times New Roman" w:cs="Times New Roman"/>
          <w:sz w:val="28"/>
          <w:szCs w:val="28"/>
        </w:rPr>
        <w:t>5</w:t>
      </w:r>
      <w:r w:rsidRPr="00CD39BB">
        <w:rPr>
          <w:rFonts w:ascii="Times New Roman" w:hAnsi="Times New Roman" w:cs="Times New Roman"/>
          <w:sz w:val="28"/>
          <w:szCs w:val="28"/>
        </w:rPr>
        <w:t xml:space="preserve"> лет)</w:t>
      </w:r>
    </w:p>
    <w:p w14:paraId="170FD036" w14:textId="4150E7ED" w:rsid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6149A1">
        <w:rPr>
          <w:rFonts w:ascii="Times New Roman" w:hAnsi="Times New Roman" w:cs="Times New Roman"/>
          <w:sz w:val="28"/>
          <w:szCs w:val="28"/>
        </w:rPr>
        <w:t xml:space="preserve"> </w:t>
      </w:r>
      <w:r w:rsidRPr="00CD39BB">
        <w:rPr>
          <w:rFonts w:ascii="Times New Roman" w:hAnsi="Times New Roman" w:cs="Times New Roman"/>
          <w:sz w:val="28"/>
          <w:szCs w:val="28"/>
        </w:rPr>
        <w:t>итоговое занятие по проекту «Моя семья»</w:t>
      </w:r>
    </w:p>
    <w:p w14:paraId="2E0B073B" w14:textId="081C3448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6149A1">
        <w:rPr>
          <w:rFonts w:ascii="Times New Roman" w:hAnsi="Times New Roman" w:cs="Times New Roman"/>
          <w:sz w:val="28"/>
          <w:szCs w:val="28"/>
        </w:rPr>
        <w:t xml:space="preserve"> </w:t>
      </w:r>
      <w:r w:rsidRPr="00CD39BB">
        <w:rPr>
          <w:rFonts w:ascii="Times New Roman" w:hAnsi="Times New Roman" w:cs="Times New Roman"/>
          <w:sz w:val="28"/>
          <w:szCs w:val="28"/>
        </w:rPr>
        <w:t>09.01.2023</w:t>
      </w:r>
    </w:p>
    <w:p w14:paraId="78213A52" w14:textId="6D316519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6149A1">
        <w:rPr>
          <w:rFonts w:ascii="Times New Roman" w:hAnsi="Times New Roman" w:cs="Times New Roman"/>
          <w:sz w:val="28"/>
          <w:szCs w:val="28"/>
        </w:rPr>
        <w:t xml:space="preserve"> </w:t>
      </w:r>
      <w:r w:rsidRPr="00CD39BB">
        <w:rPr>
          <w:rFonts w:ascii="Times New Roman" w:hAnsi="Times New Roman" w:cs="Times New Roman"/>
          <w:sz w:val="28"/>
          <w:szCs w:val="28"/>
        </w:rPr>
        <w:t>закрепление представлений детей о семье, родственных связях, семейных традициях.</w:t>
      </w:r>
    </w:p>
    <w:p w14:paraId="2DC75E77" w14:textId="77777777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47FCCAD" w14:textId="77777777" w:rsidR="00CD39BB" w:rsidRPr="00CD39BB" w:rsidRDefault="00CD39BB" w:rsidP="00CD3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Закрепить знания детей о составе семьи, родственных связях.</w:t>
      </w:r>
    </w:p>
    <w:p w14:paraId="45DBF3B2" w14:textId="77777777" w:rsidR="00CD39BB" w:rsidRPr="00CD39BB" w:rsidRDefault="00CD39BB" w:rsidP="00CD3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Учить составлять рассказ о своей семье с опорой на фотографию.</w:t>
      </w:r>
    </w:p>
    <w:p w14:paraId="2220CE41" w14:textId="77777777" w:rsidR="00CD39BB" w:rsidRPr="00CD39BB" w:rsidRDefault="00CD39BB" w:rsidP="00CD3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Воспитывать любовь и уважение к членам семьи.</w:t>
      </w:r>
    </w:p>
    <w:p w14:paraId="5F955E3E" w14:textId="771D7D83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6149A1">
        <w:rPr>
          <w:rFonts w:ascii="Times New Roman" w:hAnsi="Times New Roman" w:cs="Times New Roman"/>
          <w:sz w:val="28"/>
          <w:szCs w:val="28"/>
        </w:rPr>
        <w:t xml:space="preserve"> </w:t>
      </w:r>
      <w:r w:rsidRPr="00CD39BB">
        <w:rPr>
          <w:rFonts w:ascii="Times New Roman" w:hAnsi="Times New Roman" w:cs="Times New Roman"/>
          <w:sz w:val="28"/>
          <w:szCs w:val="28"/>
        </w:rPr>
        <w:t>презентация «Семейные фотографии», семейные фотографии детей, схема для рассказа, дидактическая игра «Кто кому кем приходится?», аудиозапись песни «Моя семья».</w:t>
      </w:r>
    </w:p>
    <w:p w14:paraId="004D4712" w14:textId="77777777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3209446D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2FAC2926" w14:textId="5C36813F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Воспитатель: «Ребята, отгадайте загадку: «Это слово каждый знает, ни на что не променяет! К цифре «семь» добавлю «я» – что получится?» (Семья). Сегодня мы поговорим о самом дорогом, что есть у человека – о семье.</w:t>
      </w:r>
    </w:p>
    <w:p w14:paraId="5CDE4FE4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2. Беседа «Что такое семья?» (5 мин)</w:t>
      </w:r>
    </w:p>
    <w:p w14:paraId="7AB365B4" w14:textId="22777C0A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Воспитатель: «Что такое семья? Кто живёт в вашей семье?» (Ответы детей). Воспитатель обобщает: «Семья – это самые близкие и родные люди, которые живут вместе, заботятся друг о друге, любят друг друга».</w:t>
      </w:r>
    </w:p>
    <w:p w14:paraId="7EAC8490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3. Презентация семейных фотографий (7 мин)</w:t>
      </w:r>
    </w:p>
    <w:p w14:paraId="4F519CE1" w14:textId="746C6D5D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На экране демонстрируются семейные фотографии детей. Каждый ребёнок подходит к экрану, показывает свою семью и рассказывает о ней по схеме:</w:t>
      </w:r>
    </w:p>
    <w:p w14:paraId="08FC5290" w14:textId="77777777" w:rsidR="00CD39BB" w:rsidRPr="00CD39BB" w:rsidRDefault="00CD39BB" w:rsidP="00CD3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Кто изображён на фотографии?</w:t>
      </w:r>
    </w:p>
    <w:p w14:paraId="52F8043A" w14:textId="77777777" w:rsidR="00CD39BB" w:rsidRPr="00CD39BB" w:rsidRDefault="00CD39BB" w:rsidP="00CD3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Как зовут членов семьи?</w:t>
      </w:r>
    </w:p>
    <w:p w14:paraId="0FC6FB77" w14:textId="77777777" w:rsidR="00CD39BB" w:rsidRPr="00CD39BB" w:rsidRDefault="00CD39BB" w:rsidP="00CD3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Какие у них профессии?</w:t>
      </w:r>
    </w:p>
    <w:p w14:paraId="5FA9C844" w14:textId="77777777" w:rsidR="00CD39BB" w:rsidRPr="00CD39BB" w:rsidRDefault="00CD39BB" w:rsidP="00CD3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Какие у вас есть семейные традиции?</w:t>
      </w:r>
    </w:p>
    <w:p w14:paraId="1C84F474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4. Дидактическая игра «Кто кому кем приходится?» (5 мин)</w:t>
      </w:r>
    </w:p>
    <w:p w14:paraId="0F74AFD9" w14:textId="67F77D0B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Воспитатель задаёт вопросы, дети отвечают:</w:t>
      </w:r>
    </w:p>
    <w:p w14:paraId="0A8AD4D4" w14:textId="77777777" w:rsidR="00CD39BB" w:rsidRPr="00CD39BB" w:rsidRDefault="00CD39BB" w:rsidP="00CD39B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Мамина мама – это кто? (Бабушка)</w:t>
      </w:r>
    </w:p>
    <w:p w14:paraId="0B1376F3" w14:textId="77777777" w:rsidR="00CD39BB" w:rsidRPr="00CD39BB" w:rsidRDefault="00CD39BB" w:rsidP="00CD39B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Папин папа – это кто? (Дедушка)</w:t>
      </w:r>
    </w:p>
    <w:p w14:paraId="04C70905" w14:textId="77777777" w:rsidR="00CD39BB" w:rsidRPr="00CD39BB" w:rsidRDefault="00CD39BB" w:rsidP="00CD39B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Ребёнок для мамы – это кто? (Сын или дочь)</w:t>
      </w:r>
    </w:p>
    <w:p w14:paraId="62B1B5E5" w14:textId="77777777" w:rsidR="00CD39BB" w:rsidRPr="00CD39BB" w:rsidRDefault="00CD39BB" w:rsidP="00CD39B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Ребёнок для бабушки – это кто? (Внук или внучка)</w:t>
      </w:r>
    </w:p>
    <w:p w14:paraId="569BEB0E" w14:textId="77777777" w:rsidR="00CD39BB" w:rsidRPr="00CD39BB" w:rsidRDefault="00CD39BB" w:rsidP="00CD39B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Мамин брат – это кто? (Дядя)</w:t>
      </w:r>
    </w:p>
    <w:p w14:paraId="2A438736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5. Физкультминутка «Семейная зарядка» (3 мин)</w:t>
      </w:r>
    </w:p>
    <w:p w14:paraId="76B9FD28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Осенью, весною, летом и зимою</w:t>
      </w:r>
    </w:p>
    <w:p w14:paraId="06563310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Мы во двор выходим дружною семьёй.</w:t>
      </w:r>
    </w:p>
    <w:p w14:paraId="7B2639D2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lastRenderedPageBreak/>
        <w:t>Встанем в круг, и по порядку</w:t>
      </w:r>
    </w:p>
    <w:p w14:paraId="7AD419B5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Каждый делает зарядку.</w:t>
      </w:r>
    </w:p>
    <w:p w14:paraId="6DB0B960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Мама руки поднимает, (руки вверх)</w:t>
      </w:r>
    </w:p>
    <w:p w14:paraId="4F084268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Папа бодро приседает, (приседания)</w:t>
      </w:r>
    </w:p>
    <w:p w14:paraId="70D0AA86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Повороты вправо-влево</w:t>
      </w:r>
    </w:p>
    <w:p w14:paraId="5B950152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Делает мой братик Сева, (повороты)</w:t>
      </w:r>
    </w:p>
    <w:p w14:paraId="2CA2DA51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Я сама бегу трусцой (бег на месте)</w:t>
      </w:r>
    </w:p>
    <w:p w14:paraId="36956243" w14:textId="57672FD5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И качаю головой. (наклоны головы)</w:t>
      </w:r>
    </w:p>
    <w:p w14:paraId="20C7FA73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6. Творческое задание «Моя семья» (7 мин)</w:t>
      </w:r>
    </w:p>
    <w:p w14:paraId="1BE76694" w14:textId="14CD3DC9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Дети рисуют свою семью. Воспитатель оказывает индивидуальную помощь.</w:t>
      </w:r>
    </w:p>
    <w:p w14:paraId="4610FA3E" w14:textId="77777777" w:rsidR="006149A1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b/>
          <w:bCs/>
          <w:sz w:val="28"/>
          <w:szCs w:val="28"/>
        </w:rPr>
        <w:t>7. Итог занятия (5 мин)</w:t>
      </w:r>
    </w:p>
    <w:p w14:paraId="17570520" w14:textId="4E6CFC1E" w:rsidR="00CD39BB" w:rsidRPr="00CD39BB" w:rsidRDefault="00CD39BB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9BB">
        <w:rPr>
          <w:rFonts w:ascii="Times New Roman" w:hAnsi="Times New Roman" w:cs="Times New Roman"/>
          <w:sz w:val="28"/>
          <w:szCs w:val="28"/>
        </w:rPr>
        <w:t>Воспитатель: «О чём мы сегодня говорили? Что такое семья? Почему семья – это самое главное в жизни человека?» (Ответы детей). Воспитатель читает стихотворение: «Семья – это счастье, любовь и удача, Семья – это летом поездки на дачу. Всегда будьте вместе, любовь берегите, Обиды и ссоры подальше гоните!»</w:t>
      </w:r>
    </w:p>
    <w:p w14:paraId="006C4970" w14:textId="7D8A457B" w:rsidR="00CD39BB" w:rsidRPr="00CD39BB" w:rsidRDefault="006149A1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D39BB" w:rsidRPr="00CD39BB">
        <w:rPr>
          <w:rFonts w:ascii="Times New Roman" w:hAnsi="Times New Roman" w:cs="Times New Roman"/>
          <w:b/>
          <w:bCs/>
          <w:sz w:val="28"/>
          <w:szCs w:val="28"/>
        </w:rPr>
        <w:t>Самоанализ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9BB" w:rsidRPr="00CD39BB">
        <w:rPr>
          <w:rFonts w:ascii="Times New Roman" w:hAnsi="Times New Roman" w:cs="Times New Roman"/>
          <w:sz w:val="28"/>
          <w:szCs w:val="28"/>
        </w:rPr>
        <w:t>Цель достигнута. Дети активно участвовали в беседе, составляли рассказы о своих семьях, правильно отвечали на вопросы дидактической игры. Затруднения возникли у некоторых детей при определении родственных связей («племянник», «шурин» – эти понятия сложны для дошкольников, но по программе не требуются). Рекомендация: продолжать работу по теме «Семья» в сюжетно-ролевых играх.</w:t>
      </w:r>
    </w:p>
    <w:p w14:paraId="1790D6EE" w14:textId="77777777" w:rsidR="00E90A21" w:rsidRPr="00CD39BB" w:rsidRDefault="00E90A21" w:rsidP="00C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0A21" w:rsidRPr="00CD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D86"/>
    <w:multiLevelType w:val="multilevel"/>
    <w:tmpl w:val="B35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343D0"/>
    <w:multiLevelType w:val="multilevel"/>
    <w:tmpl w:val="8B10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01B5A"/>
    <w:multiLevelType w:val="multilevel"/>
    <w:tmpl w:val="EB5E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70"/>
    <w:rsid w:val="006149A1"/>
    <w:rsid w:val="00914570"/>
    <w:rsid w:val="00CD39BB"/>
    <w:rsid w:val="00DD7074"/>
    <w:rsid w:val="00E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AC50"/>
  <w15:chartTrackingRefBased/>
  <w15:docId w15:val="{AF1D4776-DB4C-42EE-A13B-CAC119C3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2026-04-12T13:22:00Z</dcterms:created>
  <dcterms:modified xsi:type="dcterms:W3CDTF">2026-04-12T13:24:00Z</dcterms:modified>
</cp:coreProperties>
</file>