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B1EA" w14:textId="77777777" w:rsidR="00F97A64" w:rsidRPr="00F97A64" w:rsidRDefault="00F97A64" w:rsidP="00CE1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№3</w:t>
      </w:r>
    </w:p>
    <w:p w14:paraId="561D52E5" w14:textId="77777777" w:rsidR="00F97A64" w:rsidRPr="00F97A64" w:rsidRDefault="00F97A64" w:rsidP="00CE18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09F94FE2" w14:textId="77777777" w:rsidR="00CE18C1" w:rsidRDefault="00CE18C1" w:rsidP="00CE18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B03202" w14:textId="689DD4CB" w:rsidR="00F97A64" w:rsidRDefault="00F97A64" w:rsidP="00CE18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57376711" w14:textId="3C7A464D" w:rsidR="00F97A64" w:rsidRDefault="00F97A64" w:rsidP="00CE18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A64">
        <w:rPr>
          <w:rFonts w:ascii="Times New Roman" w:hAnsi="Times New Roman" w:cs="Times New Roman"/>
          <w:sz w:val="28"/>
          <w:szCs w:val="28"/>
        </w:rPr>
        <w:t>«Все профессии важны»</w:t>
      </w:r>
    </w:p>
    <w:p w14:paraId="4BFB6727" w14:textId="77777777" w:rsidR="00CE18C1" w:rsidRDefault="00CE18C1" w:rsidP="00F97A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81AB4" w14:textId="0D352C91" w:rsid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A64">
        <w:rPr>
          <w:rFonts w:ascii="Times New Roman" w:hAnsi="Times New Roman" w:cs="Times New Roman"/>
          <w:sz w:val="28"/>
          <w:szCs w:val="28"/>
        </w:rPr>
        <w:t>Жижина Любовь Ивановна</w:t>
      </w:r>
    </w:p>
    <w:p w14:paraId="58DA3876" w14:textId="33B55D40" w:rsid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старшая</w:t>
      </w:r>
      <w:r w:rsidRPr="00F97A6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97A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97A64">
        <w:rPr>
          <w:rFonts w:ascii="Times New Roman" w:hAnsi="Times New Roman" w:cs="Times New Roman"/>
          <w:sz w:val="28"/>
          <w:szCs w:val="28"/>
        </w:rPr>
        <w:t xml:space="preserve"> лет)</w:t>
      </w:r>
    </w:p>
    <w:p w14:paraId="61EE2D5C" w14:textId="29A79A8C" w:rsid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A64">
        <w:rPr>
          <w:rFonts w:ascii="Times New Roman" w:hAnsi="Times New Roman" w:cs="Times New Roman"/>
          <w:sz w:val="28"/>
          <w:szCs w:val="28"/>
        </w:rPr>
        <w:t>комбинированное занятие (беседа + дидактическая игра + сюжетно-ролевая игра)</w:t>
      </w:r>
    </w:p>
    <w:p w14:paraId="3E0202D1" w14:textId="50B84F48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A64">
        <w:rPr>
          <w:rFonts w:ascii="Times New Roman" w:hAnsi="Times New Roman" w:cs="Times New Roman"/>
          <w:sz w:val="28"/>
          <w:szCs w:val="28"/>
        </w:rPr>
        <w:t>11.01.2023</w:t>
      </w:r>
    </w:p>
    <w:p w14:paraId="6E32EDC8" w14:textId="36026A15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A64">
        <w:rPr>
          <w:rFonts w:ascii="Times New Roman" w:hAnsi="Times New Roman" w:cs="Times New Roman"/>
          <w:sz w:val="28"/>
          <w:szCs w:val="28"/>
        </w:rPr>
        <w:t>расширение представлений детей о профессиях взрослых.</w:t>
      </w:r>
    </w:p>
    <w:p w14:paraId="32D8F40A" w14:textId="77777777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816EA24" w14:textId="77777777" w:rsidR="00F97A64" w:rsidRPr="00F97A64" w:rsidRDefault="00F97A64" w:rsidP="00CE18C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Познакомить детей с профессиями (врач, повар, продавец, строитель, водитель).</w:t>
      </w:r>
    </w:p>
    <w:p w14:paraId="32213DFF" w14:textId="77777777" w:rsidR="00F97A64" w:rsidRPr="00F97A64" w:rsidRDefault="00F97A64" w:rsidP="00CE18C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Учить узнавать профессии по атрибутам и называть трудовые действия.</w:t>
      </w:r>
    </w:p>
    <w:p w14:paraId="40542E16" w14:textId="77777777" w:rsidR="00F97A64" w:rsidRPr="00F97A64" w:rsidRDefault="00F97A64" w:rsidP="00CE18C1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Воспитывать уважение к труду взрослых.</w:t>
      </w:r>
    </w:p>
    <w:p w14:paraId="7878E2A6" w14:textId="56B224DE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CE18C1">
        <w:rPr>
          <w:rFonts w:ascii="Times New Roman" w:hAnsi="Times New Roman" w:cs="Times New Roman"/>
          <w:sz w:val="28"/>
          <w:szCs w:val="28"/>
        </w:rPr>
        <w:t xml:space="preserve"> </w:t>
      </w:r>
      <w:r w:rsidRPr="00F97A64">
        <w:rPr>
          <w:rFonts w:ascii="Times New Roman" w:hAnsi="Times New Roman" w:cs="Times New Roman"/>
          <w:sz w:val="28"/>
          <w:szCs w:val="28"/>
        </w:rPr>
        <w:t>картинки с изображением людей разных профессий, предметные картинки (инструменты), костюмы для сюжетно-ролевой игры (шапочка врача, колпак повара, фартук продавца), игрушки.</w:t>
      </w:r>
    </w:p>
    <w:p w14:paraId="509BE048" w14:textId="77777777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14996ADB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06F80C3E" w14:textId="478A02C7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Воспитатель загадывает загадку: «Скажи, кто так вкусно готовит щи капустные, Пахучие котлеты, салаты, винегреты?» (Повар). «Сегодня мы поговорим о профессиях».</w:t>
      </w:r>
    </w:p>
    <w:p w14:paraId="2AC4870A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2. Беседа «Какие бывают профессии» (5 мин)</w:t>
      </w:r>
    </w:p>
    <w:p w14:paraId="74FA5114" w14:textId="435EE6AE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Воспитатель показывает картинки и рассказывает:</w:t>
      </w:r>
    </w:p>
    <w:p w14:paraId="42057310" w14:textId="77777777" w:rsidR="00F97A64" w:rsidRPr="00F97A64" w:rsidRDefault="00F97A64" w:rsidP="00F97A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Врач лечит людей.</w:t>
      </w:r>
    </w:p>
    <w:p w14:paraId="661BFDF5" w14:textId="77777777" w:rsidR="00F97A64" w:rsidRPr="00F97A64" w:rsidRDefault="00F97A64" w:rsidP="00F97A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Повар готовит еду.</w:t>
      </w:r>
    </w:p>
    <w:p w14:paraId="5AEA9557" w14:textId="77777777" w:rsidR="00F97A64" w:rsidRPr="00F97A64" w:rsidRDefault="00F97A64" w:rsidP="00F97A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Продавец продаёт товары.</w:t>
      </w:r>
    </w:p>
    <w:p w14:paraId="747015AD" w14:textId="77777777" w:rsidR="00F97A64" w:rsidRPr="00F97A64" w:rsidRDefault="00F97A64" w:rsidP="00F97A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Строитель строит дома.</w:t>
      </w:r>
    </w:p>
    <w:p w14:paraId="0AFC7D58" w14:textId="77777777" w:rsidR="00F97A64" w:rsidRPr="00F97A64" w:rsidRDefault="00F97A64" w:rsidP="00F97A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Водитель водит машину.</w:t>
      </w:r>
    </w:p>
    <w:p w14:paraId="438EEB4C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3. Дидактическая игра «Кому что нужно для работы?» (5 мин)</w:t>
      </w:r>
    </w:p>
    <w:p w14:paraId="1361573D" w14:textId="74A6F196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На столе разложены картинки с инструментами. Дети по очереди берут инструмент и говорят, кому он нужен.</w:t>
      </w:r>
    </w:p>
    <w:p w14:paraId="185C7077" w14:textId="77777777" w:rsidR="00F97A64" w:rsidRPr="00F97A64" w:rsidRDefault="00F97A64" w:rsidP="00F97A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Шприц – врачу.</w:t>
      </w:r>
    </w:p>
    <w:p w14:paraId="2D534CA3" w14:textId="77777777" w:rsidR="00F97A64" w:rsidRPr="00F97A64" w:rsidRDefault="00F97A64" w:rsidP="00F97A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Поварёшка – повару.</w:t>
      </w:r>
    </w:p>
    <w:p w14:paraId="6FAFE706" w14:textId="77777777" w:rsidR="00F97A64" w:rsidRPr="00F97A64" w:rsidRDefault="00F97A64" w:rsidP="00F97A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Молоток – строителю.</w:t>
      </w:r>
    </w:p>
    <w:p w14:paraId="4A3EBAE7" w14:textId="77777777" w:rsidR="00F97A64" w:rsidRPr="00F97A64" w:rsidRDefault="00F97A64" w:rsidP="00F97A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Весы – продавцу.</w:t>
      </w:r>
    </w:p>
    <w:p w14:paraId="63951525" w14:textId="77777777" w:rsidR="00F97A64" w:rsidRPr="00F97A64" w:rsidRDefault="00F97A64" w:rsidP="00F97A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Руль – водителю.</w:t>
      </w:r>
    </w:p>
    <w:p w14:paraId="33B6B53B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4. Физкультминутка «Мы – шофёры» (3 мин)</w:t>
      </w:r>
    </w:p>
    <w:p w14:paraId="091357FC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Едем, едем на машине, (имитация руля)</w:t>
      </w:r>
    </w:p>
    <w:p w14:paraId="441C4DC0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Нажимаем на педаль. (ногу вытянуть)</w:t>
      </w:r>
    </w:p>
    <w:p w14:paraId="7A390629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Газ включаем, выключаем, (руку вперёд-назад)</w:t>
      </w:r>
    </w:p>
    <w:p w14:paraId="6959157D" w14:textId="77EDD609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Смотрим пристально мы вдаль. (ладонь ко лбу)</w:t>
      </w:r>
    </w:p>
    <w:p w14:paraId="5E82BA12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Сюжетно-ролевая игра «Больница» (10 мин)</w:t>
      </w:r>
    </w:p>
    <w:p w14:paraId="199A4F94" w14:textId="51B9C335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Дети распределяют роли: врач (лечит куклу), медсестра (делает укол), пациент (пришёл на приём). Воспитатель помогает детям вести диалог: «Что у вас болит?», «Вот лекарство, принимайте три раза в день».</w:t>
      </w:r>
    </w:p>
    <w:p w14:paraId="168966F5" w14:textId="77777777" w:rsidR="00CE18C1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b/>
          <w:bCs/>
          <w:sz w:val="28"/>
          <w:szCs w:val="28"/>
        </w:rPr>
        <w:t>6. Итог занятия (4 мин)</w:t>
      </w:r>
    </w:p>
    <w:p w14:paraId="4FEB9B36" w14:textId="3BFDE6BB" w:rsidR="00F97A64" w:rsidRPr="00F97A64" w:rsidRDefault="00F97A64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7A64">
        <w:rPr>
          <w:rFonts w:ascii="Times New Roman" w:hAnsi="Times New Roman" w:cs="Times New Roman"/>
          <w:sz w:val="28"/>
          <w:szCs w:val="28"/>
        </w:rPr>
        <w:t>Воспитатель: «Какие профессии мы сегодня вспомнили? Что делают люди этих профессий? Какая профессия вам понравилась больше всего?» (Ответы детей). Воспитатель: «Все профессии важны, все профессии нужны!»</w:t>
      </w:r>
    </w:p>
    <w:p w14:paraId="1CAE342C" w14:textId="3AB08E04" w:rsidR="00F97A64" w:rsidRPr="00F97A64" w:rsidRDefault="00CE18C1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97A64" w:rsidRPr="00F97A64">
        <w:rPr>
          <w:rFonts w:ascii="Times New Roman" w:hAnsi="Times New Roman" w:cs="Times New Roman"/>
          <w:b/>
          <w:bCs/>
          <w:sz w:val="28"/>
          <w:szCs w:val="28"/>
        </w:rPr>
        <w:t>Самоанализ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A64" w:rsidRPr="00F97A64">
        <w:rPr>
          <w:rFonts w:ascii="Times New Roman" w:hAnsi="Times New Roman" w:cs="Times New Roman"/>
          <w:sz w:val="28"/>
          <w:szCs w:val="28"/>
        </w:rPr>
        <w:t>Цель достигнута. Дети 4–5 лет хорошо усваивают материал через игру. Особенно активно дети участвовали в сюжетно-ролевой игре «Больница». Рекомендация: пополнить игровой уголок атрибутами для сюжетно-ролевых игр.</w:t>
      </w:r>
    </w:p>
    <w:p w14:paraId="0BC26643" w14:textId="77777777" w:rsidR="00472935" w:rsidRPr="00F97A64" w:rsidRDefault="00472935" w:rsidP="00F97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35" w:rsidRPr="00F9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4E01"/>
    <w:multiLevelType w:val="multilevel"/>
    <w:tmpl w:val="9F18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D2F65"/>
    <w:multiLevelType w:val="multilevel"/>
    <w:tmpl w:val="E03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65BC6"/>
    <w:multiLevelType w:val="multilevel"/>
    <w:tmpl w:val="E770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C2"/>
    <w:rsid w:val="00472935"/>
    <w:rsid w:val="00CE18C1"/>
    <w:rsid w:val="00D92EC2"/>
    <w:rsid w:val="00F9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997F"/>
  <w15:chartTrackingRefBased/>
  <w15:docId w15:val="{03F38266-81D0-4B53-B8EB-0CDFBD53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2026-04-12T13:26:00Z</dcterms:created>
  <dcterms:modified xsi:type="dcterms:W3CDTF">2026-04-12T13:28:00Z</dcterms:modified>
</cp:coreProperties>
</file>