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3957" w14:textId="77777777" w:rsidR="00844CB4" w:rsidRPr="00844CB4" w:rsidRDefault="00844CB4" w:rsidP="00844C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№5 (ПСИХОЛОГ)</w:t>
      </w:r>
    </w:p>
    <w:p w14:paraId="0CD39AD8" w14:textId="77777777" w:rsidR="00844CB4" w:rsidRPr="00844CB4" w:rsidRDefault="00844CB4" w:rsidP="00844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654CE35" w14:textId="77777777" w:rsidR="00844CB4" w:rsidRDefault="00844CB4" w:rsidP="00844C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168A8" w14:textId="7EC6A92B" w:rsidR="00844CB4" w:rsidRDefault="00844CB4" w:rsidP="00844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</w:t>
      </w:r>
    </w:p>
    <w:p w14:paraId="405F2F9D" w14:textId="6DD66E1D" w:rsidR="00844CB4" w:rsidRDefault="00844CB4" w:rsidP="00844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B4">
        <w:rPr>
          <w:rFonts w:ascii="Times New Roman" w:hAnsi="Times New Roman" w:cs="Times New Roman"/>
          <w:sz w:val="28"/>
          <w:szCs w:val="28"/>
        </w:rPr>
        <w:t>«Волшебное путешествие в мир эмоций»</w:t>
      </w:r>
    </w:p>
    <w:p w14:paraId="4E8927BF" w14:textId="77777777" w:rsid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A37FE" w14:textId="1FA5D69A" w:rsid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B4">
        <w:rPr>
          <w:rFonts w:ascii="Times New Roman" w:hAnsi="Times New Roman" w:cs="Times New Roman"/>
          <w:sz w:val="28"/>
          <w:szCs w:val="28"/>
        </w:rPr>
        <w:t>Сидорова Алёна Александровна (педагог-психолог)</w:t>
      </w:r>
    </w:p>
    <w:p w14:paraId="3F67BDE9" w14:textId="3C3A8AFB" w:rsid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B4">
        <w:rPr>
          <w:rFonts w:ascii="Times New Roman" w:hAnsi="Times New Roman" w:cs="Times New Roman"/>
          <w:sz w:val="28"/>
          <w:szCs w:val="28"/>
        </w:rPr>
        <w:t>старшая / подготовительная (5–7 лет)</w:t>
      </w:r>
    </w:p>
    <w:p w14:paraId="2DB9E679" w14:textId="6FE883BD" w:rsid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B4">
        <w:rPr>
          <w:rFonts w:ascii="Times New Roman" w:hAnsi="Times New Roman" w:cs="Times New Roman"/>
          <w:sz w:val="28"/>
          <w:szCs w:val="28"/>
        </w:rPr>
        <w:t>коррекционно-развивающее занятие</w:t>
      </w:r>
    </w:p>
    <w:p w14:paraId="2CE81AF3" w14:textId="5EA574D3" w:rsidR="00844CB4" w:rsidRP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B4">
        <w:rPr>
          <w:rFonts w:ascii="Times New Roman" w:hAnsi="Times New Roman" w:cs="Times New Roman"/>
          <w:sz w:val="28"/>
          <w:szCs w:val="28"/>
        </w:rPr>
        <w:t>13.01.2023</w:t>
      </w:r>
    </w:p>
    <w:p w14:paraId="5F5EA4E2" w14:textId="1BB3C51F" w:rsidR="00844CB4" w:rsidRP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B4">
        <w:rPr>
          <w:rFonts w:ascii="Times New Roman" w:hAnsi="Times New Roman" w:cs="Times New Roman"/>
          <w:sz w:val="28"/>
          <w:szCs w:val="28"/>
        </w:rPr>
        <w:t>развитие эмоционального интеллекта, снятие психоэмоционального напряжения.</w:t>
      </w:r>
    </w:p>
    <w:p w14:paraId="4CE84C51" w14:textId="77777777" w:rsidR="00844CB4" w:rsidRP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6C48D94" w14:textId="77777777" w:rsidR="00844CB4" w:rsidRPr="00844CB4" w:rsidRDefault="00844CB4" w:rsidP="00844CB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>Учить детей распознавать и называть эмоции (радость, грусть, страх, злость, спокойствие).</w:t>
      </w:r>
    </w:p>
    <w:p w14:paraId="3D782B8D" w14:textId="77777777" w:rsidR="00844CB4" w:rsidRPr="00844CB4" w:rsidRDefault="00844CB4" w:rsidP="00844CB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>Развивать умение выражать свои эмоции через мимику, жесты, речь.</w:t>
      </w:r>
    </w:p>
    <w:p w14:paraId="462B9052" w14:textId="77777777" w:rsidR="00844CB4" w:rsidRPr="00844CB4" w:rsidRDefault="00844CB4" w:rsidP="00844CB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>Снимать психоэмоциональное напряжение через релаксационные упражнения.</w:t>
      </w:r>
    </w:p>
    <w:p w14:paraId="104C7A4D" w14:textId="77B96E97" w:rsidR="00844CB4" w:rsidRP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B4">
        <w:rPr>
          <w:rFonts w:ascii="Times New Roman" w:hAnsi="Times New Roman" w:cs="Times New Roman"/>
          <w:sz w:val="28"/>
          <w:szCs w:val="28"/>
        </w:rPr>
        <w:t>пиктограммы эмоций, зеркала, клубок ниток, листы бумаги, цветные карандаши, аудиозапись спокойной музыки.</w:t>
      </w:r>
    </w:p>
    <w:p w14:paraId="60FC8DA6" w14:textId="77777777" w:rsidR="00844CB4" w:rsidRP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53D3038D" w14:textId="77777777" w:rsidR="00844CB4" w:rsidRP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 Ритуал приветствия «Клубочек дружбы» (3 мин)</w:t>
      </w:r>
      <w:r w:rsidRPr="00844CB4">
        <w:rPr>
          <w:rFonts w:ascii="Times New Roman" w:hAnsi="Times New Roman" w:cs="Times New Roman"/>
          <w:sz w:val="28"/>
          <w:szCs w:val="28"/>
        </w:rPr>
        <w:br/>
        <w:t>Психолог: «Давайте встанем в круг. Я передаю клубочек и говорю доброе слово соседу. А вы передаёте дальше». Дети передают клубок и говорят: «Здравствуй, Маша!», «Здравствуй, Саша!». Психолог: «Посмотрите, какую паутинку дружбы мы сплели!»</w:t>
      </w:r>
    </w:p>
    <w:p w14:paraId="504F1704" w14:textId="77777777" w:rsidR="00D44958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2. Игра «Угадай эмоцию» (5 мин)</w:t>
      </w:r>
    </w:p>
    <w:p w14:paraId="613C27CA" w14:textId="395A17C8" w:rsidR="00844CB4" w:rsidRP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>Психолог показывает пиктограммы с изображением эмоций. Дети называют:</w:t>
      </w:r>
    </w:p>
    <w:p w14:paraId="5BCF5BFA" w14:textId="77777777" w:rsidR="00844CB4" w:rsidRPr="00844CB4" w:rsidRDefault="00844CB4" w:rsidP="00844C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>Радость – когда дарят подарок.</w:t>
      </w:r>
    </w:p>
    <w:p w14:paraId="3D087FBB" w14:textId="77777777" w:rsidR="00844CB4" w:rsidRPr="00844CB4" w:rsidRDefault="00844CB4" w:rsidP="00844C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>Грусть – когда потерял игрушку.</w:t>
      </w:r>
    </w:p>
    <w:p w14:paraId="0A18F0B8" w14:textId="77777777" w:rsidR="00844CB4" w:rsidRPr="00844CB4" w:rsidRDefault="00844CB4" w:rsidP="00844C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>Страх – когда темно.</w:t>
      </w:r>
    </w:p>
    <w:p w14:paraId="79D776C4" w14:textId="77777777" w:rsidR="00844CB4" w:rsidRPr="00844CB4" w:rsidRDefault="00844CB4" w:rsidP="00844C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>Злость – когда обидели.</w:t>
      </w:r>
    </w:p>
    <w:p w14:paraId="59F438AF" w14:textId="77777777" w:rsidR="00844CB4" w:rsidRPr="00844CB4" w:rsidRDefault="00844CB4" w:rsidP="00844C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>Спокойствие – когда лежишь на травке.</w:t>
      </w:r>
    </w:p>
    <w:p w14:paraId="59835A40" w14:textId="77777777" w:rsidR="00D44958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3. Игра «Зеркало» (5 мин)</w:t>
      </w:r>
    </w:p>
    <w:p w14:paraId="092F789B" w14:textId="0AD2F165" w:rsidR="00844CB4" w:rsidRP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>Дети встают парами. Один показывает эмоцию (радость, грусть, удивление), другой повторяет как в зеркале. Психолог помогает: «Покажи, как ты радуешься! А теперь удивись!».</w:t>
      </w:r>
    </w:p>
    <w:p w14:paraId="732F7B4F" w14:textId="77777777" w:rsidR="00D44958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4. Рисование «Моё настроение» (7 мин)</w:t>
      </w:r>
    </w:p>
    <w:p w14:paraId="7D327C6A" w14:textId="2F8DEFA6" w:rsidR="00844CB4" w:rsidRP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>Психолог: «Нарисуйте своё настроение. Каким цветом вы его изобразите?» Дети рисуют под спокойную музыку. Психолог обсуждает с каждым: «Почему ты выбрал жёлтый цвет? Ты радуешься?»</w:t>
      </w:r>
    </w:p>
    <w:p w14:paraId="3CEC5524" w14:textId="77777777" w:rsidR="00D44958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5. Релаксационное упражнение «Облачко» (5 мин)</w:t>
      </w:r>
    </w:p>
    <w:p w14:paraId="14DBF1DC" w14:textId="63833DF2" w:rsidR="00844CB4" w:rsidRP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 xml:space="preserve">Психолог: «Ложитесь на ковёр, закройте глазки. Представьте, что вы – белые пушистые облачка. Вы плывёте по небу медленно, плавно. Вам хорошо, </w:t>
      </w:r>
      <w:r w:rsidRPr="00844CB4">
        <w:rPr>
          <w:rFonts w:ascii="Times New Roman" w:hAnsi="Times New Roman" w:cs="Times New Roman"/>
          <w:sz w:val="28"/>
          <w:szCs w:val="28"/>
        </w:rPr>
        <w:lastRenderedPageBreak/>
        <w:t>спокойно, тепло...» (Пауза). «А теперь откройте глазки, потянитесь – и вернитесь в нашу комнату».</w:t>
      </w:r>
    </w:p>
    <w:p w14:paraId="74608C4C" w14:textId="77777777" w:rsidR="00D44958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b/>
          <w:bCs/>
          <w:sz w:val="28"/>
          <w:szCs w:val="28"/>
        </w:rPr>
        <w:t>6. Ритуал прощания (3 мин)</w:t>
      </w:r>
    </w:p>
    <w:p w14:paraId="54DA486E" w14:textId="5F63026A" w:rsidR="00844CB4" w:rsidRPr="00844CB4" w:rsidRDefault="00844CB4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CB4">
        <w:rPr>
          <w:rFonts w:ascii="Times New Roman" w:hAnsi="Times New Roman" w:cs="Times New Roman"/>
          <w:sz w:val="28"/>
          <w:szCs w:val="28"/>
        </w:rPr>
        <w:t>Психолог: «Какое у вас сейчас настроение? Покажите смайлик. Спасибо за работу!»</w:t>
      </w:r>
    </w:p>
    <w:p w14:paraId="5519970D" w14:textId="763ABE9E" w:rsidR="00844CB4" w:rsidRPr="00844CB4" w:rsidRDefault="00D44958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44CB4" w:rsidRPr="00844CB4">
        <w:rPr>
          <w:rFonts w:ascii="Times New Roman" w:hAnsi="Times New Roman" w:cs="Times New Roman"/>
          <w:b/>
          <w:bCs/>
          <w:sz w:val="28"/>
          <w:szCs w:val="28"/>
        </w:rPr>
        <w:t>Самоанализ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CB4" w:rsidRPr="00844CB4">
        <w:rPr>
          <w:rFonts w:ascii="Times New Roman" w:hAnsi="Times New Roman" w:cs="Times New Roman"/>
          <w:sz w:val="28"/>
          <w:szCs w:val="28"/>
        </w:rPr>
        <w:t>Цель достигнута. Дети научились распознавать основные эмоции. Гиперактивные дети успокоились после релаксационного упражнения. Рекомендация: проводить подобные занятия 1–2 раза в месяц для профилактики эмоционального напряжения.</w:t>
      </w:r>
    </w:p>
    <w:p w14:paraId="5C0B85CF" w14:textId="77777777" w:rsidR="00ED57EA" w:rsidRPr="00844CB4" w:rsidRDefault="00ED57EA" w:rsidP="008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57EA" w:rsidRPr="00844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5565"/>
    <w:multiLevelType w:val="multilevel"/>
    <w:tmpl w:val="9D26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C14A9"/>
    <w:multiLevelType w:val="multilevel"/>
    <w:tmpl w:val="82C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E7"/>
    <w:rsid w:val="001800E7"/>
    <w:rsid w:val="00844CB4"/>
    <w:rsid w:val="00D44958"/>
    <w:rsid w:val="00E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CB08"/>
  <w15:chartTrackingRefBased/>
  <w15:docId w15:val="{698432E4-D17D-4D45-B71C-E8FFD099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2026-04-12T13:30:00Z</dcterms:created>
  <dcterms:modified xsi:type="dcterms:W3CDTF">2026-04-12T13:32:00Z</dcterms:modified>
</cp:coreProperties>
</file>