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DDA3" w14:textId="77777777" w:rsidR="00854EA5" w:rsidRPr="00854EA5" w:rsidRDefault="00854EA5" w:rsidP="00854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EA5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1EBEA902" w14:textId="3D67558B" w:rsidR="00854EA5" w:rsidRDefault="00854EA5" w:rsidP="00854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EA5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p w14:paraId="4049939B" w14:textId="77777777" w:rsidR="00854EA5" w:rsidRPr="00854EA5" w:rsidRDefault="00854EA5" w:rsidP="00854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1"/>
        <w:gridCol w:w="2106"/>
        <w:gridCol w:w="2246"/>
      </w:tblGrid>
      <w:tr w:rsidR="00854EA5" w:rsidRPr="00854EA5" w14:paraId="5DD5B200" w14:textId="77777777" w:rsidTr="00854EA5">
        <w:trPr>
          <w:tblHeader/>
        </w:trPr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666FB2" w14:textId="77777777" w:rsidR="00854EA5" w:rsidRPr="00854EA5" w:rsidRDefault="00854EA5" w:rsidP="00854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D7BB75" w14:textId="77777777" w:rsidR="00854EA5" w:rsidRPr="00854EA5" w:rsidRDefault="00854EA5" w:rsidP="00854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3F4F64" w14:textId="77777777" w:rsidR="00854EA5" w:rsidRPr="00854EA5" w:rsidRDefault="00854EA5" w:rsidP="00854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854EA5" w:rsidRPr="00854EA5" w14:paraId="052417E9" w14:textId="77777777" w:rsidTr="00854EA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1AA1CF" w14:textId="500D87D2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>10.01.2023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BE6D0D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66A3FF3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RPr="00854EA5" w14:paraId="5FCA8848" w14:textId="77777777" w:rsidTr="00854EA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4B5F5D3" w14:textId="21EBC6C5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>Дынга Оксана Анатольевна, воспитатель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3A4719F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6A7D606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RPr="00854EA5" w14:paraId="14923514" w14:textId="77777777" w:rsidTr="00854EA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7DB25C4" w14:textId="7893FE24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 xml:space="preserve"> группа,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D44DAD2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58B85A0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RPr="00854EA5" w14:paraId="0BF8BDB0" w14:textId="77777777" w:rsidTr="00854EA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80AED99" w14:textId="18ED83FA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>«Путешествие по временам года»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49DC4C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A954805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EA5" w:rsidRPr="00854EA5" w14:paraId="66086A4C" w14:textId="77777777" w:rsidTr="00854EA5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91C28E" w14:textId="1A135783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4E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4EA5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2E1B593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7FFA923" w14:textId="77777777" w:rsidR="00854EA5" w:rsidRPr="00854EA5" w:rsidRDefault="00854EA5" w:rsidP="00854E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E2C37E" w14:textId="02E6BFE2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создана игровая мотивация</w:t>
      </w:r>
    </w:p>
    <w:p w14:paraId="7572A976" w14:textId="695BFCAB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интеграция познавательного, речевого, физического развития</w:t>
      </w:r>
    </w:p>
    <w:p w14:paraId="4ADC1B43" w14:textId="29ACF0B0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квест-технология, игровая технология</w:t>
      </w:r>
    </w:p>
    <w:p w14:paraId="790EBBDE" w14:textId="0D0D81AA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нестандартная форма, высокая плотность занятия</w:t>
      </w:r>
    </w:p>
    <w:p w14:paraId="454A2E62" w14:textId="57ACF68C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5. Речь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чёткая, эмоциональная</w:t>
      </w:r>
    </w:p>
    <w:p w14:paraId="49E22D75" w14:textId="00F39D39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6. Активность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дети работали в команде, активно выполняли задания</w:t>
      </w:r>
    </w:p>
    <w:p w14:paraId="04F6C2C4" w14:textId="05AEFE9D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7. 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5 – цель достигнута, дети закрепили знания о временах года</w:t>
      </w:r>
    </w:p>
    <w:p w14:paraId="099A83D7" w14:textId="7B5C3AF2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EA5">
        <w:rPr>
          <w:rFonts w:ascii="Times New Roman" w:hAnsi="Times New Roman" w:cs="Times New Roman"/>
          <w:sz w:val="28"/>
          <w:szCs w:val="28"/>
        </w:rPr>
        <w:t>Интересная форма проведения. Квест вызвал у детей высокий познавательный интерес.</w:t>
      </w:r>
    </w:p>
    <w:p w14:paraId="07C09026" w14:textId="5907F6D6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854EA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54EA5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Pr="00854EA5">
        <w:rPr>
          <w:rFonts w:ascii="Times New Roman" w:hAnsi="Times New Roman" w:cs="Times New Roman"/>
          <w:sz w:val="28"/>
          <w:szCs w:val="28"/>
        </w:rPr>
        <w:t xml:space="preserve"> квест-технологию в других темах.</w:t>
      </w:r>
    </w:p>
    <w:p w14:paraId="78EDE79D" w14:textId="77777777" w:rsid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6A866" w14:textId="59DB6BA4" w:rsidR="00854EA5" w:rsidRPr="00854EA5" w:rsidRDefault="00854EA5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EA5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854EA5">
        <w:rPr>
          <w:rFonts w:ascii="Times New Roman" w:hAnsi="Times New Roman" w:cs="Times New Roman"/>
          <w:sz w:val="28"/>
          <w:szCs w:val="28"/>
        </w:rPr>
        <w:t>_______________ (Баталова Н.А., воспитатель)</w:t>
      </w:r>
    </w:p>
    <w:p w14:paraId="4B1FEC17" w14:textId="77777777" w:rsidR="00DA25CF" w:rsidRPr="00854EA5" w:rsidRDefault="00DA25CF" w:rsidP="00854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5CF" w:rsidRPr="0085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7"/>
    <w:rsid w:val="00854EA5"/>
    <w:rsid w:val="00AC753C"/>
    <w:rsid w:val="00B07F87"/>
    <w:rsid w:val="00DA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023A"/>
  <w15:chartTrackingRefBased/>
  <w15:docId w15:val="{D3568150-5312-4A18-896C-791DC5A2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2026-04-12T13:50:00Z</dcterms:created>
  <dcterms:modified xsi:type="dcterms:W3CDTF">2026-04-12T13:52:00Z</dcterms:modified>
</cp:coreProperties>
</file>