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D5EF" w14:textId="77777777" w:rsidR="00DD5325" w:rsidRPr="00DD5325" w:rsidRDefault="00DD5325" w:rsidP="00DD5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325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F2B0059" w14:textId="6D720286" w:rsidR="00DD5325" w:rsidRDefault="00DD5325" w:rsidP="00DD53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325">
        <w:rPr>
          <w:rFonts w:ascii="Times New Roman" w:hAnsi="Times New Roman" w:cs="Times New Roman"/>
          <w:b/>
          <w:bCs/>
          <w:sz w:val="28"/>
          <w:szCs w:val="28"/>
        </w:rPr>
        <w:t>ЛИСТ АНАЛИЗА ОТКРЫТОГО ЗАНЯТИЯ</w:t>
      </w:r>
    </w:p>
    <w:p w14:paraId="49D7B52E" w14:textId="77777777" w:rsidR="00DD5325" w:rsidRPr="00DD5325" w:rsidRDefault="00DD5325" w:rsidP="00DD5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2126"/>
        <w:gridCol w:w="2268"/>
      </w:tblGrid>
      <w:tr w:rsidR="00DD5325" w:rsidRPr="00DD5325" w14:paraId="658B31C4" w14:textId="77777777" w:rsidTr="00DD5325">
        <w:trPr>
          <w:tblHeader/>
        </w:trPr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B93DF5" w14:textId="77777777" w:rsidR="00DD5325" w:rsidRPr="00DD5325" w:rsidRDefault="00DD5325" w:rsidP="00DD5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8AC1DC" w14:textId="77777777" w:rsidR="00DD5325" w:rsidRPr="00DD5325" w:rsidRDefault="00DD5325" w:rsidP="00DD5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(1–5)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3BF74E" w14:textId="77777777" w:rsidR="00DD5325" w:rsidRPr="00DD5325" w:rsidRDefault="00DD5325" w:rsidP="00DD5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DD5325" w:rsidRPr="00DD5325" w14:paraId="4F42FEDE" w14:textId="77777777" w:rsidTr="00DD5325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012284" w14:textId="39594A16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D5325">
              <w:rPr>
                <w:rFonts w:ascii="Times New Roman" w:hAnsi="Times New Roman" w:cs="Times New Roman"/>
                <w:sz w:val="28"/>
                <w:szCs w:val="28"/>
              </w:rPr>
              <w:t>13.01.2023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95F486" w14:textId="77777777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D298F6" w14:textId="77777777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325" w:rsidRPr="00DD5325" w14:paraId="26A7C017" w14:textId="77777777" w:rsidTr="00DD5325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385AE5" w14:textId="7C70BD21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 (ФИО, должность):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D5325">
              <w:rPr>
                <w:rFonts w:ascii="Times New Roman" w:hAnsi="Times New Roman" w:cs="Times New Roman"/>
                <w:sz w:val="28"/>
                <w:szCs w:val="28"/>
              </w:rPr>
              <w:t>Сидорова Алёна Александровна, педагог-психолог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03F1A4" w14:textId="77777777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359CA04" w14:textId="77777777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325" w:rsidRPr="00DD5325" w14:paraId="393C8881" w14:textId="77777777" w:rsidTr="00DD5325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80F485" w14:textId="0AAFB9DD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/ возраст детей: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D5325">
              <w:rPr>
                <w:rFonts w:ascii="Times New Roman" w:hAnsi="Times New Roman" w:cs="Times New Roman"/>
                <w:sz w:val="28"/>
                <w:szCs w:val="28"/>
              </w:rPr>
              <w:t>старшая/подготовительная, 5–7 лет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3154B4" w14:textId="77777777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8B54AE" w14:textId="77777777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325" w:rsidRPr="00DD5325" w14:paraId="26F027CF" w14:textId="77777777" w:rsidTr="00DD5325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4D88EA" w14:textId="6E25DB3A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D5325">
              <w:rPr>
                <w:rFonts w:ascii="Times New Roman" w:hAnsi="Times New Roman" w:cs="Times New Roman"/>
                <w:sz w:val="28"/>
                <w:szCs w:val="28"/>
              </w:rPr>
              <w:t>«Волшебное путешествие в мир эмоций»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8A60DC" w14:textId="77777777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B2A851" w14:textId="77777777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325" w:rsidRPr="00DD5325" w14:paraId="168ACC66" w14:textId="77777777" w:rsidTr="00DD5325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33F7C1" w14:textId="794E2126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D532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занятие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B492DB" w14:textId="77777777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472E368" w14:textId="77777777" w:rsidR="00DD5325" w:rsidRPr="00DD5325" w:rsidRDefault="00DD5325" w:rsidP="00DD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D020B2" w14:textId="10BE2632" w:rsidR="00DD5325" w:rsidRPr="00DD5325" w:rsidRDefault="00DD5325" w:rsidP="00DD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325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325">
        <w:rPr>
          <w:rFonts w:ascii="Times New Roman" w:hAnsi="Times New Roman" w:cs="Times New Roman"/>
          <w:sz w:val="28"/>
          <w:szCs w:val="28"/>
        </w:rPr>
        <w:t>5 – ритуал приветствия создал доверительную атмосферу</w:t>
      </w:r>
    </w:p>
    <w:p w14:paraId="7C833CFA" w14:textId="496B1274" w:rsidR="00DD5325" w:rsidRPr="00DD5325" w:rsidRDefault="00DD5325" w:rsidP="00DD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325">
        <w:rPr>
          <w:rFonts w:ascii="Times New Roman" w:hAnsi="Times New Roman" w:cs="Times New Roman"/>
          <w:b/>
          <w:bCs/>
          <w:sz w:val="28"/>
          <w:szCs w:val="28"/>
        </w:rPr>
        <w:t>2. Соответствие ФГОС ДО:</w:t>
      </w:r>
      <w:r w:rsidRPr="00DD53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325">
        <w:rPr>
          <w:rFonts w:ascii="Times New Roman" w:hAnsi="Times New Roman" w:cs="Times New Roman"/>
          <w:sz w:val="28"/>
          <w:szCs w:val="28"/>
        </w:rPr>
        <w:t>5 – учтены возрастные и индивидуальные особенности</w:t>
      </w:r>
    </w:p>
    <w:p w14:paraId="51C74DBD" w14:textId="1DDD2F44" w:rsidR="00DD5325" w:rsidRPr="00DD5325" w:rsidRDefault="00DD5325" w:rsidP="00DD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325">
        <w:rPr>
          <w:rFonts w:ascii="Times New Roman" w:hAnsi="Times New Roman" w:cs="Times New Roman"/>
          <w:b/>
          <w:bCs/>
          <w:sz w:val="28"/>
          <w:szCs w:val="28"/>
        </w:rPr>
        <w:t>3. Использование современных технологий: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325">
        <w:rPr>
          <w:rFonts w:ascii="Times New Roman" w:hAnsi="Times New Roman" w:cs="Times New Roman"/>
          <w:sz w:val="28"/>
          <w:szCs w:val="28"/>
        </w:rPr>
        <w:t>5 – игротерапия, арт-терапия, релаксация</w:t>
      </w:r>
    </w:p>
    <w:p w14:paraId="65FE1C81" w14:textId="3B5DE0E9" w:rsidR="00DD5325" w:rsidRPr="00DD5325" w:rsidRDefault="00DD5325" w:rsidP="00DD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325">
        <w:rPr>
          <w:rFonts w:ascii="Times New Roman" w:hAnsi="Times New Roman" w:cs="Times New Roman"/>
          <w:b/>
          <w:bCs/>
          <w:sz w:val="28"/>
          <w:szCs w:val="28"/>
        </w:rPr>
        <w:t>4. Методика проведения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325">
        <w:rPr>
          <w:rFonts w:ascii="Times New Roman" w:hAnsi="Times New Roman" w:cs="Times New Roman"/>
          <w:sz w:val="28"/>
          <w:szCs w:val="28"/>
        </w:rPr>
        <w:t>5 – гармоничная структура, смена деятельности, бережная атмосфера</w:t>
      </w:r>
    </w:p>
    <w:p w14:paraId="609880B0" w14:textId="6CA148BF" w:rsidR="00DD5325" w:rsidRPr="00DD5325" w:rsidRDefault="00DD5325" w:rsidP="00DD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325">
        <w:rPr>
          <w:rFonts w:ascii="Times New Roman" w:hAnsi="Times New Roman" w:cs="Times New Roman"/>
          <w:b/>
          <w:bCs/>
          <w:sz w:val="28"/>
          <w:szCs w:val="28"/>
        </w:rPr>
        <w:t>5. Речь педагога: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325">
        <w:rPr>
          <w:rFonts w:ascii="Times New Roman" w:hAnsi="Times New Roman" w:cs="Times New Roman"/>
          <w:sz w:val="28"/>
          <w:szCs w:val="28"/>
        </w:rPr>
        <w:t>5 – спокойная, доброжелательная, располагающая</w:t>
      </w:r>
    </w:p>
    <w:p w14:paraId="558DDB7E" w14:textId="781B31FB" w:rsidR="00DD5325" w:rsidRPr="00DD5325" w:rsidRDefault="00DD5325" w:rsidP="00DD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325">
        <w:rPr>
          <w:rFonts w:ascii="Times New Roman" w:hAnsi="Times New Roman" w:cs="Times New Roman"/>
          <w:b/>
          <w:bCs/>
          <w:sz w:val="28"/>
          <w:szCs w:val="28"/>
        </w:rPr>
        <w:t>6. Активность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325">
        <w:rPr>
          <w:rFonts w:ascii="Times New Roman" w:hAnsi="Times New Roman" w:cs="Times New Roman"/>
          <w:sz w:val="28"/>
          <w:szCs w:val="28"/>
        </w:rPr>
        <w:t>5 – дети активно участвовали, особенно в игре «Зеркало»</w:t>
      </w:r>
    </w:p>
    <w:p w14:paraId="3E2A5EC5" w14:textId="4363E1FA" w:rsidR="00DD5325" w:rsidRPr="00DD5325" w:rsidRDefault="00DD5325" w:rsidP="00DD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325">
        <w:rPr>
          <w:rFonts w:ascii="Times New Roman" w:hAnsi="Times New Roman" w:cs="Times New Roman"/>
          <w:b/>
          <w:bCs/>
          <w:sz w:val="28"/>
          <w:szCs w:val="28"/>
        </w:rPr>
        <w:t>7. Результативность: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325">
        <w:rPr>
          <w:rFonts w:ascii="Times New Roman" w:hAnsi="Times New Roman" w:cs="Times New Roman"/>
          <w:sz w:val="28"/>
          <w:szCs w:val="28"/>
        </w:rPr>
        <w:t>5 – дети научились распознавать основные эмоции, снизилось психоэмоциональное напряжение</w:t>
      </w:r>
    </w:p>
    <w:p w14:paraId="7A8277EA" w14:textId="45D7314A" w:rsidR="00DD5325" w:rsidRPr="00DD5325" w:rsidRDefault="00DD5325" w:rsidP="00DD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325">
        <w:rPr>
          <w:rFonts w:ascii="Times New Roman" w:hAnsi="Times New Roman" w:cs="Times New Roman"/>
          <w:b/>
          <w:bCs/>
          <w:sz w:val="28"/>
          <w:szCs w:val="28"/>
        </w:rPr>
        <w:t>Общее впечатление: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325">
        <w:rPr>
          <w:rFonts w:ascii="Times New Roman" w:hAnsi="Times New Roman" w:cs="Times New Roman"/>
          <w:sz w:val="28"/>
          <w:szCs w:val="28"/>
        </w:rPr>
        <w:t>Очень важное и нужное занятие. Особенно эффективно для гиперактивных и тревожных детей.</w:t>
      </w:r>
    </w:p>
    <w:p w14:paraId="7A3F4FBB" w14:textId="5B78D958" w:rsidR="00DD5325" w:rsidRPr="00DD5325" w:rsidRDefault="00DD5325" w:rsidP="00DD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325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Pr="00DD532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D5325"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Pr="00DD5325">
        <w:rPr>
          <w:rFonts w:ascii="Times New Roman" w:hAnsi="Times New Roman" w:cs="Times New Roman"/>
          <w:sz w:val="28"/>
          <w:szCs w:val="28"/>
        </w:rPr>
        <w:t xml:space="preserve"> подобные занятия 1–2 раза в месяц для профилактики эмоционального напряжения.</w:t>
      </w:r>
    </w:p>
    <w:p w14:paraId="64D4205B" w14:textId="77777777" w:rsidR="00DD5325" w:rsidRDefault="00DD5325" w:rsidP="00DD53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29F5C" w14:textId="38EA3972" w:rsidR="00DD5325" w:rsidRPr="00DD5325" w:rsidRDefault="00DD5325" w:rsidP="00DD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25">
        <w:rPr>
          <w:rFonts w:ascii="Times New Roman" w:hAnsi="Times New Roman" w:cs="Times New Roman"/>
          <w:b/>
          <w:bCs/>
          <w:sz w:val="28"/>
          <w:szCs w:val="28"/>
        </w:rPr>
        <w:t>Подпись:</w:t>
      </w:r>
      <w:r w:rsidRPr="00DD5325">
        <w:rPr>
          <w:rFonts w:ascii="Times New Roman" w:hAnsi="Times New Roman" w:cs="Times New Roman"/>
          <w:sz w:val="28"/>
          <w:szCs w:val="28"/>
        </w:rPr>
        <w:t>_______________ (Баталова Н.А., воспитатель)</w:t>
      </w:r>
    </w:p>
    <w:p w14:paraId="77041228" w14:textId="77777777" w:rsidR="0025443B" w:rsidRPr="00DD5325" w:rsidRDefault="0025443B" w:rsidP="00DD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443B" w:rsidRPr="00DD5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30"/>
    <w:rsid w:val="0025443B"/>
    <w:rsid w:val="00382430"/>
    <w:rsid w:val="00D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A5FF"/>
  <w15:chartTrackingRefBased/>
  <w15:docId w15:val="{89B33862-F83A-434C-8D33-E73408C0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2026-04-12T13:58:00Z</dcterms:created>
  <dcterms:modified xsi:type="dcterms:W3CDTF">2026-04-12T13:59:00Z</dcterms:modified>
</cp:coreProperties>
</file>