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68B9" w14:textId="77777777" w:rsidR="00757FAE" w:rsidRPr="00757FAE" w:rsidRDefault="00757FAE" w:rsidP="00757F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FAE">
        <w:rPr>
          <w:rFonts w:ascii="Times New Roman" w:hAnsi="Times New Roman" w:cs="Times New Roman"/>
          <w:b/>
          <w:bCs/>
          <w:sz w:val="28"/>
          <w:szCs w:val="28"/>
        </w:rPr>
        <w:t>СПИСОК УЧАСТНИКОВ КОНКУРСА С ТЕМАМИ РАБОТ</w:t>
      </w:r>
    </w:p>
    <w:p w14:paraId="6AA6695B" w14:textId="77777777" w:rsidR="00757FAE" w:rsidRPr="00757FAE" w:rsidRDefault="00757FAE" w:rsidP="0075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FAE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6E2FA03D" w14:textId="77777777" w:rsidR="00757FAE" w:rsidRDefault="00757FAE" w:rsidP="00757F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FAE">
        <w:rPr>
          <w:rFonts w:ascii="Times New Roman" w:hAnsi="Times New Roman" w:cs="Times New Roman"/>
          <w:b/>
          <w:bCs/>
          <w:sz w:val="28"/>
          <w:szCs w:val="28"/>
        </w:rPr>
        <w:t>Список участников конкурса методических разработок</w:t>
      </w:r>
      <w:r w:rsidRPr="00757FAE">
        <w:rPr>
          <w:rFonts w:ascii="Times New Roman" w:hAnsi="Times New Roman" w:cs="Times New Roman"/>
          <w:sz w:val="28"/>
          <w:szCs w:val="28"/>
        </w:rPr>
        <w:br/>
      </w:r>
    </w:p>
    <w:p w14:paraId="0D24B47C" w14:textId="34232E69" w:rsidR="00757FAE" w:rsidRDefault="00757FAE" w:rsidP="00757F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FAE">
        <w:rPr>
          <w:rFonts w:ascii="Times New Roman" w:hAnsi="Times New Roman" w:cs="Times New Roman"/>
          <w:b/>
          <w:bCs/>
          <w:sz w:val="28"/>
          <w:szCs w:val="28"/>
        </w:rPr>
        <w:t>«Современное занятие в ДОУ» (2023 г.)</w:t>
      </w:r>
    </w:p>
    <w:p w14:paraId="44B83B80" w14:textId="77777777" w:rsidR="00757FAE" w:rsidRPr="00757FAE" w:rsidRDefault="00757FAE" w:rsidP="0075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2077"/>
        <w:gridCol w:w="1937"/>
        <w:gridCol w:w="2523"/>
        <w:gridCol w:w="2285"/>
      </w:tblGrid>
      <w:tr w:rsidR="00757FAE" w:rsidRPr="00757FAE" w14:paraId="5889DE03" w14:textId="77777777" w:rsidTr="00757FA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2CA627" w14:textId="77777777" w:rsidR="00757FAE" w:rsidRPr="00757FAE" w:rsidRDefault="00757FAE" w:rsidP="00757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EF0D58" w14:textId="77777777" w:rsidR="00757FAE" w:rsidRPr="00757FAE" w:rsidRDefault="00757FAE" w:rsidP="00757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педагога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DFC761" w14:textId="77777777" w:rsidR="00757FAE" w:rsidRPr="00757FAE" w:rsidRDefault="00757FAE" w:rsidP="00757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F0A8FB" w14:textId="77777777" w:rsidR="00757FAE" w:rsidRPr="00757FAE" w:rsidRDefault="00757FAE" w:rsidP="00757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8F8FBC" w14:textId="77777777" w:rsidR="00757FAE" w:rsidRPr="00757FAE" w:rsidRDefault="00757FAE" w:rsidP="00757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757FAE" w:rsidRPr="00757FAE" w14:paraId="26725B09" w14:textId="77777777" w:rsidTr="00757F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16F435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A35AF0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E4802E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163A21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C0E086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</w:tr>
      <w:tr w:rsidR="00757FAE" w:rsidRPr="00757FAE" w14:paraId="6F37A2D7" w14:textId="77777777" w:rsidTr="00757F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1B208B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BC37C9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B4D1D7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E30B4E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«Путешествие по временам года»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235A63F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</w:tr>
      <w:tr w:rsidR="00757FAE" w:rsidRPr="00757FAE" w14:paraId="338C3EA2" w14:textId="77777777" w:rsidTr="00757F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46EF7C9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24A03A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Дементьева Д.В.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23B27A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82D142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«Осенние приключения»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1A289C5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</w:tr>
      <w:tr w:rsidR="00757FAE" w:rsidRPr="00757FAE" w14:paraId="227DCC77" w14:textId="77777777" w:rsidTr="00757F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4B8E31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9AB043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68D89A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4A52C1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«Волшебное путешествие в мир эмоций»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55828B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Поощрительный приз</w:t>
            </w:r>
          </w:p>
        </w:tc>
      </w:tr>
      <w:tr w:rsidR="00757FAE" w:rsidRPr="00757FAE" w14:paraId="396B5F30" w14:textId="77777777" w:rsidTr="00757F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19AD06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0F9713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2369DA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A0A1A5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«Все профессии важны»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E65FB6D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Поощрительный приз</w:t>
            </w:r>
          </w:p>
        </w:tc>
      </w:tr>
      <w:tr w:rsidR="00757FAE" w:rsidRPr="00757FAE" w14:paraId="2309C2BB" w14:textId="77777777" w:rsidTr="00757F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72F7F10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2A85B8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Ковалёва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58B5D2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proofErr w:type="gramEnd"/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43E1D2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«Весёлая карусель»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3B3FC1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Поощрительный приз</w:t>
            </w:r>
          </w:p>
        </w:tc>
      </w:tr>
      <w:tr w:rsidR="00757FAE" w:rsidRPr="00757FAE" w14:paraId="0BB0FD5C" w14:textId="77777777" w:rsidTr="00757F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8803DD3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D0A2D6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Сюткина Г.Г.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03EE1E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D2D0D5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«Осенняя сказка»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A276B5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757FAE" w:rsidRPr="00757FAE" w14:paraId="28C5709B" w14:textId="77777777" w:rsidTr="00757F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F472CA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E463FB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Ниязбекова</w:t>
            </w:r>
            <w:proofErr w:type="spellEnd"/>
            <w:r w:rsidRPr="00757FAE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DC81A7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66CC0B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«Наш город»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AE9CE2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757FAE" w:rsidRPr="00757FAE" w14:paraId="413574E2" w14:textId="77777777" w:rsidTr="00757F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7DB05E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E3D99F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Ведерникова Р.Б.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206993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7F0AD0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CEA24E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757FAE" w:rsidRPr="00757FAE" w14:paraId="1AAF48F9" w14:textId="77777777" w:rsidTr="00757FA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D1E755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A46A91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Ипатова Т.В.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99097A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0D6E20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«Профессии»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46B58B" w14:textId="77777777" w:rsidR="00757FAE" w:rsidRPr="00757FAE" w:rsidRDefault="00757FAE" w:rsidP="00757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FAE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14:paraId="68C6AA70" w14:textId="77777777" w:rsidR="00F93F36" w:rsidRPr="00757FAE" w:rsidRDefault="00F93F36" w:rsidP="00757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3F36" w:rsidRPr="0075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87"/>
    <w:rsid w:val="00757FAE"/>
    <w:rsid w:val="00852387"/>
    <w:rsid w:val="00F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8DB1"/>
  <w15:chartTrackingRefBased/>
  <w15:docId w15:val="{448CBB08-0A06-4AA2-982D-E7272B43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2026-04-12T14:30:00Z</dcterms:created>
  <dcterms:modified xsi:type="dcterms:W3CDTF">2026-04-12T14:31:00Z</dcterms:modified>
</cp:coreProperties>
</file>