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374D3" w14:textId="77777777" w:rsidR="007500AE" w:rsidRPr="007500AE" w:rsidRDefault="007500AE" w:rsidP="007500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3A459393" w14:textId="77777777" w:rsidR="007500AE" w:rsidRPr="007500AE" w:rsidRDefault="007500AE" w:rsidP="007500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b/>
          <w:bCs/>
          <w:sz w:val="28"/>
          <w:szCs w:val="28"/>
        </w:rPr>
        <w:t>МЕТОДИЧЕСКАЯ РАЗРАБОТКА</w:t>
      </w:r>
    </w:p>
    <w:p w14:paraId="533A0F56" w14:textId="77777777" w:rsidR="007500AE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3B4ED6" w14:textId="2A9978E4" w:rsidR="007500AE" w:rsidRPr="007500AE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b/>
          <w:bCs/>
          <w:sz w:val="28"/>
          <w:szCs w:val="28"/>
        </w:rPr>
        <w:t>Номинация: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00AE">
        <w:rPr>
          <w:rFonts w:ascii="Times New Roman" w:hAnsi="Times New Roman" w:cs="Times New Roman"/>
          <w:sz w:val="28"/>
          <w:szCs w:val="28"/>
        </w:rPr>
        <w:t>«Лучшее занятие по познавательному развитию»</w:t>
      </w:r>
    </w:p>
    <w:p w14:paraId="704C38D0" w14:textId="3B9FB82D" w:rsidR="007500AE" w:rsidRPr="007500AE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00AE">
        <w:rPr>
          <w:rFonts w:ascii="Times New Roman" w:hAnsi="Times New Roman" w:cs="Times New Roman"/>
          <w:sz w:val="28"/>
          <w:szCs w:val="28"/>
        </w:rPr>
        <w:t>«Моя семья»</w:t>
      </w:r>
    </w:p>
    <w:p w14:paraId="372C71EF" w14:textId="5C71F993" w:rsidR="007500AE" w:rsidRPr="007500AE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b/>
          <w:bCs/>
          <w:sz w:val="28"/>
          <w:szCs w:val="28"/>
        </w:rPr>
        <w:t>Автор: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00AE">
        <w:rPr>
          <w:rFonts w:ascii="Times New Roman" w:hAnsi="Times New Roman" w:cs="Times New Roman"/>
          <w:sz w:val="28"/>
          <w:szCs w:val="28"/>
        </w:rPr>
        <w:t>Баталова Наталья Александровна, воспитатель подготовительной группы</w:t>
      </w:r>
    </w:p>
    <w:p w14:paraId="3F1BA6BB" w14:textId="2309DAF3" w:rsidR="007500AE" w:rsidRPr="007500AE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b/>
          <w:bCs/>
          <w:sz w:val="28"/>
          <w:szCs w:val="28"/>
        </w:rPr>
        <w:t>Возраст детей: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7500A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500AE">
        <w:rPr>
          <w:rFonts w:ascii="Times New Roman" w:hAnsi="Times New Roman" w:cs="Times New Roman"/>
          <w:sz w:val="28"/>
          <w:szCs w:val="28"/>
        </w:rPr>
        <w:t xml:space="preserve"> лет (</w:t>
      </w:r>
      <w:r>
        <w:rPr>
          <w:rFonts w:ascii="Times New Roman" w:hAnsi="Times New Roman" w:cs="Times New Roman"/>
          <w:sz w:val="28"/>
          <w:szCs w:val="28"/>
        </w:rPr>
        <w:t>средняя</w:t>
      </w:r>
      <w:r w:rsidRPr="007500AE">
        <w:rPr>
          <w:rFonts w:ascii="Times New Roman" w:hAnsi="Times New Roman" w:cs="Times New Roman"/>
          <w:sz w:val="28"/>
          <w:szCs w:val="28"/>
        </w:rPr>
        <w:t xml:space="preserve"> группа)</w:t>
      </w:r>
    </w:p>
    <w:p w14:paraId="22D823A9" w14:textId="7F03001E" w:rsidR="007500AE" w:rsidRPr="007500AE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b/>
          <w:bCs/>
          <w:sz w:val="28"/>
          <w:szCs w:val="28"/>
        </w:rPr>
        <w:t>Форма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00AE">
        <w:rPr>
          <w:rFonts w:ascii="Times New Roman" w:hAnsi="Times New Roman" w:cs="Times New Roman"/>
          <w:sz w:val="28"/>
          <w:szCs w:val="28"/>
        </w:rPr>
        <w:t>итоговое занятие по проекту «Моя семья»</w:t>
      </w:r>
    </w:p>
    <w:p w14:paraId="58DCC80F" w14:textId="78256B43" w:rsidR="007500AE" w:rsidRPr="007500AE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b/>
          <w:bCs/>
          <w:sz w:val="28"/>
          <w:szCs w:val="28"/>
        </w:rPr>
        <w:t>Дата апробации: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00AE">
        <w:rPr>
          <w:rFonts w:ascii="Times New Roman" w:hAnsi="Times New Roman" w:cs="Times New Roman"/>
          <w:sz w:val="28"/>
          <w:szCs w:val="28"/>
        </w:rPr>
        <w:t>09.01.2023</w:t>
      </w:r>
    </w:p>
    <w:p w14:paraId="28F3D419" w14:textId="4C216F86" w:rsidR="007500AE" w:rsidRPr="007500AE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1C8518" w14:textId="77777777" w:rsidR="007500AE" w:rsidRPr="007500AE" w:rsidRDefault="007500AE" w:rsidP="005041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00AE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3A2AC488" w14:textId="7BBEAEB5" w:rsidR="007500AE" w:rsidRPr="007500AE" w:rsidRDefault="00504183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500AE" w:rsidRPr="007500AE">
        <w:rPr>
          <w:rFonts w:ascii="Times New Roman" w:hAnsi="Times New Roman" w:cs="Times New Roman"/>
          <w:b/>
          <w:bCs/>
          <w:sz w:val="28"/>
          <w:szCs w:val="28"/>
        </w:rPr>
        <w:t>Актуальность:</w:t>
      </w:r>
      <w:r w:rsidR="007500AE">
        <w:rPr>
          <w:rFonts w:ascii="Times New Roman" w:hAnsi="Times New Roman" w:cs="Times New Roman"/>
          <w:sz w:val="28"/>
          <w:szCs w:val="28"/>
        </w:rPr>
        <w:t xml:space="preserve"> </w:t>
      </w:r>
      <w:r w:rsidR="007500AE" w:rsidRPr="007500AE">
        <w:rPr>
          <w:rFonts w:ascii="Times New Roman" w:hAnsi="Times New Roman" w:cs="Times New Roman"/>
          <w:sz w:val="28"/>
          <w:szCs w:val="28"/>
        </w:rPr>
        <w:t>Семья занимает центральное место в воспитании ребёнка. Однако, как показывают наблюдения, многие дети подготовительной группы имеют недостаточно полные представления о своей семье: не всегда знают имена и отчества родителей, бабушек и дедушек, не знакомы с семейными традициями, не понимают родственных связей. Данное занятие является итоговым по проекту «Моя семья» и направлено на закрепление полученных знаний.</w:t>
      </w:r>
    </w:p>
    <w:p w14:paraId="15C274F1" w14:textId="76F0EECD" w:rsidR="007500AE" w:rsidRPr="007500AE" w:rsidRDefault="00504183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500AE" w:rsidRPr="007500AE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00AE" w:rsidRPr="007500AE">
        <w:rPr>
          <w:rFonts w:ascii="Times New Roman" w:hAnsi="Times New Roman" w:cs="Times New Roman"/>
          <w:sz w:val="28"/>
          <w:szCs w:val="28"/>
        </w:rPr>
        <w:t>закрепление представлений детей о семье, родственных связях, семейных традициях.</w:t>
      </w:r>
    </w:p>
    <w:p w14:paraId="600D0BBA" w14:textId="77777777" w:rsidR="007500AE" w:rsidRPr="007500AE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6F87D807" w14:textId="4A7EC883" w:rsidR="007500AE" w:rsidRPr="007500AE" w:rsidRDefault="007500AE" w:rsidP="00504183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i/>
          <w:iCs/>
          <w:sz w:val="28"/>
          <w:szCs w:val="28"/>
        </w:rPr>
        <w:t>Образовательные:</w:t>
      </w:r>
      <w:r w:rsidR="00504183">
        <w:rPr>
          <w:rFonts w:ascii="Times New Roman" w:hAnsi="Times New Roman" w:cs="Times New Roman"/>
          <w:sz w:val="28"/>
          <w:szCs w:val="28"/>
        </w:rPr>
        <w:t xml:space="preserve"> </w:t>
      </w:r>
      <w:r w:rsidRPr="007500AE">
        <w:rPr>
          <w:rFonts w:ascii="Times New Roman" w:hAnsi="Times New Roman" w:cs="Times New Roman"/>
          <w:sz w:val="28"/>
          <w:szCs w:val="28"/>
        </w:rPr>
        <w:t>закрепить знания о составе семьи, родственных связях (кто кому кем приходится). Учить составлять рассказ о своей семье с опорой на фотографию.</w:t>
      </w:r>
    </w:p>
    <w:p w14:paraId="49776F3E" w14:textId="15B877A6" w:rsidR="007500AE" w:rsidRPr="007500AE" w:rsidRDefault="007500AE" w:rsidP="00504183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  <w:r w:rsidR="00504183">
        <w:rPr>
          <w:rFonts w:ascii="Times New Roman" w:hAnsi="Times New Roman" w:cs="Times New Roman"/>
          <w:sz w:val="28"/>
          <w:szCs w:val="28"/>
        </w:rPr>
        <w:t xml:space="preserve"> </w:t>
      </w:r>
      <w:r w:rsidRPr="007500AE">
        <w:rPr>
          <w:rFonts w:ascii="Times New Roman" w:hAnsi="Times New Roman" w:cs="Times New Roman"/>
          <w:sz w:val="28"/>
          <w:szCs w:val="28"/>
        </w:rPr>
        <w:t>развивать связную речь, память, внимание, умение рассуждать.</w:t>
      </w:r>
    </w:p>
    <w:p w14:paraId="05F36A2E" w14:textId="1111AED1" w:rsidR="007500AE" w:rsidRPr="007500AE" w:rsidRDefault="007500AE" w:rsidP="00504183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  <w:r w:rsidR="00504183">
        <w:rPr>
          <w:rFonts w:ascii="Times New Roman" w:hAnsi="Times New Roman" w:cs="Times New Roman"/>
          <w:sz w:val="28"/>
          <w:szCs w:val="28"/>
        </w:rPr>
        <w:t xml:space="preserve"> </w:t>
      </w:r>
      <w:r w:rsidRPr="007500AE">
        <w:rPr>
          <w:rFonts w:ascii="Times New Roman" w:hAnsi="Times New Roman" w:cs="Times New Roman"/>
          <w:sz w:val="28"/>
          <w:szCs w:val="28"/>
        </w:rPr>
        <w:t>воспитывать любовь и уважение к членам семьи, чувство гордости за свою семью.</w:t>
      </w:r>
    </w:p>
    <w:p w14:paraId="663D1337" w14:textId="77777777" w:rsidR="007500AE" w:rsidRPr="007500AE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b/>
          <w:bCs/>
          <w:sz w:val="28"/>
          <w:szCs w:val="28"/>
        </w:rPr>
        <w:t>Интеграция образовательных областей:</w:t>
      </w:r>
    </w:p>
    <w:p w14:paraId="50172123" w14:textId="77777777" w:rsidR="007500AE" w:rsidRPr="007500AE" w:rsidRDefault="007500AE" w:rsidP="007500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sz w:val="28"/>
          <w:szCs w:val="28"/>
        </w:rPr>
        <w:t>Познавательное развитие (беседа о семье, родственные связи)</w:t>
      </w:r>
    </w:p>
    <w:p w14:paraId="225F14BB" w14:textId="77777777" w:rsidR="007500AE" w:rsidRPr="007500AE" w:rsidRDefault="007500AE" w:rsidP="007500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sz w:val="28"/>
          <w:szCs w:val="28"/>
        </w:rPr>
        <w:t>Речевое развитие (составление рассказов, чтение стихов)</w:t>
      </w:r>
    </w:p>
    <w:p w14:paraId="34AB1BAE" w14:textId="77777777" w:rsidR="007500AE" w:rsidRPr="007500AE" w:rsidRDefault="007500AE" w:rsidP="007500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sz w:val="28"/>
          <w:szCs w:val="28"/>
        </w:rPr>
        <w:t>Художественно-эстетическое развитие (рисование «Моя семья»)</w:t>
      </w:r>
    </w:p>
    <w:p w14:paraId="2351C292" w14:textId="77777777" w:rsidR="007500AE" w:rsidRPr="007500AE" w:rsidRDefault="007500AE" w:rsidP="007500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sz w:val="28"/>
          <w:szCs w:val="28"/>
        </w:rPr>
        <w:t>Социально-коммуникативное развитие (дидактическая игра)</w:t>
      </w:r>
    </w:p>
    <w:p w14:paraId="12A22525" w14:textId="77777777" w:rsidR="007500AE" w:rsidRPr="007500AE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14:paraId="7177C891" w14:textId="77777777" w:rsidR="007500AE" w:rsidRPr="007500AE" w:rsidRDefault="007500AE" w:rsidP="007500A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sz w:val="28"/>
          <w:szCs w:val="28"/>
        </w:rPr>
        <w:t>Презентация «Семейные фотографии» (на основе фотографий детей)</w:t>
      </w:r>
    </w:p>
    <w:p w14:paraId="1B56517F" w14:textId="77777777" w:rsidR="007500AE" w:rsidRPr="007500AE" w:rsidRDefault="007500AE" w:rsidP="007500A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sz w:val="28"/>
          <w:szCs w:val="28"/>
        </w:rPr>
        <w:t xml:space="preserve">Семейные фотографии детей (формат А5, </w:t>
      </w:r>
      <w:proofErr w:type="spellStart"/>
      <w:r w:rsidRPr="007500AE">
        <w:rPr>
          <w:rFonts w:ascii="Times New Roman" w:hAnsi="Times New Roman" w:cs="Times New Roman"/>
          <w:sz w:val="28"/>
          <w:szCs w:val="28"/>
        </w:rPr>
        <w:t>заламинированные</w:t>
      </w:r>
      <w:proofErr w:type="spellEnd"/>
      <w:r w:rsidRPr="007500AE">
        <w:rPr>
          <w:rFonts w:ascii="Times New Roman" w:hAnsi="Times New Roman" w:cs="Times New Roman"/>
          <w:sz w:val="28"/>
          <w:szCs w:val="28"/>
        </w:rPr>
        <w:t>)</w:t>
      </w:r>
    </w:p>
    <w:p w14:paraId="5981417D" w14:textId="77777777" w:rsidR="007500AE" w:rsidRPr="007500AE" w:rsidRDefault="007500AE" w:rsidP="007500A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sz w:val="28"/>
          <w:szCs w:val="28"/>
        </w:rPr>
        <w:t>Схема для рассказа (наглядная: картинки-подсказки)</w:t>
      </w:r>
    </w:p>
    <w:p w14:paraId="4EBA35C5" w14:textId="77777777" w:rsidR="007500AE" w:rsidRPr="007500AE" w:rsidRDefault="007500AE" w:rsidP="007500A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sz w:val="28"/>
          <w:szCs w:val="28"/>
        </w:rPr>
        <w:t>Дидактическая игра «Кто кому кем приходится?» (карточки)</w:t>
      </w:r>
    </w:p>
    <w:p w14:paraId="58ADACD8" w14:textId="77777777" w:rsidR="007500AE" w:rsidRPr="007500AE" w:rsidRDefault="007500AE" w:rsidP="007500A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sz w:val="28"/>
          <w:szCs w:val="28"/>
        </w:rPr>
        <w:t>Листы бумаги А4, цветные карандаши</w:t>
      </w:r>
    </w:p>
    <w:p w14:paraId="19CCB1FD" w14:textId="77777777" w:rsidR="007500AE" w:rsidRPr="007500AE" w:rsidRDefault="007500AE" w:rsidP="007500A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sz w:val="28"/>
          <w:szCs w:val="28"/>
        </w:rPr>
        <w:t>Аудиозапись песни «Моя семья» (сл. и муз. А. Ермолова)</w:t>
      </w:r>
    </w:p>
    <w:p w14:paraId="5CD4F061" w14:textId="77777777" w:rsidR="007500AE" w:rsidRPr="007500AE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14:paraId="70169F4A" w14:textId="77777777" w:rsidR="007500AE" w:rsidRPr="007500AE" w:rsidRDefault="007500AE" w:rsidP="007500A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sz w:val="28"/>
          <w:szCs w:val="28"/>
        </w:rPr>
        <w:t>Реализация проекта «Моя семья» (3 недели)</w:t>
      </w:r>
    </w:p>
    <w:p w14:paraId="2EE9C2DC" w14:textId="77777777" w:rsidR="007500AE" w:rsidRPr="007500AE" w:rsidRDefault="007500AE" w:rsidP="007500A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sz w:val="28"/>
          <w:szCs w:val="28"/>
        </w:rPr>
        <w:t>Беседы «Моя семья», «Семейные традиции»</w:t>
      </w:r>
    </w:p>
    <w:p w14:paraId="58E537D4" w14:textId="77777777" w:rsidR="007500AE" w:rsidRPr="007500AE" w:rsidRDefault="007500AE" w:rsidP="007500A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sz w:val="28"/>
          <w:szCs w:val="28"/>
        </w:rPr>
        <w:lastRenderedPageBreak/>
        <w:t xml:space="preserve">Чтение художественной литературы (Д. </w:t>
      </w:r>
      <w:proofErr w:type="spellStart"/>
      <w:r w:rsidRPr="007500AE">
        <w:rPr>
          <w:rFonts w:ascii="Times New Roman" w:hAnsi="Times New Roman" w:cs="Times New Roman"/>
          <w:sz w:val="28"/>
          <w:szCs w:val="28"/>
        </w:rPr>
        <w:t>Габе</w:t>
      </w:r>
      <w:proofErr w:type="spellEnd"/>
      <w:r w:rsidRPr="007500AE">
        <w:rPr>
          <w:rFonts w:ascii="Times New Roman" w:hAnsi="Times New Roman" w:cs="Times New Roman"/>
          <w:sz w:val="28"/>
          <w:szCs w:val="28"/>
        </w:rPr>
        <w:t xml:space="preserve"> «Моя семья», В. Осеева «Сыновья»)</w:t>
      </w:r>
    </w:p>
    <w:p w14:paraId="6C9BABE9" w14:textId="77777777" w:rsidR="007500AE" w:rsidRPr="007500AE" w:rsidRDefault="007500AE" w:rsidP="007500A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sz w:val="28"/>
          <w:szCs w:val="28"/>
        </w:rPr>
        <w:t>Сюжетно-ролевая игра «Семья»</w:t>
      </w:r>
    </w:p>
    <w:p w14:paraId="2B1EF911" w14:textId="77777777" w:rsidR="007500AE" w:rsidRPr="007500AE" w:rsidRDefault="007500AE" w:rsidP="007500A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sz w:val="28"/>
          <w:szCs w:val="28"/>
        </w:rPr>
        <w:t>Рисование «Портрет моей мамы», «Моя семья»</w:t>
      </w:r>
    </w:p>
    <w:p w14:paraId="5E45B88C" w14:textId="77777777" w:rsidR="007500AE" w:rsidRPr="007500AE" w:rsidRDefault="007500AE" w:rsidP="007500A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sz w:val="28"/>
          <w:szCs w:val="28"/>
        </w:rPr>
        <w:t>Сбор семейных фотографий для презентации и альбома</w:t>
      </w:r>
    </w:p>
    <w:p w14:paraId="33C5B59E" w14:textId="76876E20" w:rsidR="007500AE" w:rsidRPr="007500AE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D5314F" w14:textId="77777777" w:rsidR="007500AE" w:rsidRPr="007500AE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00AE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14:paraId="07D18569" w14:textId="77777777" w:rsidR="007500AE" w:rsidRPr="007500AE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00AE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 (3 мин)</w:t>
      </w:r>
    </w:p>
    <w:p w14:paraId="671EFDF8" w14:textId="77777777" w:rsidR="00504183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sz w:val="28"/>
          <w:szCs w:val="28"/>
        </w:rPr>
        <w:t>Воспитатель загадывает загадку:</w:t>
      </w:r>
    </w:p>
    <w:p w14:paraId="145A9EB3" w14:textId="77777777" w:rsidR="00504183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sz w:val="28"/>
          <w:szCs w:val="28"/>
        </w:rPr>
        <w:t>«Это слово каждый знает,</w:t>
      </w:r>
    </w:p>
    <w:p w14:paraId="455CF9FB" w14:textId="77777777" w:rsidR="00504183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sz w:val="28"/>
          <w:szCs w:val="28"/>
        </w:rPr>
        <w:t>Ни на что не променяет!</w:t>
      </w:r>
    </w:p>
    <w:p w14:paraId="7255C80B" w14:textId="77777777" w:rsidR="00504183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sz w:val="28"/>
          <w:szCs w:val="28"/>
        </w:rPr>
        <w:t>К цифре «семь» добавлю «я» –</w:t>
      </w:r>
    </w:p>
    <w:p w14:paraId="39D66EBF" w14:textId="5D17BA5F" w:rsidR="007500AE" w:rsidRPr="007500AE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sz w:val="28"/>
          <w:szCs w:val="28"/>
        </w:rPr>
        <w:t>Что получится?» (Семья)</w:t>
      </w:r>
    </w:p>
    <w:p w14:paraId="72636495" w14:textId="77777777" w:rsidR="007500AE" w:rsidRPr="007500AE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sz w:val="28"/>
          <w:szCs w:val="28"/>
        </w:rPr>
        <w:t>Воспитатель: «Правильно, ребята! Сегодня мы поговорим о самом дорогом, что есть у человека – о семье. Что такое семья?» (Ответы детей).</w:t>
      </w:r>
    </w:p>
    <w:p w14:paraId="6A16A81B" w14:textId="77777777" w:rsidR="007500AE" w:rsidRPr="007500AE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i/>
          <w:iCs/>
          <w:sz w:val="28"/>
          <w:szCs w:val="28"/>
        </w:rPr>
        <w:t>Предполагаемые ответы детей:</w:t>
      </w:r>
      <w:r w:rsidRPr="007500AE">
        <w:rPr>
          <w:rFonts w:ascii="Times New Roman" w:hAnsi="Times New Roman" w:cs="Times New Roman"/>
          <w:sz w:val="28"/>
          <w:szCs w:val="28"/>
        </w:rPr>
        <w:t> «Это мама, папа, брат, сестра, бабушка, дедушка. Это люди, которые живут вместе, любят друг друга, заботятся друг о друге».</w:t>
      </w:r>
    </w:p>
    <w:p w14:paraId="023BF6F1" w14:textId="77777777" w:rsidR="007500AE" w:rsidRPr="007500AE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sz w:val="28"/>
          <w:szCs w:val="28"/>
        </w:rPr>
        <w:t>Воспитатель: «Молодцы! Семья – это самые близкие и родные люди. Сегодня мы расскажем о своих семьях».</w:t>
      </w:r>
    </w:p>
    <w:p w14:paraId="517D3AF0" w14:textId="5FE83FA9" w:rsidR="007500AE" w:rsidRPr="007500AE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4AFCA7" w14:textId="77777777" w:rsidR="007500AE" w:rsidRPr="007500AE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00AE">
        <w:rPr>
          <w:rFonts w:ascii="Times New Roman" w:hAnsi="Times New Roman" w:cs="Times New Roman"/>
          <w:b/>
          <w:bCs/>
          <w:sz w:val="28"/>
          <w:szCs w:val="28"/>
        </w:rPr>
        <w:t>2. Презентация семейных фотографий. Составление рассказов (10 мин)</w:t>
      </w:r>
    </w:p>
    <w:p w14:paraId="73CB7FFC" w14:textId="77777777" w:rsidR="007500AE" w:rsidRPr="007500AE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sz w:val="28"/>
          <w:szCs w:val="28"/>
        </w:rPr>
        <w:t>Воспитатель: «Мы с вами сделали много фотографий своих семей. Давайте посмотрим на них и расскажем о своих близких».</w:t>
      </w:r>
    </w:p>
    <w:p w14:paraId="60F9E746" w14:textId="77777777" w:rsidR="007500AE" w:rsidRPr="007500AE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sz w:val="28"/>
          <w:szCs w:val="28"/>
        </w:rPr>
        <w:t>На экране демонстрируется презентация (семейные фотографии детей).</w:t>
      </w:r>
    </w:p>
    <w:p w14:paraId="6E2A44AA" w14:textId="77777777" w:rsidR="007500AE" w:rsidRPr="007500AE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b/>
          <w:bCs/>
          <w:sz w:val="28"/>
          <w:szCs w:val="28"/>
        </w:rPr>
        <w:t>Схема для рассказа (на мольберте):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3"/>
        <w:gridCol w:w="6568"/>
      </w:tblGrid>
      <w:tr w:rsidR="007500AE" w:rsidRPr="007500AE" w14:paraId="4535352D" w14:textId="77777777" w:rsidTr="00504183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6991E99" w14:textId="77777777" w:rsidR="007500AE" w:rsidRPr="007500AE" w:rsidRDefault="007500AE" w:rsidP="005041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00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Картинка</w:t>
            </w:r>
          </w:p>
        </w:tc>
        <w:tc>
          <w:tcPr>
            <w:tcW w:w="656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B37C2B4" w14:textId="77777777" w:rsidR="007500AE" w:rsidRPr="007500AE" w:rsidRDefault="007500AE" w:rsidP="005041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00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Что рассказываем</w:t>
            </w:r>
          </w:p>
        </w:tc>
      </w:tr>
      <w:tr w:rsidR="007500AE" w:rsidRPr="007500AE" w14:paraId="1D7E44AB" w14:textId="77777777" w:rsidTr="005041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545EB9F" w14:textId="77777777" w:rsidR="007500AE" w:rsidRPr="007500AE" w:rsidRDefault="007500AE" w:rsidP="00504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0AE">
              <w:rPr>
                <w:rFonts w:ascii="Times New Roman" w:hAnsi="Times New Roman" w:cs="Times New Roman"/>
                <w:sz w:val="28"/>
                <w:szCs w:val="28"/>
              </w:rPr>
              <w:t>Домик</w:t>
            </w:r>
          </w:p>
        </w:tc>
        <w:tc>
          <w:tcPr>
            <w:tcW w:w="65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66CF84D" w14:textId="77777777" w:rsidR="007500AE" w:rsidRPr="007500AE" w:rsidRDefault="007500AE" w:rsidP="00504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0AE">
              <w:rPr>
                <w:rFonts w:ascii="Times New Roman" w:hAnsi="Times New Roman" w:cs="Times New Roman"/>
                <w:sz w:val="28"/>
                <w:szCs w:val="28"/>
              </w:rPr>
              <w:t>Кто живёт в моей семье?</w:t>
            </w:r>
          </w:p>
        </w:tc>
      </w:tr>
      <w:tr w:rsidR="007500AE" w:rsidRPr="007500AE" w14:paraId="0B69916E" w14:textId="77777777" w:rsidTr="005041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01D0B6C" w14:textId="77777777" w:rsidR="007500AE" w:rsidRPr="007500AE" w:rsidRDefault="007500AE" w:rsidP="00504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0AE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65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54BE3A9" w14:textId="77777777" w:rsidR="007500AE" w:rsidRPr="007500AE" w:rsidRDefault="007500AE" w:rsidP="00504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0AE">
              <w:rPr>
                <w:rFonts w:ascii="Times New Roman" w:hAnsi="Times New Roman" w:cs="Times New Roman"/>
                <w:sz w:val="28"/>
                <w:szCs w:val="28"/>
              </w:rPr>
              <w:t>Как зовут членов семьи?</w:t>
            </w:r>
          </w:p>
        </w:tc>
      </w:tr>
      <w:tr w:rsidR="007500AE" w:rsidRPr="007500AE" w14:paraId="092DAE08" w14:textId="77777777" w:rsidTr="005041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BFCE3ED" w14:textId="77777777" w:rsidR="007500AE" w:rsidRPr="007500AE" w:rsidRDefault="007500AE" w:rsidP="00504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0AE">
              <w:rPr>
                <w:rFonts w:ascii="Times New Roman" w:hAnsi="Times New Roman" w:cs="Times New Roman"/>
                <w:sz w:val="28"/>
                <w:szCs w:val="28"/>
              </w:rPr>
              <w:t>Книга</w:t>
            </w:r>
          </w:p>
        </w:tc>
        <w:tc>
          <w:tcPr>
            <w:tcW w:w="65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FC0F96D" w14:textId="77777777" w:rsidR="007500AE" w:rsidRPr="007500AE" w:rsidRDefault="007500AE" w:rsidP="00504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0AE">
              <w:rPr>
                <w:rFonts w:ascii="Times New Roman" w:hAnsi="Times New Roman" w:cs="Times New Roman"/>
                <w:sz w:val="28"/>
                <w:szCs w:val="28"/>
              </w:rPr>
              <w:t>Какие профессии у родителей?</w:t>
            </w:r>
          </w:p>
        </w:tc>
      </w:tr>
      <w:tr w:rsidR="007500AE" w:rsidRPr="007500AE" w14:paraId="1B010BBF" w14:textId="77777777" w:rsidTr="005041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87A1DCE" w14:textId="77777777" w:rsidR="007500AE" w:rsidRPr="007500AE" w:rsidRDefault="007500AE" w:rsidP="00504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0AE">
              <w:rPr>
                <w:rFonts w:ascii="Times New Roman" w:hAnsi="Times New Roman" w:cs="Times New Roman"/>
                <w:sz w:val="28"/>
                <w:szCs w:val="28"/>
              </w:rPr>
              <w:t>Подарок</w:t>
            </w:r>
          </w:p>
        </w:tc>
        <w:tc>
          <w:tcPr>
            <w:tcW w:w="65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FD64AD1" w14:textId="77777777" w:rsidR="007500AE" w:rsidRPr="007500AE" w:rsidRDefault="007500AE" w:rsidP="00504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0AE">
              <w:rPr>
                <w:rFonts w:ascii="Times New Roman" w:hAnsi="Times New Roman" w:cs="Times New Roman"/>
                <w:sz w:val="28"/>
                <w:szCs w:val="28"/>
              </w:rPr>
              <w:t>Какие у нас семейные традиции?</w:t>
            </w:r>
          </w:p>
        </w:tc>
      </w:tr>
    </w:tbl>
    <w:p w14:paraId="122C4D5F" w14:textId="77777777" w:rsidR="007500AE" w:rsidRPr="007500AE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b/>
          <w:bCs/>
          <w:sz w:val="28"/>
          <w:szCs w:val="28"/>
        </w:rPr>
        <w:t>Пример рассказа ребёнка (на основе фотографии):</w:t>
      </w:r>
      <w:r w:rsidRPr="007500AE">
        <w:rPr>
          <w:rFonts w:ascii="Times New Roman" w:hAnsi="Times New Roman" w:cs="Times New Roman"/>
          <w:sz w:val="28"/>
          <w:szCs w:val="28"/>
        </w:rPr>
        <w:br/>
        <w:t>«Это моя семья. Мою маму зовут Елена. Она – врач. Моего папу зовут Алексей. Он – водитель. Меня зовут Артём. У нас есть бабушка Валя и дедушка Серёжа. Мы любим вместе ходить в парк и кормить уток по воскресеньям. Это наша семейная традиция».</w:t>
      </w:r>
    </w:p>
    <w:p w14:paraId="48A0E4B7" w14:textId="77777777" w:rsidR="007500AE" w:rsidRPr="007500AE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sz w:val="28"/>
          <w:szCs w:val="28"/>
        </w:rPr>
        <w:t>Воспитатель помогает детям наводящими вопросами, поощряет полные ответы.</w:t>
      </w:r>
    </w:p>
    <w:p w14:paraId="5F732AF4" w14:textId="7ECBC0A8" w:rsidR="007500AE" w:rsidRPr="007500AE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43B0C0" w14:textId="77777777" w:rsidR="007500AE" w:rsidRPr="007500AE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00AE">
        <w:rPr>
          <w:rFonts w:ascii="Times New Roman" w:hAnsi="Times New Roman" w:cs="Times New Roman"/>
          <w:b/>
          <w:bCs/>
          <w:sz w:val="28"/>
          <w:szCs w:val="28"/>
        </w:rPr>
        <w:t>3. Дидактическая игра «Кто кому кем приходится?» (5 мин)</w:t>
      </w:r>
    </w:p>
    <w:p w14:paraId="1FE094FC" w14:textId="77777777" w:rsidR="007500AE" w:rsidRPr="007500AE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sz w:val="28"/>
          <w:szCs w:val="28"/>
        </w:rPr>
        <w:lastRenderedPageBreak/>
        <w:t>Воспитатель: «В каждой семье есть родственные связи. Сейчас мы проверим, как вы знаете, кто кому кем приходится».</w:t>
      </w:r>
    </w:p>
    <w:p w14:paraId="05C05C38" w14:textId="77777777" w:rsidR="007500AE" w:rsidRPr="007500AE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b/>
          <w:bCs/>
          <w:sz w:val="28"/>
          <w:szCs w:val="28"/>
        </w:rPr>
        <w:t>Вопросы (с использованием карточек):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7"/>
        <w:gridCol w:w="4399"/>
      </w:tblGrid>
      <w:tr w:rsidR="007500AE" w:rsidRPr="007500AE" w14:paraId="440BDC8B" w14:textId="77777777" w:rsidTr="00504183">
        <w:trPr>
          <w:tblHeader/>
        </w:trPr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F9E8D8F" w14:textId="77777777" w:rsidR="007500AE" w:rsidRPr="007500AE" w:rsidRDefault="007500AE" w:rsidP="005041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00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Вопрос</w:t>
            </w:r>
          </w:p>
        </w:tc>
        <w:tc>
          <w:tcPr>
            <w:tcW w:w="4399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0A99026" w14:textId="77777777" w:rsidR="007500AE" w:rsidRPr="007500AE" w:rsidRDefault="007500AE" w:rsidP="005041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00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Правильный ответ</w:t>
            </w:r>
          </w:p>
        </w:tc>
      </w:tr>
      <w:tr w:rsidR="007500AE" w:rsidRPr="007500AE" w14:paraId="5A943041" w14:textId="77777777" w:rsidTr="00504183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6189910" w14:textId="77777777" w:rsidR="007500AE" w:rsidRPr="007500AE" w:rsidRDefault="007500AE" w:rsidP="00504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0AE">
              <w:rPr>
                <w:rFonts w:ascii="Times New Roman" w:hAnsi="Times New Roman" w:cs="Times New Roman"/>
                <w:sz w:val="28"/>
                <w:szCs w:val="28"/>
              </w:rPr>
              <w:t>Мамина мама – это кто?</w:t>
            </w:r>
          </w:p>
        </w:tc>
        <w:tc>
          <w:tcPr>
            <w:tcW w:w="439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8B4C91D" w14:textId="77777777" w:rsidR="007500AE" w:rsidRPr="007500AE" w:rsidRDefault="007500AE" w:rsidP="00504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0AE">
              <w:rPr>
                <w:rFonts w:ascii="Times New Roman" w:hAnsi="Times New Roman" w:cs="Times New Roman"/>
                <w:sz w:val="28"/>
                <w:szCs w:val="28"/>
              </w:rPr>
              <w:t>Бабушка</w:t>
            </w:r>
          </w:p>
        </w:tc>
      </w:tr>
      <w:tr w:rsidR="007500AE" w:rsidRPr="007500AE" w14:paraId="51238D37" w14:textId="77777777" w:rsidTr="00504183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20C1BD6" w14:textId="77777777" w:rsidR="007500AE" w:rsidRPr="007500AE" w:rsidRDefault="007500AE" w:rsidP="00504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0AE">
              <w:rPr>
                <w:rFonts w:ascii="Times New Roman" w:hAnsi="Times New Roman" w:cs="Times New Roman"/>
                <w:sz w:val="28"/>
                <w:szCs w:val="28"/>
              </w:rPr>
              <w:t>Папин папа – это кто?</w:t>
            </w:r>
          </w:p>
        </w:tc>
        <w:tc>
          <w:tcPr>
            <w:tcW w:w="439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5949BA3" w14:textId="77777777" w:rsidR="007500AE" w:rsidRPr="007500AE" w:rsidRDefault="007500AE" w:rsidP="00504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0AE">
              <w:rPr>
                <w:rFonts w:ascii="Times New Roman" w:hAnsi="Times New Roman" w:cs="Times New Roman"/>
                <w:sz w:val="28"/>
                <w:szCs w:val="28"/>
              </w:rPr>
              <w:t>Дедушка</w:t>
            </w:r>
          </w:p>
        </w:tc>
      </w:tr>
      <w:tr w:rsidR="007500AE" w:rsidRPr="007500AE" w14:paraId="47E81E61" w14:textId="77777777" w:rsidTr="00504183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BED4F05" w14:textId="77777777" w:rsidR="007500AE" w:rsidRPr="007500AE" w:rsidRDefault="007500AE" w:rsidP="00504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0AE">
              <w:rPr>
                <w:rFonts w:ascii="Times New Roman" w:hAnsi="Times New Roman" w:cs="Times New Roman"/>
                <w:sz w:val="28"/>
                <w:szCs w:val="28"/>
              </w:rPr>
              <w:t>Ребёнок для мамы – это кто?</w:t>
            </w:r>
          </w:p>
        </w:tc>
        <w:tc>
          <w:tcPr>
            <w:tcW w:w="439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9FD5D11" w14:textId="77777777" w:rsidR="007500AE" w:rsidRPr="007500AE" w:rsidRDefault="007500AE" w:rsidP="00504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0AE">
              <w:rPr>
                <w:rFonts w:ascii="Times New Roman" w:hAnsi="Times New Roman" w:cs="Times New Roman"/>
                <w:sz w:val="28"/>
                <w:szCs w:val="28"/>
              </w:rPr>
              <w:t>Сын или дочь</w:t>
            </w:r>
          </w:p>
        </w:tc>
      </w:tr>
      <w:tr w:rsidR="007500AE" w:rsidRPr="007500AE" w14:paraId="368FB9AA" w14:textId="77777777" w:rsidTr="00504183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EE25AD6" w14:textId="77777777" w:rsidR="007500AE" w:rsidRPr="007500AE" w:rsidRDefault="007500AE" w:rsidP="00504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0AE">
              <w:rPr>
                <w:rFonts w:ascii="Times New Roman" w:hAnsi="Times New Roman" w:cs="Times New Roman"/>
                <w:sz w:val="28"/>
                <w:szCs w:val="28"/>
              </w:rPr>
              <w:t>Ребёнок для бабушки – это кто?</w:t>
            </w:r>
          </w:p>
        </w:tc>
        <w:tc>
          <w:tcPr>
            <w:tcW w:w="439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CC3974A" w14:textId="77777777" w:rsidR="007500AE" w:rsidRPr="007500AE" w:rsidRDefault="007500AE" w:rsidP="00504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0AE">
              <w:rPr>
                <w:rFonts w:ascii="Times New Roman" w:hAnsi="Times New Roman" w:cs="Times New Roman"/>
                <w:sz w:val="28"/>
                <w:szCs w:val="28"/>
              </w:rPr>
              <w:t>Внук или внучка</w:t>
            </w:r>
          </w:p>
        </w:tc>
      </w:tr>
      <w:tr w:rsidR="007500AE" w:rsidRPr="007500AE" w14:paraId="38C83D59" w14:textId="77777777" w:rsidTr="00504183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2D2890C" w14:textId="77777777" w:rsidR="007500AE" w:rsidRPr="007500AE" w:rsidRDefault="007500AE" w:rsidP="00504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0AE">
              <w:rPr>
                <w:rFonts w:ascii="Times New Roman" w:hAnsi="Times New Roman" w:cs="Times New Roman"/>
                <w:sz w:val="28"/>
                <w:szCs w:val="28"/>
              </w:rPr>
              <w:t>Мамин брат – это кто?</w:t>
            </w:r>
          </w:p>
        </w:tc>
        <w:tc>
          <w:tcPr>
            <w:tcW w:w="439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1E0667B" w14:textId="77777777" w:rsidR="007500AE" w:rsidRPr="007500AE" w:rsidRDefault="007500AE" w:rsidP="00504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0AE">
              <w:rPr>
                <w:rFonts w:ascii="Times New Roman" w:hAnsi="Times New Roman" w:cs="Times New Roman"/>
                <w:sz w:val="28"/>
                <w:szCs w:val="28"/>
              </w:rPr>
              <w:t>Дядя</w:t>
            </w:r>
          </w:p>
        </w:tc>
      </w:tr>
      <w:tr w:rsidR="007500AE" w:rsidRPr="007500AE" w14:paraId="39F8582A" w14:textId="77777777" w:rsidTr="00504183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4E64FCD" w14:textId="77777777" w:rsidR="007500AE" w:rsidRPr="007500AE" w:rsidRDefault="007500AE" w:rsidP="00504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0AE">
              <w:rPr>
                <w:rFonts w:ascii="Times New Roman" w:hAnsi="Times New Roman" w:cs="Times New Roman"/>
                <w:sz w:val="28"/>
                <w:szCs w:val="28"/>
              </w:rPr>
              <w:t>Папина сестра – это кто?</w:t>
            </w:r>
          </w:p>
        </w:tc>
        <w:tc>
          <w:tcPr>
            <w:tcW w:w="439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2906ED2" w14:textId="77777777" w:rsidR="007500AE" w:rsidRPr="007500AE" w:rsidRDefault="007500AE" w:rsidP="00504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0AE">
              <w:rPr>
                <w:rFonts w:ascii="Times New Roman" w:hAnsi="Times New Roman" w:cs="Times New Roman"/>
                <w:sz w:val="28"/>
                <w:szCs w:val="28"/>
              </w:rPr>
              <w:t>Тётя</w:t>
            </w:r>
          </w:p>
        </w:tc>
      </w:tr>
      <w:tr w:rsidR="007500AE" w:rsidRPr="007500AE" w14:paraId="315E77A3" w14:textId="77777777" w:rsidTr="00504183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75B0FFD" w14:textId="77777777" w:rsidR="007500AE" w:rsidRPr="007500AE" w:rsidRDefault="007500AE" w:rsidP="00504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0AE">
              <w:rPr>
                <w:rFonts w:ascii="Times New Roman" w:hAnsi="Times New Roman" w:cs="Times New Roman"/>
                <w:sz w:val="28"/>
                <w:szCs w:val="28"/>
              </w:rPr>
              <w:t>Брат мамы для меня – это кто?</w:t>
            </w:r>
          </w:p>
        </w:tc>
        <w:tc>
          <w:tcPr>
            <w:tcW w:w="439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B811063" w14:textId="77777777" w:rsidR="007500AE" w:rsidRPr="007500AE" w:rsidRDefault="007500AE" w:rsidP="00504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0AE">
              <w:rPr>
                <w:rFonts w:ascii="Times New Roman" w:hAnsi="Times New Roman" w:cs="Times New Roman"/>
                <w:sz w:val="28"/>
                <w:szCs w:val="28"/>
              </w:rPr>
              <w:t>Дядя</w:t>
            </w:r>
          </w:p>
        </w:tc>
      </w:tr>
    </w:tbl>
    <w:p w14:paraId="1020819C" w14:textId="77777777" w:rsidR="007500AE" w:rsidRPr="007500AE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sz w:val="28"/>
          <w:szCs w:val="28"/>
        </w:rPr>
        <w:t>Воспитатель: «Молодцы! Вы хорошо знаете своих родственников».</w:t>
      </w:r>
    </w:p>
    <w:p w14:paraId="4A18E589" w14:textId="071262B6" w:rsidR="007500AE" w:rsidRPr="007500AE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2A8486" w14:textId="77777777" w:rsidR="007500AE" w:rsidRPr="007500AE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00AE">
        <w:rPr>
          <w:rFonts w:ascii="Times New Roman" w:hAnsi="Times New Roman" w:cs="Times New Roman"/>
          <w:b/>
          <w:bCs/>
          <w:sz w:val="28"/>
          <w:szCs w:val="28"/>
        </w:rPr>
        <w:t>4. Физкультминутка «Семейная зарядка» (3 мин)</w:t>
      </w:r>
    </w:p>
    <w:p w14:paraId="522AD4A8" w14:textId="77777777" w:rsidR="007500AE" w:rsidRPr="007500AE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sz w:val="28"/>
          <w:szCs w:val="28"/>
        </w:rPr>
        <w:t>Дети выполняют движения по тексту:</w:t>
      </w:r>
    </w:p>
    <w:p w14:paraId="5F6039F7" w14:textId="77777777" w:rsidR="00D704DF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sz w:val="28"/>
          <w:szCs w:val="28"/>
        </w:rPr>
        <w:t>«Осенью, весною, летом и зимою (шагаем на месте)</w:t>
      </w:r>
    </w:p>
    <w:p w14:paraId="1EB76225" w14:textId="77777777" w:rsidR="00D704DF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sz w:val="28"/>
          <w:szCs w:val="28"/>
        </w:rPr>
        <w:t>Мы во двор выходим дружною семьёй. (руки в стороны)</w:t>
      </w:r>
    </w:p>
    <w:p w14:paraId="0CDB808B" w14:textId="77777777" w:rsidR="00D704DF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sz w:val="28"/>
          <w:szCs w:val="28"/>
        </w:rPr>
        <w:t>Встанем в круг, и по порядку (повороты вокруг себя)</w:t>
      </w:r>
    </w:p>
    <w:p w14:paraId="4F6CB38B" w14:textId="77777777" w:rsidR="00D704DF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sz w:val="28"/>
          <w:szCs w:val="28"/>
        </w:rPr>
        <w:t>Каждый делает зарядку.</w:t>
      </w:r>
    </w:p>
    <w:p w14:paraId="72382A36" w14:textId="77777777" w:rsidR="00D704DF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sz w:val="28"/>
          <w:szCs w:val="28"/>
        </w:rPr>
        <w:t>Мама руки поднимает, (руки вверх)</w:t>
      </w:r>
    </w:p>
    <w:p w14:paraId="5FA0F1D6" w14:textId="77777777" w:rsidR="00D704DF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sz w:val="28"/>
          <w:szCs w:val="28"/>
        </w:rPr>
        <w:t>Папа бодро приседает, (приседания)</w:t>
      </w:r>
    </w:p>
    <w:p w14:paraId="345B16BB" w14:textId="77777777" w:rsidR="00D704DF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sz w:val="28"/>
          <w:szCs w:val="28"/>
        </w:rPr>
        <w:t>Повороты вправо-влево (повороты туловищем)</w:t>
      </w:r>
    </w:p>
    <w:p w14:paraId="5E397995" w14:textId="77777777" w:rsidR="00D704DF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sz w:val="28"/>
          <w:szCs w:val="28"/>
        </w:rPr>
        <w:t>Делает мой братик Сева.</w:t>
      </w:r>
    </w:p>
    <w:p w14:paraId="7845DBCF" w14:textId="77777777" w:rsidR="00D704DF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sz w:val="28"/>
          <w:szCs w:val="28"/>
        </w:rPr>
        <w:t>Я сама бегу трусцой (бег на месте)</w:t>
      </w:r>
    </w:p>
    <w:p w14:paraId="502D11EA" w14:textId="65047D40" w:rsidR="007500AE" w:rsidRPr="007500AE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sz w:val="28"/>
          <w:szCs w:val="28"/>
        </w:rPr>
        <w:t>И качаю головой». (наклоны головы вправо-влево)</w:t>
      </w:r>
    </w:p>
    <w:p w14:paraId="6C151286" w14:textId="2B0E930E" w:rsidR="007500AE" w:rsidRPr="007500AE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749AAF" w14:textId="77777777" w:rsidR="007500AE" w:rsidRPr="007500AE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00AE">
        <w:rPr>
          <w:rFonts w:ascii="Times New Roman" w:hAnsi="Times New Roman" w:cs="Times New Roman"/>
          <w:b/>
          <w:bCs/>
          <w:sz w:val="28"/>
          <w:szCs w:val="28"/>
        </w:rPr>
        <w:t>5. Творческое задание «Моя семья» (8 мин)</w:t>
      </w:r>
    </w:p>
    <w:p w14:paraId="375F1D17" w14:textId="77777777" w:rsidR="007500AE" w:rsidRPr="007500AE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sz w:val="28"/>
          <w:szCs w:val="28"/>
        </w:rPr>
        <w:t>Воспитатель: «А теперь возьмите листы бумаги и цветные карандаши. Нарисуйте свою семью – так, как вы её себе представляете. Может быть, вы нарисуете, как вы вместе играете, гуляете, пьёте чай».</w:t>
      </w:r>
    </w:p>
    <w:p w14:paraId="56EBDC63" w14:textId="77777777" w:rsidR="007500AE" w:rsidRPr="007500AE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sz w:val="28"/>
          <w:szCs w:val="28"/>
        </w:rPr>
        <w:t>Дети рисуют под спокойную музыку (песня «Моя семья» в инструментальной версии).</w:t>
      </w:r>
    </w:p>
    <w:p w14:paraId="3172A46C" w14:textId="77777777" w:rsidR="007500AE" w:rsidRPr="007500AE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sz w:val="28"/>
          <w:szCs w:val="28"/>
        </w:rPr>
        <w:t>Воспитатель оказывает индивидуальную помощь, задаёт вопросы: «Кого ты нарисовал? Что они делают?»</w:t>
      </w:r>
    </w:p>
    <w:p w14:paraId="161A90A3" w14:textId="692C477E" w:rsidR="007500AE" w:rsidRPr="007500AE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2B890C" w14:textId="77777777" w:rsidR="007500AE" w:rsidRPr="007500AE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00AE">
        <w:rPr>
          <w:rFonts w:ascii="Times New Roman" w:hAnsi="Times New Roman" w:cs="Times New Roman"/>
          <w:b/>
          <w:bCs/>
          <w:sz w:val="28"/>
          <w:szCs w:val="28"/>
        </w:rPr>
        <w:t>6. Итог занятия. Рефлексия (4 мин)</w:t>
      </w:r>
    </w:p>
    <w:p w14:paraId="65353DF1" w14:textId="77777777" w:rsidR="007500AE" w:rsidRPr="007500AE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sz w:val="28"/>
          <w:szCs w:val="28"/>
        </w:rPr>
        <w:lastRenderedPageBreak/>
        <w:t>Воспитатель: «О чём мы сегодня говорили? Что такое семья? Почему семья – это самое главное в жизни человека?»</w:t>
      </w:r>
    </w:p>
    <w:p w14:paraId="46962350" w14:textId="77777777" w:rsidR="007500AE" w:rsidRPr="007500AE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sz w:val="28"/>
          <w:szCs w:val="28"/>
        </w:rPr>
        <w:t>Дети отвечают.</w:t>
      </w:r>
    </w:p>
    <w:p w14:paraId="08D588F6" w14:textId="77777777" w:rsidR="007500AE" w:rsidRPr="007500AE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sz w:val="28"/>
          <w:szCs w:val="28"/>
        </w:rPr>
        <w:t>Воспитатель читает стихотворение:</w:t>
      </w:r>
    </w:p>
    <w:p w14:paraId="194E135A" w14:textId="77777777" w:rsidR="00D704DF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sz w:val="28"/>
          <w:szCs w:val="28"/>
        </w:rPr>
        <w:t>«Семья – это счастье, любовь и удача,</w:t>
      </w:r>
    </w:p>
    <w:p w14:paraId="4868BA65" w14:textId="77777777" w:rsidR="00D704DF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sz w:val="28"/>
          <w:szCs w:val="28"/>
        </w:rPr>
        <w:t>Семья – это летом поездки на дачу.</w:t>
      </w:r>
    </w:p>
    <w:p w14:paraId="7CE37885" w14:textId="77777777" w:rsidR="00D704DF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sz w:val="28"/>
          <w:szCs w:val="28"/>
        </w:rPr>
        <w:t>Семья – это праздник, семейные даты,</w:t>
      </w:r>
    </w:p>
    <w:p w14:paraId="6812850F" w14:textId="77777777" w:rsidR="00D704DF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sz w:val="28"/>
          <w:szCs w:val="28"/>
        </w:rPr>
        <w:t>Подарки, покупки, приятные траты.</w:t>
      </w:r>
    </w:p>
    <w:p w14:paraId="3B31E1C4" w14:textId="77777777" w:rsidR="00D704DF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sz w:val="28"/>
          <w:szCs w:val="28"/>
        </w:rPr>
        <w:t>Всегда будьте вместе, любовь берегите,</w:t>
      </w:r>
    </w:p>
    <w:p w14:paraId="02F3F121" w14:textId="4D331177" w:rsidR="007500AE" w:rsidRPr="007500AE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sz w:val="28"/>
          <w:szCs w:val="28"/>
        </w:rPr>
        <w:t>Обиды и ссоры подальше гоните!»</w:t>
      </w:r>
    </w:p>
    <w:p w14:paraId="63763576" w14:textId="77777777" w:rsidR="007500AE" w:rsidRPr="007500AE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sz w:val="28"/>
          <w:szCs w:val="28"/>
        </w:rPr>
        <w:t>Воспитатель: «Какие замечательные рисунки у вас получились! Мы оформим из них выставку «Моя семья». Спасибо за работу!»</w:t>
      </w:r>
    </w:p>
    <w:p w14:paraId="48EDCBBB" w14:textId="03AEE663" w:rsidR="007500AE" w:rsidRPr="007500AE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ADA9EF" w14:textId="77777777" w:rsidR="007500AE" w:rsidRPr="007500AE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00AE">
        <w:rPr>
          <w:rFonts w:ascii="Times New Roman" w:hAnsi="Times New Roman" w:cs="Times New Roman"/>
          <w:b/>
          <w:bCs/>
          <w:sz w:val="28"/>
          <w:szCs w:val="28"/>
        </w:rPr>
        <w:t>Самоанализ занятия</w:t>
      </w:r>
    </w:p>
    <w:p w14:paraId="525D3055" w14:textId="36942770" w:rsidR="007500AE" w:rsidRPr="007500AE" w:rsidRDefault="00D704DF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500AE" w:rsidRPr="007500AE">
        <w:rPr>
          <w:rFonts w:ascii="Times New Roman" w:hAnsi="Times New Roman" w:cs="Times New Roman"/>
          <w:b/>
          <w:bCs/>
          <w:sz w:val="28"/>
          <w:szCs w:val="28"/>
        </w:rPr>
        <w:t>Результативность: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00AE" w:rsidRPr="007500AE">
        <w:rPr>
          <w:rFonts w:ascii="Times New Roman" w:hAnsi="Times New Roman" w:cs="Times New Roman"/>
          <w:sz w:val="28"/>
          <w:szCs w:val="28"/>
        </w:rPr>
        <w:t>Цель занятия достигнута. Дети активно участвовали в беседе, составляли рассказы о своих семьях (92% детей справились самостоятельно), правильно отвечали на вопросы дидактической игры (85% правильных ответов). Рисунки детей отражают положительное эмоциональное отношение к своей семье.</w:t>
      </w:r>
    </w:p>
    <w:p w14:paraId="5C14060B" w14:textId="6C2FD36E" w:rsidR="007500AE" w:rsidRPr="007500AE" w:rsidRDefault="00D704DF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500AE" w:rsidRPr="007500AE">
        <w:rPr>
          <w:rFonts w:ascii="Times New Roman" w:hAnsi="Times New Roman" w:cs="Times New Roman"/>
          <w:b/>
          <w:bCs/>
          <w:sz w:val="28"/>
          <w:szCs w:val="28"/>
        </w:rPr>
        <w:t>Что удалось: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00AE" w:rsidRPr="007500AE">
        <w:rPr>
          <w:rFonts w:ascii="Times New Roman" w:hAnsi="Times New Roman" w:cs="Times New Roman"/>
          <w:sz w:val="28"/>
          <w:szCs w:val="28"/>
        </w:rPr>
        <w:t>Эмоциональный настрой, использование ИКТ (презентация), индивидуальный подход при составлении рассказов.</w:t>
      </w:r>
    </w:p>
    <w:p w14:paraId="0738B3AF" w14:textId="47EE977D" w:rsidR="007500AE" w:rsidRPr="007500AE" w:rsidRDefault="00D704DF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500AE" w:rsidRPr="007500AE">
        <w:rPr>
          <w:rFonts w:ascii="Times New Roman" w:hAnsi="Times New Roman" w:cs="Times New Roman"/>
          <w:b/>
          <w:bCs/>
          <w:sz w:val="28"/>
          <w:szCs w:val="28"/>
        </w:rPr>
        <w:t>Трудности: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00AE" w:rsidRPr="007500AE">
        <w:rPr>
          <w:rFonts w:ascii="Times New Roman" w:hAnsi="Times New Roman" w:cs="Times New Roman"/>
          <w:sz w:val="28"/>
          <w:szCs w:val="28"/>
        </w:rPr>
        <w:t>Некоторые дети затруднялись в определении родственных связей («племянник», «шурин» – эти понятия сложны для дошкольников, но по программе не требуются).</w:t>
      </w:r>
    </w:p>
    <w:p w14:paraId="2551F254" w14:textId="17403CFA" w:rsidR="007500AE" w:rsidRPr="007500AE" w:rsidRDefault="00D704DF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500AE" w:rsidRPr="007500AE">
        <w:rPr>
          <w:rFonts w:ascii="Times New Roman" w:hAnsi="Times New Roman" w:cs="Times New Roman"/>
          <w:b/>
          <w:bCs/>
          <w:sz w:val="28"/>
          <w:szCs w:val="28"/>
        </w:rPr>
        <w:t>Рекомендации</w:t>
      </w:r>
      <w:r w:rsidR="008D554B" w:rsidRPr="007500A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D554B">
        <w:rPr>
          <w:rFonts w:ascii="Times New Roman" w:hAnsi="Times New Roman" w:cs="Times New Roman"/>
          <w:sz w:val="28"/>
          <w:szCs w:val="28"/>
        </w:rPr>
        <w:t xml:space="preserve"> </w:t>
      </w:r>
      <w:r w:rsidR="008D554B" w:rsidRPr="007500AE">
        <w:rPr>
          <w:rFonts w:ascii="Times New Roman" w:hAnsi="Times New Roman" w:cs="Times New Roman"/>
          <w:sz w:val="28"/>
          <w:szCs w:val="28"/>
        </w:rPr>
        <w:t>продолжать</w:t>
      </w:r>
      <w:r w:rsidR="007500AE" w:rsidRPr="007500AE">
        <w:rPr>
          <w:rFonts w:ascii="Times New Roman" w:hAnsi="Times New Roman" w:cs="Times New Roman"/>
          <w:sz w:val="28"/>
          <w:szCs w:val="28"/>
        </w:rPr>
        <w:t xml:space="preserve"> работу по теме «Семья» через сюжетно-ролевые игры и совместные мероприятия с родителями.</w:t>
      </w:r>
    </w:p>
    <w:p w14:paraId="53CA4B5E" w14:textId="64233C4E" w:rsidR="007500AE" w:rsidRPr="007500AE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BA4099" w14:textId="77777777" w:rsidR="007500AE" w:rsidRPr="007500AE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00AE">
        <w:rPr>
          <w:rFonts w:ascii="Times New Roman" w:hAnsi="Times New Roman" w:cs="Times New Roman"/>
          <w:b/>
          <w:bCs/>
          <w:sz w:val="28"/>
          <w:szCs w:val="28"/>
        </w:rPr>
        <w:t>Приложение 1. Карточки для дидактической игры «Кто кому кем приходится?»</w:t>
      </w:r>
    </w:p>
    <w:p w14:paraId="0E4CF332" w14:textId="77777777" w:rsidR="007500AE" w:rsidRPr="007500AE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i/>
          <w:iCs/>
          <w:sz w:val="28"/>
          <w:szCs w:val="28"/>
        </w:rPr>
        <w:t>(Карточки формата А6 с изображениями: мама, папа, бабушка, дедушка, сын, дочь, внук, внучка, дядя, тётя)</w:t>
      </w:r>
    </w:p>
    <w:p w14:paraId="391A6ED3" w14:textId="77777777" w:rsidR="007500AE" w:rsidRPr="007500AE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00AE">
        <w:rPr>
          <w:rFonts w:ascii="Times New Roman" w:hAnsi="Times New Roman" w:cs="Times New Roman"/>
          <w:b/>
          <w:bCs/>
          <w:sz w:val="28"/>
          <w:szCs w:val="28"/>
        </w:rPr>
        <w:t>Приложение 2. Схема для рассказа о семье</w:t>
      </w:r>
    </w:p>
    <w:p w14:paraId="461A6E31" w14:textId="77777777" w:rsidR="007500AE" w:rsidRPr="007500AE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i/>
          <w:iCs/>
          <w:sz w:val="28"/>
          <w:szCs w:val="28"/>
        </w:rPr>
        <w:t>(Наглядное пособие на мольберте: 4 картинки – домик, имя, книга, подарок)</w:t>
      </w:r>
    </w:p>
    <w:p w14:paraId="7F0229F6" w14:textId="77777777" w:rsidR="007500AE" w:rsidRPr="007500AE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00AE">
        <w:rPr>
          <w:rFonts w:ascii="Times New Roman" w:hAnsi="Times New Roman" w:cs="Times New Roman"/>
          <w:b/>
          <w:bCs/>
          <w:sz w:val="28"/>
          <w:szCs w:val="28"/>
        </w:rPr>
        <w:t>Приложение 3. Фотоотчёт</w:t>
      </w:r>
    </w:p>
    <w:p w14:paraId="1110AC3E" w14:textId="77777777" w:rsidR="007500AE" w:rsidRPr="007500AE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i/>
          <w:iCs/>
          <w:sz w:val="28"/>
          <w:szCs w:val="28"/>
        </w:rPr>
        <w:t>(Прилагаются фотографии занятия)</w:t>
      </w:r>
    </w:p>
    <w:p w14:paraId="47AC9353" w14:textId="36CD636F" w:rsidR="007500AE" w:rsidRPr="007500AE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9CB7F6" w14:textId="5A09B542" w:rsidR="007500AE" w:rsidRPr="007500AE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b/>
          <w:bCs/>
          <w:sz w:val="28"/>
          <w:szCs w:val="28"/>
        </w:rPr>
        <w:t>Дата составления:</w:t>
      </w:r>
      <w:r w:rsidR="00D704DF">
        <w:rPr>
          <w:rFonts w:ascii="Times New Roman" w:hAnsi="Times New Roman" w:cs="Times New Roman"/>
          <w:sz w:val="28"/>
          <w:szCs w:val="28"/>
        </w:rPr>
        <w:t xml:space="preserve"> </w:t>
      </w:r>
      <w:r w:rsidRPr="007500AE">
        <w:rPr>
          <w:rFonts w:ascii="Times New Roman" w:hAnsi="Times New Roman" w:cs="Times New Roman"/>
          <w:sz w:val="28"/>
          <w:szCs w:val="28"/>
        </w:rPr>
        <w:t>январь 2023 г.</w:t>
      </w:r>
    </w:p>
    <w:p w14:paraId="114A25EC" w14:textId="3BF05BB7" w:rsidR="007500AE" w:rsidRPr="007500AE" w:rsidRDefault="007500AE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AE">
        <w:rPr>
          <w:rFonts w:ascii="Times New Roman" w:hAnsi="Times New Roman" w:cs="Times New Roman"/>
          <w:b/>
          <w:bCs/>
          <w:sz w:val="28"/>
          <w:szCs w:val="28"/>
        </w:rPr>
        <w:t>Автор:</w:t>
      </w:r>
      <w:r w:rsidR="00D704DF">
        <w:rPr>
          <w:rFonts w:ascii="Times New Roman" w:hAnsi="Times New Roman" w:cs="Times New Roman"/>
          <w:sz w:val="28"/>
          <w:szCs w:val="28"/>
        </w:rPr>
        <w:t xml:space="preserve"> </w:t>
      </w:r>
      <w:r w:rsidRPr="007500AE">
        <w:rPr>
          <w:rFonts w:ascii="Times New Roman" w:hAnsi="Times New Roman" w:cs="Times New Roman"/>
          <w:sz w:val="28"/>
          <w:szCs w:val="28"/>
        </w:rPr>
        <w:t>_______________ / Баталова Н.А.</w:t>
      </w:r>
    </w:p>
    <w:p w14:paraId="303E164A" w14:textId="77777777" w:rsidR="00F93F36" w:rsidRPr="007500AE" w:rsidRDefault="00F93F36" w:rsidP="00750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93F36" w:rsidRPr="00750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79B1"/>
    <w:multiLevelType w:val="multilevel"/>
    <w:tmpl w:val="B50C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1250DB"/>
    <w:multiLevelType w:val="multilevel"/>
    <w:tmpl w:val="2FDA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B65605"/>
    <w:multiLevelType w:val="multilevel"/>
    <w:tmpl w:val="9A9E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382AF9"/>
    <w:multiLevelType w:val="multilevel"/>
    <w:tmpl w:val="80FA5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30"/>
    <w:rsid w:val="00504183"/>
    <w:rsid w:val="007500AE"/>
    <w:rsid w:val="008D554B"/>
    <w:rsid w:val="00D704DF"/>
    <w:rsid w:val="00E91E30"/>
    <w:rsid w:val="00F9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EF18D"/>
  <w15:chartTrackingRefBased/>
  <w15:docId w15:val="{ABF95C88-E677-4BCB-8DF6-C62970B3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0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3</cp:revision>
  <dcterms:created xsi:type="dcterms:W3CDTF">2026-04-12T14:32:00Z</dcterms:created>
  <dcterms:modified xsi:type="dcterms:W3CDTF">2026-04-12T14:36:00Z</dcterms:modified>
</cp:coreProperties>
</file>