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25D36" w14:textId="77777777" w:rsidR="00874F08" w:rsidRPr="00874F08" w:rsidRDefault="00874F08" w:rsidP="00874F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582EC159" w14:textId="77777777" w:rsidR="00874F08" w:rsidRPr="00874F08" w:rsidRDefault="00874F08" w:rsidP="00874F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b/>
          <w:bCs/>
          <w:sz w:val="28"/>
          <w:szCs w:val="28"/>
        </w:rPr>
        <w:t>МЕТОДИЧЕСКАЯ РАЗРАБОТКА</w:t>
      </w:r>
    </w:p>
    <w:p w14:paraId="4E37E5C4" w14:textId="77777777" w:rsid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BC6048" w14:textId="46D4B969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b/>
          <w:bCs/>
          <w:sz w:val="28"/>
          <w:szCs w:val="28"/>
        </w:rPr>
        <w:t>Номинация: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4F08">
        <w:rPr>
          <w:rFonts w:ascii="Times New Roman" w:hAnsi="Times New Roman" w:cs="Times New Roman"/>
          <w:sz w:val="28"/>
          <w:szCs w:val="28"/>
        </w:rPr>
        <w:t>«Лучшее занятие по познавательному развитию»</w:t>
      </w:r>
    </w:p>
    <w:p w14:paraId="19C661AE" w14:textId="61FF8638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4F08">
        <w:rPr>
          <w:rFonts w:ascii="Times New Roman" w:hAnsi="Times New Roman" w:cs="Times New Roman"/>
          <w:sz w:val="28"/>
          <w:szCs w:val="28"/>
        </w:rPr>
        <w:t>«Путешествие по временам года» (квест-игра)</w:t>
      </w:r>
    </w:p>
    <w:p w14:paraId="6A9E1A8A" w14:textId="2D22BB01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b/>
          <w:bCs/>
          <w:sz w:val="28"/>
          <w:szCs w:val="28"/>
        </w:rPr>
        <w:t>Автор: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4F08">
        <w:rPr>
          <w:rFonts w:ascii="Times New Roman" w:hAnsi="Times New Roman" w:cs="Times New Roman"/>
          <w:sz w:val="28"/>
          <w:szCs w:val="28"/>
        </w:rPr>
        <w:t>Дынга Оксана Анатольевна, воспитатель старшей группы</w:t>
      </w:r>
    </w:p>
    <w:p w14:paraId="4E6D012A" w14:textId="1FB0DE60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b/>
          <w:bCs/>
          <w:sz w:val="28"/>
          <w:szCs w:val="28"/>
        </w:rPr>
        <w:t>Возраст детей: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  <w:r w:rsidRPr="00874F0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74F08">
        <w:rPr>
          <w:rFonts w:ascii="Times New Roman" w:hAnsi="Times New Roman" w:cs="Times New Roman"/>
          <w:sz w:val="28"/>
          <w:szCs w:val="28"/>
        </w:rPr>
        <w:t xml:space="preserve"> лет (с</w:t>
      </w:r>
      <w:r>
        <w:rPr>
          <w:rFonts w:ascii="Times New Roman" w:hAnsi="Times New Roman" w:cs="Times New Roman"/>
          <w:sz w:val="28"/>
          <w:szCs w:val="28"/>
        </w:rPr>
        <w:t>редняя</w:t>
      </w:r>
      <w:r w:rsidRPr="00874F08">
        <w:rPr>
          <w:rFonts w:ascii="Times New Roman" w:hAnsi="Times New Roman" w:cs="Times New Roman"/>
          <w:sz w:val="28"/>
          <w:szCs w:val="28"/>
        </w:rPr>
        <w:t xml:space="preserve"> группа)</w:t>
      </w:r>
    </w:p>
    <w:p w14:paraId="46D28AB7" w14:textId="1272296E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b/>
          <w:bCs/>
          <w:sz w:val="28"/>
          <w:szCs w:val="28"/>
        </w:rPr>
        <w:t>Форма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4F08">
        <w:rPr>
          <w:rFonts w:ascii="Times New Roman" w:hAnsi="Times New Roman" w:cs="Times New Roman"/>
          <w:sz w:val="28"/>
          <w:szCs w:val="28"/>
        </w:rPr>
        <w:t>квест-игра</w:t>
      </w:r>
    </w:p>
    <w:p w14:paraId="16205BE2" w14:textId="241D43EC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b/>
          <w:bCs/>
          <w:sz w:val="28"/>
          <w:szCs w:val="28"/>
        </w:rPr>
        <w:t>Дата апробации: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4F08">
        <w:rPr>
          <w:rFonts w:ascii="Times New Roman" w:hAnsi="Times New Roman" w:cs="Times New Roman"/>
          <w:sz w:val="28"/>
          <w:szCs w:val="28"/>
        </w:rPr>
        <w:t>10.01.2023</w:t>
      </w:r>
    </w:p>
    <w:p w14:paraId="7271B8ED" w14:textId="351CF547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D05569" w14:textId="77777777" w:rsidR="00874F08" w:rsidRPr="00874F08" w:rsidRDefault="00874F08" w:rsidP="00874F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4F08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4669539E" w14:textId="5205E145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74F08">
        <w:rPr>
          <w:rFonts w:ascii="Times New Roman" w:hAnsi="Times New Roman" w:cs="Times New Roman"/>
          <w:b/>
          <w:bCs/>
          <w:sz w:val="28"/>
          <w:szCs w:val="28"/>
        </w:rPr>
        <w:t>Актуальность: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4F08">
        <w:rPr>
          <w:rFonts w:ascii="Times New Roman" w:hAnsi="Times New Roman" w:cs="Times New Roman"/>
          <w:sz w:val="28"/>
          <w:szCs w:val="28"/>
        </w:rPr>
        <w:t>Дети старшего дошкольного возраста проявляют большой интерес к природе, но часто имеют недостаточно системные знания о сезонных изменениях. Квест-игра позволяет в увлекательной форме закрепить знания о временах года, развивает познавательную активность, умение работать в команде. Игровая форма повышает мотивацию детей, делает обучение эмоционально насыщенным.</w:t>
      </w:r>
    </w:p>
    <w:p w14:paraId="51B9B043" w14:textId="4EBA5EE6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74F08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4F08">
        <w:rPr>
          <w:rFonts w:ascii="Times New Roman" w:hAnsi="Times New Roman" w:cs="Times New Roman"/>
          <w:sz w:val="28"/>
          <w:szCs w:val="28"/>
        </w:rPr>
        <w:t>закрепление знаний детей о временах года и их характерных признаках через квест-игру.</w:t>
      </w:r>
    </w:p>
    <w:p w14:paraId="5BABC857" w14:textId="77777777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68318ED0" w14:textId="0D2E56CB" w:rsidR="00874F08" w:rsidRPr="00874F08" w:rsidRDefault="00874F08" w:rsidP="00874F08">
      <w:pPr>
        <w:numPr>
          <w:ilvl w:val="0"/>
          <w:numId w:val="1"/>
        </w:numPr>
        <w:spacing w:after="0" w:line="240" w:lineRule="auto"/>
        <w:ind w:left="142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i/>
          <w:iCs/>
          <w:sz w:val="28"/>
          <w:szCs w:val="28"/>
        </w:rPr>
        <w:t>Образовательные: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4F08">
        <w:rPr>
          <w:rFonts w:ascii="Times New Roman" w:hAnsi="Times New Roman" w:cs="Times New Roman"/>
          <w:sz w:val="28"/>
          <w:szCs w:val="28"/>
        </w:rPr>
        <w:t>закрепить знания о последовательности смены времён года, характерных признаках каждого сезона (осень, зима, весна, лето). Учить узнавать время года по описанию и картинкам.</w:t>
      </w:r>
    </w:p>
    <w:p w14:paraId="5040C044" w14:textId="1C8BFF1A" w:rsidR="00874F08" w:rsidRPr="00874F08" w:rsidRDefault="00874F08" w:rsidP="00874F08">
      <w:pPr>
        <w:numPr>
          <w:ilvl w:val="0"/>
          <w:numId w:val="1"/>
        </w:numPr>
        <w:spacing w:after="0" w:line="240" w:lineRule="auto"/>
        <w:ind w:left="142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4F08">
        <w:rPr>
          <w:rFonts w:ascii="Times New Roman" w:hAnsi="Times New Roman" w:cs="Times New Roman"/>
          <w:sz w:val="28"/>
          <w:szCs w:val="28"/>
        </w:rPr>
        <w:t>развивать познавательный интерес, логическое мышление, внимание, память. Развивать умение работать в команде, взаимодействовать друг с другом.</w:t>
      </w:r>
    </w:p>
    <w:p w14:paraId="5F1CD076" w14:textId="6E0F51BB" w:rsidR="00874F08" w:rsidRPr="00874F08" w:rsidRDefault="00874F08" w:rsidP="00874F08">
      <w:pPr>
        <w:numPr>
          <w:ilvl w:val="0"/>
          <w:numId w:val="1"/>
        </w:numPr>
        <w:spacing w:after="0" w:line="240" w:lineRule="auto"/>
        <w:ind w:left="142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4F08">
        <w:rPr>
          <w:rFonts w:ascii="Times New Roman" w:hAnsi="Times New Roman" w:cs="Times New Roman"/>
          <w:sz w:val="28"/>
          <w:szCs w:val="28"/>
        </w:rPr>
        <w:t>воспитывать бережное отношение к природе, интерес к наблюдениям за сезонными изменениями. Формировать положительные эмоции от совместной деятельности.</w:t>
      </w:r>
    </w:p>
    <w:p w14:paraId="6F761DF3" w14:textId="77777777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b/>
          <w:bCs/>
          <w:sz w:val="28"/>
          <w:szCs w:val="28"/>
        </w:rPr>
        <w:t>Интеграция образовательных областей:</w:t>
      </w:r>
    </w:p>
    <w:p w14:paraId="2167E060" w14:textId="77777777" w:rsidR="00874F08" w:rsidRPr="00874F08" w:rsidRDefault="00874F08" w:rsidP="00874F08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sz w:val="28"/>
          <w:szCs w:val="28"/>
        </w:rPr>
        <w:t>Познавательное развитие (признаки времён года, причинно-следственные связи)</w:t>
      </w:r>
    </w:p>
    <w:p w14:paraId="29178856" w14:textId="77777777" w:rsidR="00874F08" w:rsidRPr="00874F08" w:rsidRDefault="00874F08" w:rsidP="00874F08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sz w:val="28"/>
          <w:szCs w:val="28"/>
        </w:rPr>
        <w:t>Речевое развитие (отгадывание загадок, ответы на вопросы)</w:t>
      </w:r>
    </w:p>
    <w:p w14:paraId="06D60D55" w14:textId="77777777" w:rsidR="00874F08" w:rsidRPr="00874F08" w:rsidRDefault="00874F08" w:rsidP="00874F08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sz w:val="28"/>
          <w:szCs w:val="28"/>
        </w:rPr>
        <w:t>Социально-коммуникативное развитие (работа в команде, взаимодействие)</w:t>
      </w:r>
    </w:p>
    <w:p w14:paraId="5CCA314C" w14:textId="77777777" w:rsidR="00874F08" w:rsidRPr="00874F08" w:rsidRDefault="00874F08" w:rsidP="00874F08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sz w:val="28"/>
          <w:szCs w:val="28"/>
        </w:rPr>
        <w:t>Физическое развитие (подвижные задания, физкультминутка)</w:t>
      </w:r>
    </w:p>
    <w:p w14:paraId="53D20C05" w14:textId="77777777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</w:p>
    <w:p w14:paraId="3C240CBC" w14:textId="77777777" w:rsidR="00874F08" w:rsidRPr="00874F08" w:rsidRDefault="00874F08" w:rsidP="00874F08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sz w:val="28"/>
          <w:szCs w:val="28"/>
        </w:rPr>
        <w:t>Карта-схема путешествия (ватман с нарисованным маршрутом)</w:t>
      </w:r>
    </w:p>
    <w:p w14:paraId="4E0957DF" w14:textId="77777777" w:rsidR="00874F08" w:rsidRPr="00874F08" w:rsidRDefault="00874F08" w:rsidP="00874F08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sz w:val="28"/>
          <w:szCs w:val="28"/>
        </w:rPr>
        <w:t>4 конверта с заданиями на каждой станции («Осень», «Зима», «Весна», «Лето»)</w:t>
      </w:r>
    </w:p>
    <w:p w14:paraId="577CDC1A" w14:textId="77777777" w:rsidR="00874F08" w:rsidRPr="00874F08" w:rsidRDefault="00874F08" w:rsidP="00874F08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sz w:val="28"/>
          <w:szCs w:val="28"/>
        </w:rPr>
        <w:t>Пазлы «Времена года» (4 картинки, разрезанные на 4–6 частей)</w:t>
      </w:r>
    </w:p>
    <w:p w14:paraId="6C14C655" w14:textId="77777777" w:rsidR="00874F08" w:rsidRPr="00874F08" w:rsidRDefault="00874F08" w:rsidP="00874F08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sz w:val="28"/>
          <w:szCs w:val="28"/>
        </w:rPr>
        <w:t>Фишки (жетоны) для подсчёта правильных ответов</w:t>
      </w:r>
    </w:p>
    <w:p w14:paraId="74099280" w14:textId="77777777" w:rsidR="00874F08" w:rsidRPr="00874F08" w:rsidRDefault="00874F08" w:rsidP="00874F08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sz w:val="28"/>
          <w:szCs w:val="28"/>
        </w:rPr>
        <w:t>Картинки с признаками времён года (12 штук)</w:t>
      </w:r>
    </w:p>
    <w:p w14:paraId="2E4640CC" w14:textId="77777777" w:rsidR="00874F08" w:rsidRPr="00874F08" w:rsidRDefault="00874F08" w:rsidP="00874F08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sz w:val="28"/>
          <w:szCs w:val="28"/>
        </w:rPr>
        <w:t>Разрезные картинки «Подснежник», «Скворечник»</w:t>
      </w:r>
    </w:p>
    <w:p w14:paraId="5830952B" w14:textId="77777777" w:rsidR="00874F08" w:rsidRPr="00874F08" w:rsidRDefault="00874F08" w:rsidP="00874F08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sz w:val="28"/>
          <w:szCs w:val="28"/>
        </w:rPr>
        <w:t>Аудиозапись «Звуки природы» (шум дождя, вьюга, капель, пение птиц)</w:t>
      </w:r>
    </w:p>
    <w:p w14:paraId="5AD78243" w14:textId="77777777" w:rsidR="00874F08" w:rsidRPr="00874F08" w:rsidRDefault="00874F08" w:rsidP="00874F0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sz w:val="28"/>
          <w:szCs w:val="28"/>
        </w:rPr>
        <w:lastRenderedPageBreak/>
        <w:t>Сладкий приз (клад) – коробка с конфетами или яблоками</w:t>
      </w:r>
    </w:p>
    <w:p w14:paraId="18AD36E8" w14:textId="77777777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</w:p>
    <w:p w14:paraId="482031B4" w14:textId="77777777" w:rsidR="00874F08" w:rsidRPr="00874F08" w:rsidRDefault="00874F08" w:rsidP="00874F08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sz w:val="28"/>
          <w:szCs w:val="28"/>
        </w:rPr>
        <w:t>Наблюдения на прогулке за сезонными изменениями в природе</w:t>
      </w:r>
    </w:p>
    <w:p w14:paraId="161FB4EA" w14:textId="77777777" w:rsidR="00874F08" w:rsidRPr="00874F08" w:rsidRDefault="00874F08" w:rsidP="00874F08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sz w:val="28"/>
          <w:szCs w:val="28"/>
        </w:rPr>
        <w:t>Чтение художественной литературы (Ф. Тютчев, А. Плещеев, С. Есенин, И. Бунин)</w:t>
      </w:r>
    </w:p>
    <w:p w14:paraId="596C2569" w14:textId="77777777" w:rsidR="00874F08" w:rsidRPr="00874F08" w:rsidRDefault="00874F08" w:rsidP="00874F08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sz w:val="28"/>
          <w:szCs w:val="28"/>
        </w:rPr>
        <w:t>Рассматривание репродукций картин (И. Левитан, И. Шишкин, А. Саврасов)</w:t>
      </w:r>
    </w:p>
    <w:p w14:paraId="24E41406" w14:textId="77777777" w:rsidR="00874F08" w:rsidRPr="00874F08" w:rsidRDefault="00874F08" w:rsidP="00874F08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sz w:val="28"/>
          <w:szCs w:val="28"/>
        </w:rPr>
        <w:t>Дидактические игры «Когда это бывает?», «Времена года»</w:t>
      </w:r>
    </w:p>
    <w:p w14:paraId="5CE0ECB7" w14:textId="77777777" w:rsidR="00874F08" w:rsidRPr="00874F08" w:rsidRDefault="00874F08" w:rsidP="00874F08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sz w:val="28"/>
          <w:szCs w:val="28"/>
        </w:rPr>
        <w:t>Разучивание стихов и загадок о природе</w:t>
      </w:r>
    </w:p>
    <w:p w14:paraId="3BE60DB6" w14:textId="79840DF0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A8C1CF" w14:textId="77777777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74F08">
        <w:rPr>
          <w:rFonts w:ascii="Times New Roman" w:hAnsi="Times New Roman" w:cs="Times New Roman"/>
          <w:b/>
          <w:bCs/>
          <w:sz w:val="28"/>
          <w:szCs w:val="28"/>
        </w:rPr>
        <w:t>Ход занятия</w:t>
      </w:r>
    </w:p>
    <w:p w14:paraId="7C1FC8A2" w14:textId="77777777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74F08"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момент. Создание игровой мотивации (3 мин)</w:t>
      </w:r>
    </w:p>
    <w:p w14:paraId="6A60F605" w14:textId="77777777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sz w:val="28"/>
          <w:szCs w:val="28"/>
        </w:rPr>
        <w:t>Воспитатель: «Ребята, сегодня мы отправимся в необычное путешествие. Посмотрите, что у меня есть!» (Показывает карту-схему).</w:t>
      </w:r>
    </w:p>
    <w:p w14:paraId="24CB11BC" w14:textId="77777777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sz w:val="28"/>
          <w:szCs w:val="28"/>
        </w:rPr>
        <w:t>Воспитатель: «Это карта страны «Времена года». Нас ждут четыре станции: Осень, Зима, Весна, Лето. На каждой станции – задание. За правильные ответы вы будете получать фишки. В конце путешествия мы соберём пазл и найдём клад, который спрятан в конце маршрута. Вы готовы?» (Да!)</w:t>
      </w:r>
    </w:p>
    <w:p w14:paraId="1D740CB3" w14:textId="77777777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sz w:val="28"/>
          <w:szCs w:val="28"/>
        </w:rPr>
        <w:t>Воспитатель: «Тогда в путь!»</w:t>
      </w:r>
    </w:p>
    <w:p w14:paraId="0817F9BC" w14:textId="5A17A5D3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D45872" w14:textId="77777777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74F08">
        <w:rPr>
          <w:rFonts w:ascii="Times New Roman" w:hAnsi="Times New Roman" w:cs="Times New Roman"/>
          <w:b/>
          <w:bCs/>
          <w:sz w:val="28"/>
          <w:szCs w:val="28"/>
        </w:rPr>
        <w:t>2. Станция «Осень» (5 мин)</w:t>
      </w:r>
    </w:p>
    <w:p w14:paraId="5F51DB43" w14:textId="77777777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sz w:val="28"/>
          <w:szCs w:val="28"/>
        </w:rPr>
        <w:t>Воспитатель: «Первая станция – «Осень». Давайте вспомним, какие приметы осени вы знаете?» (Дети перечисляют: листья желтеют и опадают, птицы улетают на юг, часто идут дожди, становится холодно, люди собирают урожай).</w:t>
      </w:r>
    </w:p>
    <w:p w14:paraId="62558EFA" w14:textId="386274BF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 w:rsidRPr="00874F0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74F08">
        <w:rPr>
          <w:rFonts w:ascii="Times New Roman" w:hAnsi="Times New Roman" w:cs="Times New Roman"/>
          <w:sz w:val="28"/>
          <w:szCs w:val="28"/>
        </w:rPr>
        <w:t xml:space="preserve"> разложить</w:t>
      </w:r>
      <w:r w:rsidRPr="00874F08">
        <w:rPr>
          <w:rFonts w:ascii="Times New Roman" w:hAnsi="Times New Roman" w:cs="Times New Roman"/>
          <w:sz w:val="28"/>
          <w:szCs w:val="28"/>
        </w:rPr>
        <w:t xml:space="preserve"> картинки, на которых изображены осенние признаки, на магнитную доску.</w:t>
      </w:r>
    </w:p>
    <w:p w14:paraId="075AED68" w14:textId="77777777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sz w:val="28"/>
          <w:szCs w:val="28"/>
        </w:rPr>
        <w:t>На столе разложены картинки (листопад, сбор урожая, отлёт птиц, дождь, снегопад, цветение яблони, купание в реке). Дети выбирают только осенние картинки.</w:t>
      </w:r>
    </w:p>
    <w:p w14:paraId="4652676D" w14:textId="1FBA8684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i/>
          <w:iCs/>
          <w:sz w:val="28"/>
          <w:szCs w:val="28"/>
        </w:rPr>
        <w:t>Правильный ответ: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4F08">
        <w:rPr>
          <w:rFonts w:ascii="Times New Roman" w:hAnsi="Times New Roman" w:cs="Times New Roman"/>
          <w:sz w:val="28"/>
          <w:szCs w:val="28"/>
        </w:rPr>
        <w:t>листопад, сбор урожая, отлёт птиц, дождь.</w:t>
      </w:r>
    </w:p>
    <w:p w14:paraId="6256A6B9" w14:textId="77777777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sz w:val="28"/>
          <w:szCs w:val="28"/>
        </w:rPr>
        <w:t>Воспитатель: «Молодцы! Вы получаете первую фишку и первый кусочек пазла». (Выдаёт фишку и часть пазла).</w:t>
      </w:r>
    </w:p>
    <w:p w14:paraId="3146F727" w14:textId="51C7320B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8454E2" w14:textId="77777777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74F08">
        <w:rPr>
          <w:rFonts w:ascii="Times New Roman" w:hAnsi="Times New Roman" w:cs="Times New Roman"/>
          <w:b/>
          <w:bCs/>
          <w:sz w:val="28"/>
          <w:szCs w:val="28"/>
        </w:rPr>
        <w:t>3. Станция «Зима» (5 мин)</w:t>
      </w:r>
    </w:p>
    <w:p w14:paraId="11B9210B" w14:textId="77777777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sz w:val="28"/>
          <w:szCs w:val="28"/>
        </w:rPr>
        <w:t>Воспитатель: «Вторая станция – «Зима». Какие приметы зимы вы знаете?» (Дети перечисляют: идёт снег, мороз, день короткий, реки замёрзли, животные впали в спячку, люди надевают тёплую одежду).</w:t>
      </w:r>
    </w:p>
    <w:p w14:paraId="06356CA8" w14:textId="50610211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 w:rsidRPr="00874F0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74F08">
        <w:rPr>
          <w:rFonts w:ascii="Times New Roman" w:hAnsi="Times New Roman" w:cs="Times New Roman"/>
          <w:sz w:val="28"/>
          <w:szCs w:val="28"/>
        </w:rPr>
        <w:t xml:space="preserve"> отгадать</w:t>
      </w:r>
      <w:r w:rsidRPr="00874F08">
        <w:rPr>
          <w:rFonts w:ascii="Times New Roman" w:hAnsi="Times New Roman" w:cs="Times New Roman"/>
          <w:sz w:val="28"/>
          <w:szCs w:val="28"/>
        </w:rPr>
        <w:t xml:space="preserve"> загадки о зиме и зимних явлениях.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99"/>
        <w:gridCol w:w="2552"/>
      </w:tblGrid>
      <w:tr w:rsidR="00874F08" w:rsidRPr="00874F08" w14:paraId="62BE2FFB" w14:textId="77777777" w:rsidTr="0066121A">
        <w:trPr>
          <w:tblHeader/>
        </w:trPr>
        <w:tc>
          <w:tcPr>
            <w:tcW w:w="679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A960B59" w14:textId="77777777" w:rsidR="00874F08" w:rsidRPr="00874F08" w:rsidRDefault="00874F08" w:rsidP="006612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4F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Загадка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93E3683" w14:textId="77777777" w:rsidR="00874F08" w:rsidRPr="00874F08" w:rsidRDefault="00874F08" w:rsidP="006612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4F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</w:t>
            </w:r>
          </w:p>
        </w:tc>
      </w:tr>
      <w:tr w:rsidR="00874F08" w:rsidRPr="00874F08" w14:paraId="4625F7C8" w14:textId="77777777" w:rsidTr="0066121A">
        <w:tc>
          <w:tcPr>
            <w:tcW w:w="679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5439BB5" w14:textId="77777777" w:rsidR="00874F08" w:rsidRPr="00874F08" w:rsidRDefault="00874F08" w:rsidP="006612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4F08">
              <w:rPr>
                <w:rFonts w:ascii="Times New Roman" w:hAnsi="Times New Roman" w:cs="Times New Roman"/>
                <w:sz w:val="28"/>
                <w:szCs w:val="28"/>
              </w:rPr>
              <w:t>Запорошила дорожки, разукрасила окошки. Радость детям подарила и на санках прокатила.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DB93B54" w14:textId="77777777" w:rsidR="00874F08" w:rsidRPr="00874F08" w:rsidRDefault="00874F08" w:rsidP="006612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4F08">
              <w:rPr>
                <w:rFonts w:ascii="Times New Roman" w:hAnsi="Times New Roman" w:cs="Times New Roman"/>
                <w:sz w:val="28"/>
                <w:szCs w:val="28"/>
              </w:rPr>
              <w:t>Зима</w:t>
            </w:r>
          </w:p>
        </w:tc>
      </w:tr>
      <w:tr w:rsidR="00874F08" w:rsidRPr="00874F08" w14:paraId="48DF3C5F" w14:textId="77777777" w:rsidTr="0066121A">
        <w:tc>
          <w:tcPr>
            <w:tcW w:w="679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99F8DA5" w14:textId="77777777" w:rsidR="00874F08" w:rsidRPr="00874F08" w:rsidRDefault="00874F08" w:rsidP="006612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4F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Белый пух ложится с неба, укрывает лес и поле. Вырастает снежный ком – что за время года?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909D28D" w14:textId="77777777" w:rsidR="00874F08" w:rsidRPr="00874F08" w:rsidRDefault="00874F08" w:rsidP="006612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4F08">
              <w:rPr>
                <w:rFonts w:ascii="Times New Roman" w:hAnsi="Times New Roman" w:cs="Times New Roman"/>
                <w:sz w:val="28"/>
                <w:szCs w:val="28"/>
              </w:rPr>
              <w:t>Зима</w:t>
            </w:r>
          </w:p>
        </w:tc>
      </w:tr>
      <w:tr w:rsidR="00874F08" w:rsidRPr="00874F08" w14:paraId="5E19BD64" w14:textId="77777777" w:rsidTr="0066121A">
        <w:tc>
          <w:tcPr>
            <w:tcW w:w="679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71BD77D" w14:textId="77777777" w:rsidR="00874F08" w:rsidRPr="00874F08" w:rsidRDefault="00874F08" w:rsidP="006612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4F08">
              <w:rPr>
                <w:rFonts w:ascii="Times New Roman" w:hAnsi="Times New Roman" w:cs="Times New Roman"/>
                <w:sz w:val="28"/>
                <w:szCs w:val="28"/>
              </w:rPr>
              <w:t>Что за звёздочки сквозные на пальто и на платке? Все сквозные, вырезные, а возьмёшь – вода в руке.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2269B1F" w14:textId="77777777" w:rsidR="00874F08" w:rsidRPr="00874F08" w:rsidRDefault="00874F08" w:rsidP="006612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4F08">
              <w:rPr>
                <w:rFonts w:ascii="Times New Roman" w:hAnsi="Times New Roman" w:cs="Times New Roman"/>
                <w:sz w:val="28"/>
                <w:szCs w:val="28"/>
              </w:rPr>
              <w:t>Снежинки</w:t>
            </w:r>
          </w:p>
        </w:tc>
      </w:tr>
      <w:tr w:rsidR="00874F08" w:rsidRPr="00874F08" w14:paraId="0DA6B4E5" w14:textId="77777777" w:rsidTr="0066121A">
        <w:tc>
          <w:tcPr>
            <w:tcW w:w="679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C8389F6" w14:textId="77777777" w:rsidR="00874F08" w:rsidRPr="00874F08" w:rsidRDefault="00874F08" w:rsidP="006612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4F08">
              <w:rPr>
                <w:rFonts w:ascii="Times New Roman" w:hAnsi="Times New Roman" w:cs="Times New Roman"/>
                <w:sz w:val="28"/>
                <w:szCs w:val="28"/>
              </w:rPr>
              <w:t>Без рук, без ног, а рисовать умеет.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D5053AB" w14:textId="77777777" w:rsidR="00874F08" w:rsidRPr="00874F08" w:rsidRDefault="00874F08" w:rsidP="006612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4F08">
              <w:rPr>
                <w:rFonts w:ascii="Times New Roman" w:hAnsi="Times New Roman" w:cs="Times New Roman"/>
                <w:sz w:val="28"/>
                <w:szCs w:val="28"/>
              </w:rPr>
              <w:t>Мороз</w:t>
            </w:r>
          </w:p>
        </w:tc>
      </w:tr>
      <w:tr w:rsidR="00874F08" w:rsidRPr="00874F08" w14:paraId="5682503B" w14:textId="77777777" w:rsidTr="0066121A">
        <w:tc>
          <w:tcPr>
            <w:tcW w:w="679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F766CB6" w14:textId="77777777" w:rsidR="00874F08" w:rsidRPr="00874F08" w:rsidRDefault="00874F08" w:rsidP="006612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4F08">
              <w:rPr>
                <w:rFonts w:ascii="Times New Roman" w:hAnsi="Times New Roman" w:cs="Times New Roman"/>
                <w:sz w:val="28"/>
                <w:szCs w:val="28"/>
              </w:rPr>
              <w:t>Покружилась звёздочка в воздухе немножко, Села и растаяла на моей ладошке.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D3572D0" w14:textId="77777777" w:rsidR="00874F08" w:rsidRPr="00874F08" w:rsidRDefault="00874F08" w:rsidP="006612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4F08">
              <w:rPr>
                <w:rFonts w:ascii="Times New Roman" w:hAnsi="Times New Roman" w:cs="Times New Roman"/>
                <w:sz w:val="28"/>
                <w:szCs w:val="28"/>
              </w:rPr>
              <w:t>Снежинка</w:t>
            </w:r>
          </w:p>
        </w:tc>
      </w:tr>
    </w:tbl>
    <w:p w14:paraId="604CC9E3" w14:textId="77777777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sz w:val="28"/>
          <w:szCs w:val="28"/>
        </w:rPr>
        <w:t>Воспитатель: «Отлично! Вы получаете вторую фишку и второй кусочек пазла».</w:t>
      </w:r>
    </w:p>
    <w:p w14:paraId="7CE9FD3A" w14:textId="5BEC9BA0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A48C43" w14:textId="77777777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74F08">
        <w:rPr>
          <w:rFonts w:ascii="Times New Roman" w:hAnsi="Times New Roman" w:cs="Times New Roman"/>
          <w:b/>
          <w:bCs/>
          <w:sz w:val="28"/>
          <w:szCs w:val="28"/>
        </w:rPr>
        <w:t>4. Станция «Весна» (6 мин)</w:t>
      </w:r>
    </w:p>
    <w:p w14:paraId="3EA5B949" w14:textId="77777777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sz w:val="28"/>
          <w:szCs w:val="28"/>
        </w:rPr>
        <w:t>Воспитатель: «Третья станция – «Весна». Какие приметы весны вы знаете?» (Дети перечисляют: солнце греет сильнее, тает снег, бегут ручьи, прилетают птицы, набухают почки, появляются подснежники).</w:t>
      </w:r>
    </w:p>
    <w:p w14:paraId="76C20247" w14:textId="4335421B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 w:rsidR="0066121A" w:rsidRPr="00874F0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66121A" w:rsidRPr="00874F08">
        <w:rPr>
          <w:rFonts w:ascii="Times New Roman" w:hAnsi="Times New Roman" w:cs="Times New Roman"/>
          <w:sz w:val="28"/>
          <w:szCs w:val="28"/>
        </w:rPr>
        <w:t xml:space="preserve"> собрать</w:t>
      </w:r>
      <w:r w:rsidRPr="00874F08">
        <w:rPr>
          <w:rFonts w:ascii="Times New Roman" w:hAnsi="Times New Roman" w:cs="Times New Roman"/>
          <w:sz w:val="28"/>
          <w:szCs w:val="28"/>
        </w:rPr>
        <w:t xml:space="preserve"> разрезные картинки «Подснежник» и «Скворечник».</w:t>
      </w:r>
    </w:p>
    <w:p w14:paraId="0BDE590E" w14:textId="77777777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sz w:val="28"/>
          <w:szCs w:val="28"/>
        </w:rPr>
        <w:t>Дети делятся на две группы. Каждая группа собирает свой пазл.</w:t>
      </w:r>
    </w:p>
    <w:p w14:paraId="6C0B19EB" w14:textId="77777777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sz w:val="28"/>
          <w:szCs w:val="28"/>
        </w:rPr>
        <w:t>Воспитатель: «Какая красивая картинка у вас получилась! Что на ней изображено?» (Подснежник – первый весенний цветок. Скворечник – дом для скворцов, которые прилетают весной).</w:t>
      </w:r>
    </w:p>
    <w:p w14:paraId="00EE302E" w14:textId="77777777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sz w:val="28"/>
          <w:szCs w:val="28"/>
        </w:rPr>
        <w:t>Воспитатель: «Молодцы! Вы получаете третью фишку и третий кусочек пазла».</w:t>
      </w:r>
    </w:p>
    <w:p w14:paraId="4CBB0617" w14:textId="6D35D741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E56EBB" w14:textId="77777777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74F08">
        <w:rPr>
          <w:rFonts w:ascii="Times New Roman" w:hAnsi="Times New Roman" w:cs="Times New Roman"/>
          <w:b/>
          <w:bCs/>
          <w:sz w:val="28"/>
          <w:szCs w:val="28"/>
        </w:rPr>
        <w:t>5. Физкультминутка «Мы по лесу идём» (3 мин)</w:t>
      </w:r>
    </w:p>
    <w:p w14:paraId="25D5E117" w14:textId="77777777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sz w:val="28"/>
          <w:szCs w:val="28"/>
        </w:rPr>
        <w:t>Воспитатель: «А теперь немного отдохнём».</w:t>
      </w:r>
    </w:p>
    <w:p w14:paraId="1928EB13" w14:textId="77777777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sz w:val="28"/>
          <w:szCs w:val="28"/>
        </w:rPr>
        <w:t>Дети выполняют движения по тексту:</w:t>
      </w:r>
    </w:p>
    <w:p w14:paraId="3B68F2E0" w14:textId="77777777" w:rsidR="0066121A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sz w:val="28"/>
          <w:szCs w:val="28"/>
        </w:rPr>
        <w:t>«Мы по лесу идём, (шагаем на месте)</w:t>
      </w:r>
    </w:p>
    <w:p w14:paraId="49385CE5" w14:textId="77777777" w:rsidR="0066121A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sz w:val="28"/>
          <w:szCs w:val="28"/>
        </w:rPr>
        <w:t>Листья собираем. (наклоны вперёд)</w:t>
      </w:r>
    </w:p>
    <w:p w14:paraId="32CEFD55" w14:textId="77777777" w:rsidR="0066121A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sz w:val="28"/>
          <w:szCs w:val="28"/>
        </w:rPr>
        <w:t>Ветер дует нам в лицо, (машем руками вверх)</w:t>
      </w:r>
    </w:p>
    <w:p w14:paraId="2FDD8726" w14:textId="77777777" w:rsidR="0066121A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sz w:val="28"/>
          <w:szCs w:val="28"/>
        </w:rPr>
        <w:t>Закачалось деревцо. (наклоны вправо-влево)</w:t>
      </w:r>
    </w:p>
    <w:p w14:paraId="3424F1EB" w14:textId="77777777" w:rsidR="0066121A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sz w:val="28"/>
          <w:szCs w:val="28"/>
        </w:rPr>
        <w:t>Времена года – кольцо, (руками показываем круг)</w:t>
      </w:r>
    </w:p>
    <w:p w14:paraId="51CF08D3" w14:textId="6CA940B9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sz w:val="28"/>
          <w:szCs w:val="28"/>
        </w:rPr>
        <w:t>Крутится, вертится, как колесо». (круговые движения руками)</w:t>
      </w:r>
    </w:p>
    <w:p w14:paraId="0E926717" w14:textId="08618FD4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898811" w14:textId="77777777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74F08">
        <w:rPr>
          <w:rFonts w:ascii="Times New Roman" w:hAnsi="Times New Roman" w:cs="Times New Roman"/>
          <w:b/>
          <w:bCs/>
          <w:sz w:val="28"/>
          <w:szCs w:val="28"/>
        </w:rPr>
        <w:t>6. Станция «Лето» (5 мин)</w:t>
      </w:r>
    </w:p>
    <w:p w14:paraId="3435BC2F" w14:textId="77777777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sz w:val="28"/>
          <w:szCs w:val="28"/>
        </w:rPr>
        <w:t>Воспитатель: «Четвёртая станция – «Лето». Какие приметы лета вы знаете?» (Дети перечисляют: жарко, солнце яркое, день длинный, цветут цветы, поспевают ягоды и фрукты, много насекомых, можно купаться).</w:t>
      </w:r>
    </w:p>
    <w:p w14:paraId="0C811FE8" w14:textId="38F55BB9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 w:rsidR="0066121A" w:rsidRPr="00874F0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66121A" w:rsidRPr="00874F08">
        <w:rPr>
          <w:rFonts w:ascii="Times New Roman" w:hAnsi="Times New Roman" w:cs="Times New Roman"/>
          <w:sz w:val="28"/>
          <w:szCs w:val="28"/>
        </w:rPr>
        <w:t xml:space="preserve"> назвать</w:t>
      </w:r>
      <w:r w:rsidRPr="00874F08">
        <w:rPr>
          <w:rFonts w:ascii="Times New Roman" w:hAnsi="Times New Roman" w:cs="Times New Roman"/>
          <w:sz w:val="28"/>
          <w:szCs w:val="28"/>
        </w:rPr>
        <w:t xml:space="preserve"> 5 летних занятий (чем можно заниматься летом).</w:t>
      </w:r>
    </w:p>
    <w:p w14:paraId="50B1D009" w14:textId="77777777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sz w:val="28"/>
          <w:szCs w:val="28"/>
        </w:rPr>
        <w:t>Дети называют:</w:t>
      </w:r>
    </w:p>
    <w:p w14:paraId="5086D16B" w14:textId="77777777" w:rsidR="00874F08" w:rsidRPr="00874F08" w:rsidRDefault="00874F08" w:rsidP="00874F0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sz w:val="28"/>
          <w:szCs w:val="28"/>
        </w:rPr>
        <w:t>Купаться в реке или море.</w:t>
      </w:r>
    </w:p>
    <w:p w14:paraId="5F1CE224" w14:textId="77777777" w:rsidR="00874F08" w:rsidRPr="00874F08" w:rsidRDefault="00874F08" w:rsidP="00874F0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sz w:val="28"/>
          <w:szCs w:val="28"/>
        </w:rPr>
        <w:lastRenderedPageBreak/>
        <w:t>Загорать на солнышке.</w:t>
      </w:r>
    </w:p>
    <w:p w14:paraId="721C6AF9" w14:textId="77777777" w:rsidR="00874F08" w:rsidRPr="00874F08" w:rsidRDefault="00874F08" w:rsidP="00874F0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sz w:val="28"/>
          <w:szCs w:val="28"/>
        </w:rPr>
        <w:t>Собирать ягоды (клубнику, малину).</w:t>
      </w:r>
    </w:p>
    <w:p w14:paraId="4740C1E0" w14:textId="77777777" w:rsidR="00874F08" w:rsidRPr="00874F08" w:rsidRDefault="00874F08" w:rsidP="00874F0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sz w:val="28"/>
          <w:szCs w:val="28"/>
        </w:rPr>
        <w:t>Гулять до позднего вечера.</w:t>
      </w:r>
    </w:p>
    <w:p w14:paraId="1A5A8C1D" w14:textId="77777777" w:rsidR="00874F08" w:rsidRPr="00874F08" w:rsidRDefault="00874F08" w:rsidP="00874F0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sz w:val="28"/>
          <w:szCs w:val="28"/>
        </w:rPr>
        <w:t>Кататься на велосипеде или самокате.</w:t>
      </w:r>
    </w:p>
    <w:p w14:paraId="1EBDF0EE" w14:textId="77777777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sz w:val="28"/>
          <w:szCs w:val="28"/>
        </w:rPr>
        <w:t>Воспитатель: «Замечательно! Вы получаете четвёртую фишку и последний кусочек пазла».</w:t>
      </w:r>
    </w:p>
    <w:p w14:paraId="77D09D5E" w14:textId="37CCABF0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322739" w14:textId="77777777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74F08">
        <w:rPr>
          <w:rFonts w:ascii="Times New Roman" w:hAnsi="Times New Roman" w:cs="Times New Roman"/>
          <w:b/>
          <w:bCs/>
          <w:sz w:val="28"/>
          <w:szCs w:val="28"/>
        </w:rPr>
        <w:t>7. Сборка пазла «Времена года» (4 мин)</w:t>
      </w:r>
    </w:p>
    <w:p w14:paraId="341763CA" w14:textId="77777777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sz w:val="28"/>
          <w:szCs w:val="28"/>
        </w:rPr>
        <w:t>Воспитатель: «У нас есть все кусочки пазла. Давайте соберём его и узнаем, какой сюрприз нас ждёт!»</w:t>
      </w:r>
    </w:p>
    <w:p w14:paraId="005C0B10" w14:textId="77777777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sz w:val="28"/>
          <w:szCs w:val="28"/>
        </w:rPr>
        <w:t>Дети собирают пазл. На пазле изображены все четыре времени года (круг, разделённый на 4 сектора: осень, зима, весна, лето).</w:t>
      </w:r>
    </w:p>
    <w:p w14:paraId="66210DA5" w14:textId="77777777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sz w:val="28"/>
          <w:szCs w:val="28"/>
        </w:rPr>
        <w:t>Воспитатель: «Посмотрите, что у нас получилось?» (Круг – времена года сменяют друг друга по кругу).</w:t>
      </w:r>
    </w:p>
    <w:p w14:paraId="1D1572EC" w14:textId="77777777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sz w:val="28"/>
          <w:szCs w:val="28"/>
        </w:rPr>
        <w:t>Воспитатель: «А теперь посмотрим, где же спрятан клад?» (Обращается к карте-схеме). «Клад находится в конце маршрута – под ... (например, под стулом воспитателя или в шкафу)».</w:t>
      </w:r>
    </w:p>
    <w:p w14:paraId="5AE692E3" w14:textId="77777777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sz w:val="28"/>
          <w:szCs w:val="28"/>
        </w:rPr>
        <w:t>Дети находят коробку с конфетами или яблоками.</w:t>
      </w:r>
    </w:p>
    <w:p w14:paraId="5A9DEF6C" w14:textId="41ECE6F6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F6DDB8" w14:textId="77777777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74F08">
        <w:rPr>
          <w:rFonts w:ascii="Times New Roman" w:hAnsi="Times New Roman" w:cs="Times New Roman"/>
          <w:b/>
          <w:bCs/>
          <w:sz w:val="28"/>
          <w:szCs w:val="28"/>
        </w:rPr>
        <w:t>8. Итог занятия. Рефлексия (4 мин)</w:t>
      </w:r>
    </w:p>
    <w:p w14:paraId="54A4D3BA" w14:textId="77777777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sz w:val="28"/>
          <w:szCs w:val="28"/>
        </w:rPr>
        <w:t>Воспитатель: «Какое путешествие у нас получилось?»</w:t>
      </w:r>
    </w:p>
    <w:p w14:paraId="525B7863" w14:textId="77777777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sz w:val="28"/>
          <w:szCs w:val="28"/>
        </w:rPr>
        <w:t>Дети отвечают: «Весёлое, интересное, познавательное».</w:t>
      </w:r>
    </w:p>
    <w:p w14:paraId="1A26446F" w14:textId="77777777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sz w:val="28"/>
          <w:szCs w:val="28"/>
        </w:rPr>
        <w:t>Воспитатель: «Какое задание было самым трудным? А самым весёлым? Какое время года вам нравится больше всего и почему?»</w:t>
      </w:r>
    </w:p>
    <w:p w14:paraId="491C2154" w14:textId="77777777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sz w:val="28"/>
          <w:szCs w:val="28"/>
        </w:rPr>
        <w:t>Дети делятся впечатлениями.</w:t>
      </w:r>
    </w:p>
    <w:p w14:paraId="57376689" w14:textId="77777777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sz w:val="28"/>
          <w:szCs w:val="28"/>
        </w:rPr>
        <w:t>Воспитатель: «Вы сегодня отлично поработали! Все задания выполнили правильно, работали дружно, помогали друг другу. А теперь давайте вспомним, в каком порядке сменяются времена года».</w:t>
      </w:r>
    </w:p>
    <w:p w14:paraId="03657981" w14:textId="77777777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sz w:val="28"/>
          <w:szCs w:val="28"/>
        </w:rPr>
        <w:t>Дети хором: «Осень – зима – весна – лето».</w:t>
      </w:r>
    </w:p>
    <w:p w14:paraId="66F2F445" w14:textId="77777777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sz w:val="28"/>
          <w:szCs w:val="28"/>
        </w:rPr>
        <w:t>Воспитатель: «Молодцы! Спасибо за путешествие!»</w:t>
      </w:r>
    </w:p>
    <w:p w14:paraId="1191F3EE" w14:textId="38653DDD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47A46A" w14:textId="77777777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74F08">
        <w:rPr>
          <w:rFonts w:ascii="Times New Roman" w:hAnsi="Times New Roman" w:cs="Times New Roman"/>
          <w:b/>
          <w:bCs/>
          <w:sz w:val="28"/>
          <w:szCs w:val="28"/>
        </w:rPr>
        <w:t>Самоанализ занятия</w:t>
      </w:r>
    </w:p>
    <w:p w14:paraId="027B3DC5" w14:textId="51B149C3" w:rsidR="00874F08" w:rsidRPr="00874F08" w:rsidRDefault="0066121A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74F08" w:rsidRPr="00874F08">
        <w:rPr>
          <w:rFonts w:ascii="Times New Roman" w:hAnsi="Times New Roman" w:cs="Times New Roman"/>
          <w:b/>
          <w:bCs/>
          <w:sz w:val="28"/>
          <w:szCs w:val="28"/>
        </w:rPr>
        <w:t>Результативность: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4F08" w:rsidRPr="00874F08">
        <w:rPr>
          <w:rFonts w:ascii="Times New Roman" w:hAnsi="Times New Roman" w:cs="Times New Roman"/>
          <w:sz w:val="28"/>
          <w:szCs w:val="28"/>
        </w:rPr>
        <w:t>Цель достигнута. Форма квеста вызвала у детей высокий интерес (100% детей активно участвовали). Дети показали хорошие знания признаков всех времён года (88% правильных ответов). Командная работа способствовала сплочению детского коллектива.</w:t>
      </w:r>
    </w:p>
    <w:p w14:paraId="4CFD5814" w14:textId="3733E5B8" w:rsidR="00874F08" w:rsidRPr="00874F08" w:rsidRDefault="0066121A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74F08" w:rsidRPr="00874F08">
        <w:rPr>
          <w:rFonts w:ascii="Times New Roman" w:hAnsi="Times New Roman" w:cs="Times New Roman"/>
          <w:b/>
          <w:bCs/>
          <w:sz w:val="28"/>
          <w:szCs w:val="28"/>
        </w:rPr>
        <w:t>Что удалось: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4F08" w:rsidRPr="00874F08">
        <w:rPr>
          <w:rFonts w:ascii="Times New Roman" w:hAnsi="Times New Roman" w:cs="Times New Roman"/>
          <w:sz w:val="28"/>
          <w:szCs w:val="28"/>
        </w:rPr>
        <w:t>Игровая мотивация (карта, клад), смена видов деятельности (беседа, загадки, пазлы, физкультминутка), использование аудиозаписей.</w:t>
      </w:r>
    </w:p>
    <w:p w14:paraId="2E28C2DF" w14:textId="05F5D1EC" w:rsidR="00874F08" w:rsidRPr="00874F08" w:rsidRDefault="0066121A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74F08" w:rsidRPr="00874F08">
        <w:rPr>
          <w:rFonts w:ascii="Times New Roman" w:hAnsi="Times New Roman" w:cs="Times New Roman"/>
          <w:b/>
          <w:bCs/>
          <w:sz w:val="28"/>
          <w:szCs w:val="28"/>
        </w:rPr>
        <w:t>Трудности: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4F08" w:rsidRPr="00874F08">
        <w:rPr>
          <w:rFonts w:ascii="Times New Roman" w:hAnsi="Times New Roman" w:cs="Times New Roman"/>
          <w:sz w:val="28"/>
          <w:szCs w:val="28"/>
        </w:rPr>
        <w:t>Некоторые дети затруднялись в отгадывании загадок (о весенних месяцах – дети 5 лет ещё не знают названий месяцев, загадки были заменены на более простые).</w:t>
      </w:r>
    </w:p>
    <w:p w14:paraId="6CC8BA0E" w14:textId="4C8B50F7" w:rsidR="00874F08" w:rsidRPr="00874F08" w:rsidRDefault="0066121A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74F08" w:rsidRPr="00874F08">
        <w:rPr>
          <w:rFonts w:ascii="Times New Roman" w:hAnsi="Times New Roman" w:cs="Times New Roman"/>
          <w:b/>
          <w:bCs/>
          <w:sz w:val="28"/>
          <w:szCs w:val="28"/>
        </w:rPr>
        <w:t>Рекомендации</w:t>
      </w:r>
      <w:r w:rsidRPr="00874F0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74F08">
        <w:rPr>
          <w:rFonts w:ascii="Times New Roman" w:hAnsi="Times New Roman" w:cs="Times New Roman"/>
          <w:sz w:val="28"/>
          <w:szCs w:val="28"/>
        </w:rPr>
        <w:t xml:space="preserve"> включить</w:t>
      </w:r>
      <w:r w:rsidR="00874F08" w:rsidRPr="00874F08">
        <w:rPr>
          <w:rFonts w:ascii="Times New Roman" w:hAnsi="Times New Roman" w:cs="Times New Roman"/>
          <w:sz w:val="28"/>
          <w:szCs w:val="28"/>
        </w:rPr>
        <w:t xml:space="preserve"> в план работы знакомство с названиями месяцев. Использовать квест-технологию в других темах (например, «Путешествие по городу», «В поисках сокровищ»).</w:t>
      </w:r>
    </w:p>
    <w:p w14:paraId="0964DF30" w14:textId="77777777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74F08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1. Карта-схема путешествия</w:t>
      </w:r>
    </w:p>
    <w:p w14:paraId="7DD2F8B2" w14:textId="77777777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i/>
          <w:iCs/>
          <w:sz w:val="28"/>
          <w:szCs w:val="28"/>
        </w:rPr>
        <w:t>(Ватман с нарисованным маршрутом: старт → станция «Осень» → станция «Зима» → станция «Весна» → станция «Лето» → финиш (клад))</w:t>
      </w:r>
    </w:p>
    <w:p w14:paraId="219BB0B6" w14:textId="77777777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74F08">
        <w:rPr>
          <w:rFonts w:ascii="Times New Roman" w:hAnsi="Times New Roman" w:cs="Times New Roman"/>
          <w:b/>
          <w:bCs/>
          <w:sz w:val="28"/>
          <w:szCs w:val="28"/>
        </w:rPr>
        <w:t>Приложение 2. Пазлы «Времена года»</w:t>
      </w:r>
    </w:p>
    <w:p w14:paraId="6CD70D42" w14:textId="77777777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i/>
          <w:iCs/>
          <w:sz w:val="28"/>
          <w:szCs w:val="28"/>
        </w:rPr>
        <w:t>(4 картинки, разрезанные на 4–6 частей: осенний лес, зимний пейзаж, весенняя капель, летний луг)</w:t>
      </w:r>
    </w:p>
    <w:p w14:paraId="11248056" w14:textId="77777777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74F08">
        <w:rPr>
          <w:rFonts w:ascii="Times New Roman" w:hAnsi="Times New Roman" w:cs="Times New Roman"/>
          <w:b/>
          <w:bCs/>
          <w:sz w:val="28"/>
          <w:szCs w:val="28"/>
        </w:rPr>
        <w:t>Приложение 3. Карточки для игры «Найди осенние приметы»</w:t>
      </w:r>
    </w:p>
    <w:p w14:paraId="405C1153" w14:textId="77777777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i/>
          <w:iCs/>
          <w:sz w:val="28"/>
          <w:szCs w:val="28"/>
        </w:rPr>
        <w:t>(Набор картинок: листопад, сбор урожая, отлёт птиц, дождь, снегопад, цветение яблони, купание в реке)</w:t>
      </w:r>
    </w:p>
    <w:p w14:paraId="27116BD4" w14:textId="77777777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74F08">
        <w:rPr>
          <w:rFonts w:ascii="Times New Roman" w:hAnsi="Times New Roman" w:cs="Times New Roman"/>
          <w:b/>
          <w:bCs/>
          <w:sz w:val="28"/>
          <w:szCs w:val="28"/>
        </w:rPr>
        <w:t>Приложение 4. Фотоотчёт</w:t>
      </w:r>
    </w:p>
    <w:p w14:paraId="62627337" w14:textId="77777777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i/>
          <w:iCs/>
          <w:sz w:val="28"/>
          <w:szCs w:val="28"/>
        </w:rPr>
        <w:t>(Прилагаются фотографии занятия: работа с картой, выполнение заданий на станциях, сборка пазла, нахождение клада)</w:t>
      </w:r>
    </w:p>
    <w:p w14:paraId="75EADE97" w14:textId="7BE791A8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6A5059" w14:textId="0F944C27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b/>
          <w:bCs/>
          <w:sz w:val="28"/>
          <w:szCs w:val="28"/>
        </w:rPr>
        <w:t>Дата составления:</w:t>
      </w:r>
      <w:r w:rsidR="0066121A">
        <w:rPr>
          <w:rFonts w:ascii="Times New Roman" w:hAnsi="Times New Roman" w:cs="Times New Roman"/>
          <w:sz w:val="28"/>
          <w:szCs w:val="28"/>
        </w:rPr>
        <w:t xml:space="preserve"> </w:t>
      </w:r>
      <w:r w:rsidRPr="00874F08">
        <w:rPr>
          <w:rFonts w:ascii="Times New Roman" w:hAnsi="Times New Roman" w:cs="Times New Roman"/>
          <w:sz w:val="28"/>
          <w:szCs w:val="28"/>
        </w:rPr>
        <w:t>январь 2023 г.</w:t>
      </w:r>
    </w:p>
    <w:p w14:paraId="5F994C28" w14:textId="1CF2F7E9" w:rsidR="00874F08" w:rsidRPr="00874F08" w:rsidRDefault="00874F08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F08">
        <w:rPr>
          <w:rFonts w:ascii="Times New Roman" w:hAnsi="Times New Roman" w:cs="Times New Roman"/>
          <w:b/>
          <w:bCs/>
          <w:sz w:val="28"/>
          <w:szCs w:val="28"/>
        </w:rPr>
        <w:t>Автор:</w:t>
      </w:r>
      <w:r w:rsidR="0066121A">
        <w:rPr>
          <w:rFonts w:ascii="Times New Roman" w:hAnsi="Times New Roman" w:cs="Times New Roman"/>
          <w:sz w:val="28"/>
          <w:szCs w:val="28"/>
        </w:rPr>
        <w:t xml:space="preserve"> </w:t>
      </w:r>
      <w:r w:rsidRPr="00874F08">
        <w:rPr>
          <w:rFonts w:ascii="Times New Roman" w:hAnsi="Times New Roman" w:cs="Times New Roman"/>
          <w:sz w:val="28"/>
          <w:szCs w:val="28"/>
        </w:rPr>
        <w:t>_______________ / Дынга О.А.</w:t>
      </w:r>
    </w:p>
    <w:p w14:paraId="61230C2B" w14:textId="77777777" w:rsidR="00F93F36" w:rsidRPr="00874F08" w:rsidRDefault="00F93F36" w:rsidP="00874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93F36" w:rsidRPr="00874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2322C"/>
    <w:multiLevelType w:val="multilevel"/>
    <w:tmpl w:val="02EA3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151F37"/>
    <w:multiLevelType w:val="multilevel"/>
    <w:tmpl w:val="899E1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B12206"/>
    <w:multiLevelType w:val="multilevel"/>
    <w:tmpl w:val="D6700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3D1AA2"/>
    <w:multiLevelType w:val="multilevel"/>
    <w:tmpl w:val="E02ED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764CDE"/>
    <w:multiLevelType w:val="multilevel"/>
    <w:tmpl w:val="2DB6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A51"/>
    <w:rsid w:val="0066121A"/>
    <w:rsid w:val="00874F08"/>
    <w:rsid w:val="00966A51"/>
    <w:rsid w:val="00F9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8D3AB"/>
  <w15:chartTrackingRefBased/>
  <w15:docId w15:val="{36E5440F-A865-4055-930D-D66941DA6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3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82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1265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2026-04-12T14:37:00Z</dcterms:created>
  <dcterms:modified xsi:type="dcterms:W3CDTF">2026-04-12T14:41:00Z</dcterms:modified>
</cp:coreProperties>
</file>