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67C01" w14:textId="0FC27808" w:rsidR="001A1101" w:rsidRPr="001A1101" w:rsidRDefault="001A1101" w:rsidP="001A11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МЕТОДИЧЕСКАЯ РАЗРАБОТКА</w:t>
      </w:r>
    </w:p>
    <w:p w14:paraId="6FCFED08" w14:textId="77777777" w:rsidR="001A1101" w:rsidRPr="001A1101" w:rsidRDefault="001A1101" w:rsidP="001A1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16C52E5D" w14:textId="77777777" w:rsidR="001A1101" w:rsidRPr="001A1101" w:rsidRDefault="001A1101" w:rsidP="001A1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МЕТОДИЧЕСКАЯ РАЗРАБОТКА</w:t>
      </w:r>
    </w:p>
    <w:p w14:paraId="4592240F" w14:textId="77777777" w:rsidR="001A1101" w:rsidRDefault="001A1101" w:rsidP="001A11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907356" w14:textId="2010F4F5" w:rsidR="001A1101" w:rsidRPr="001A1101" w:rsidRDefault="001A1101" w:rsidP="001A1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Номинация: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101">
        <w:rPr>
          <w:rFonts w:ascii="Times New Roman" w:hAnsi="Times New Roman" w:cs="Times New Roman"/>
          <w:sz w:val="28"/>
          <w:szCs w:val="28"/>
        </w:rPr>
        <w:t>«Лучшее коррекционно-развивающее занятие»</w:t>
      </w:r>
    </w:p>
    <w:p w14:paraId="31A58402" w14:textId="7FD7D70F" w:rsidR="001A1101" w:rsidRPr="001A1101" w:rsidRDefault="001A1101" w:rsidP="001A1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101">
        <w:rPr>
          <w:rFonts w:ascii="Times New Roman" w:hAnsi="Times New Roman" w:cs="Times New Roman"/>
          <w:sz w:val="28"/>
          <w:szCs w:val="28"/>
        </w:rPr>
        <w:t>«Осенние приключения» (логопедическое занятие)</w:t>
      </w:r>
    </w:p>
    <w:p w14:paraId="2BD1DC78" w14:textId="77777777" w:rsidR="001A1101" w:rsidRDefault="001A1101" w:rsidP="001A11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C60B6E" w14:textId="7BB0AEF5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101">
        <w:rPr>
          <w:rFonts w:ascii="Times New Roman" w:hAnsi="Times New Roman" w:cs="Times New Roman"/>
          <w:sz w:val="28"/>
          <w:szCs w:val="28"/>
        </w:rPr>
        <w:t>Дементьева Дарья Васильевна, учитель-логопед</w:t>
      </w:r>
    </w:p>
    <w:p w14:paraId="09B1587A" w14:textId="3C4C29B6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Возраст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101">
        <w:rPr>
          <w:rFonts w:ascii="Times New Roman" w:hAnsi="Times New Roman" w:cs="Times New Roman"/>
          <w:sz w:val="28"/>
          <w:szCs w:val="28"/>
        </w:rPr>
        <w:t>5–7 лет (логопункт, дети с ТНР)</w:t>
      </w:r>
    </w:p>
    <w:p w14:paraId="739BE7CE" w14:textId="13E37A09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101">
        <w:rPr>
          <w:rFonts w:ascii="Times New Roman" w:hAnsi="Times New Roman" w:cs="Times New Roman"/>
          <w:sz w:val="28"/>
          <w:szCs w:val="28"/>
        </w:rPr>
        <w:t>подгрупповое коррекционно-развивающее занятие</w:t>
      </w:r>
    </w:p>
    <w:p w14:paraId="3F18BF79" w14:textId="1BDD9E5C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Дата апробации: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101">
        <w:rPr>
          <w:rFonts w:ascii="Times New Roman" w:hAnsi="Times New Roman" w:cs="Times New Roman"/>
          <w:sz w:val="28"/>
          <w:szCs w:val="28"/>
        </w:rPr>
        <w:t>12.01.2023</w:t>
      </w:r>
    </w:p>
    <w:p w14:paraId="337665B1" w14:textId="127E311D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27FDE2" w14:textId="77777777" w:rsidR="001A1101" w:rsidRPr="001A1101" w:rsidRDefault="001A1101" w:rsidP="001A11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7943A4FC" w14:textId="3A37E863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A1101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101">
        <w:rPr>
          <w:rFonts w:ascii="Times New Roman" w:hAnsi="Times New Roman" w:cs="Times New Roman"/>
          <w:sz w:val="28"/>
          <w:szCs w:val="28"/>
        </w:rPr>
        <w:t>Дети с тяжёлыми нарушениями речи (ТНР) испытывают значительные трудности в овладении звукопроизношением, фонематическими процессами, лексико-грамматическим строем речи. Логопедические занятия должны быть не только коррекционными, но и увлекательными, чтобы поддерживать интерес детей и мотивацию к речевой деятельности. Данное занятие построено в игровой форме, с использованием разнообразных приёмов: артикуляционной гимнастики, дыхательных упражнений, пальчиковых игр, логопедических распевок. Это позволяет эффективно решать коррекционные задачи в эмоционально-комфортной для ребёнка среде.</w:t>
      </w:r>
    </w:p>
    <w:p w14:paraId="331D483D" w14:textId="0385DC5A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A110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101">
        <w:rPr>
          <w:rFonts w:ascii="Times New Roman" w:hAnsi="Times New Roman" w:cs="Times New Roman"/>
          <w:sz w:val="28"/>
          <w:szCs w:val="28"/>
        </w:rPr>
        <w:t>развитие фонематического слуха, артикуляционной моторики, обогащение словаря по теме «Осень» у детей с ТНР.</w:t>
      </w:r>
    </w:p>
    <w:p w14:paraId="05692D32" w14:textId="77777777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EF79342" w14:textId="51CC8535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1A1101">
        <w:rPr>
          <w:rFonts w:ascii="Times New Roman" w:hAnsi="Times New Roman" w:cs="Times New Roman"/>
          <w:i/>
          <w:iCs/>
          <w:sz w:val="28"/>
          <w:szCs w:val="28"/>
        </w:rPr>
        <w:t>Коррекционно-образовательные: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101">
        <w:rPr>
          <w:rFonts w:ascii="Times New Roman" w:hAnsi="Times New Roman" w:cs="Times New Roman"/>
          <w:sz w:val="28"/>
          <w:szCs w:val="28"/>
        </w:rPr>
        <w:t>уточнить и закрепить произношение звуков [с], [з], [ш], [ж]; обогатить словарный запас по теме «Осень» (листопад, урожай, дождь, ветер, туча, зонт, лужа).</w:t>
      </w:r>
    </w:p>
    <w:p w14:paraId="6AD91860" w14:textId="3EB9A6ED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1A1101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101">
        <w:rPr>
          <w:rFonts w:ascii="Times New Roman" w:hAnsi="Times New Roman" w:cs="Times New Roman"/>
          <w:sz w:val="28"/>
          <w:szCs w:val="28"/>
        </w:rPr>
        <w:t>развивать артикуляционный аппарат через артикуляционную гимнастику; развивать речевое дыхание; развивать фонематическое восприятие (умение выделять заданный звук); развивать мелкую моторику через пальчиковые игры и су-джок; развивать связную речь.</w:t>
      </w:r>
    </w:p>
    <w:p w14:paraId="25890D11" w14:textId="54FB6FAD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1A1101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101">
        <w:rPr>
          <w:rFonts w:ascii="Times New Roman" w:hAnsi="Times New Roman" w:cs="Times New Roman"/>
          <w:sz w:val="28"/>
          <w:szCs w:val="28"/>
        </w:rPr>
        <w:t>воспитывать интерес к логопедическим занятиям; формировать навыки самоконтроля за собственной речью; воспитывать бережное отношение к природе.</w:t>
      </w:r>
    </w:p>
    <w:p w14:paraId="15C71820" w14:textId="77777777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</w:p>
    <w:p w14:paraId="11F53A07" w14:textId="6EA01C72" w:rsidR="001A1101" w:rsidRPr="001A1101" w:rsidRDefault="003A0A39" w:rsidP="003A0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Речевое развитие (коррекция звукопроизношения, развитие лексики)</w:t>
      </w:r>
    </w:p>
    <w:p w14:paraId="07BFCD14" w14:textId="0F70448B" w:rsidR="001A1101" w:rsidRPr="001A1101" w:rsidRDefault="003A0A39" w:rsidP="003A0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Познавательное развитие (признаки осени)</w:t>
      </w:r>
    </w:p>
    <w:p w14:paraId="642B2406" w14:textId="6102372D" w:rsidR="001A1101" w:rsidRPr="001A1101" w:rsidRDefault="003A0A39" w:rsidP="003A0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Физическое развитие (артикуляционная и пальчиковая гимнастика)</w:t>
      </w:r>
    </w:p>
    <w:p w14:paraId="6611D704" w14:textId="2D0B9968" w:rsidR="001A1101" w:rsidRPr="001A1101" w:rsidRDefault="003A0A39" w:rsidP="003A0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Социально-коммуникативное развитие (взаимодействие в подгруппе)</w:t>
      </w:r>
    </w:p>
    <w:p w14:paraId="55729050" w14:textId="77777777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2717416E" w14:textId="3D3F1509" w:rsidR="001A1101" w:rsidRPr="001A1101" w:rsidRDefault="003A0A39" w:rsidP="003A0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Зеркала индивидуальные (на каждого ребёнка)</w:t>
      </w:r>
    </w:p>
    <w:p w14:paraId="4235CFCF" w14:textId="3816C69F" w:rsidR="001A1101" w:rsidRPr="001A1101" w:rsidRDefault="003A0A39" w:rsidP="003A0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Картинки с изображением осенних явлений (листопад, дождь, туча, ветер, зонт, лужа)</w:t>
      </w:r>
    </w:p>
    <w:p w14:paraId="2572108B" w14:textId="5CCE9F1F" w:rsidR="001A1101" w:rsidRPr="001A1101" w:rsidRDefault="003A0A39" w:rsidP="003A0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Бумажные листья для дыхательной гимнастики</w:t>
      </w:r>
    </w:p>
    <w:p w14:paraId="23F15DE5" w14:textId="7DBB4E89" w:rsidR="001A1101" w:rsidRPr="001A1101" w:rsidRDefault="003A0A39" w:rsidP="003A0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Су-джок шарики (на каждого ребёнка)</w:t>
      </w:r>
    </w:p>
    <w:p w14:paraId="7DABD2E9" w14:textId="15C0DBA7" w:rsidR="001A1101" w:rsidRPr="001A1101" w:rsidRDefault="003A0A39" w:rsidP="003A0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Карточки для фонематической игры «Поймай звук»</w:t>
      </w:r>
    </w:p>
    <w:p w14:paraId="43C721BD" w14:textId="22B74F24" w:rsidR="001A1101" w:rsidRPr="001A1101" w:rsidRDefault="003A0A39" w:rsidP="003A0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Аудиозапись «Звуки осеннего леса»</w:t>
      </w:r>
    </w:p>
    <w:p w14:paraId="49663B7B" w14:textId="6D63D7C4" w:rsidR="001A1101" w:rsidRPr="001A1101" w:rsidRDefault="003A0A39" w:rsidP="003A0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Ноутбук, колонки</w:t>
      </w:r>
    </w:p>
    <w:p w14:paraId="7204C622" w14:textId="2A59632E" w:rsidR="001A1101" w:rsidRPr="001A1101" w:rsidRDefault="003A0A39" w:rsidP="003A0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Игрушка-ёжик (для сюрпризного момента)</w:t>
      </w:r>
    </w:p>
    <w:p w14:paraId="3C31E822" w14:textId="77777777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14:paraId="61A33BD6" w14:textId="644BAAF4" w:rsidR="001A1101" w:rsidRPr="001A1101" w:rsidRDefault="003A0A39" w:rsidP="003A0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Артикуляционная гимнастика на индивидуальных занятиях</w:t>
      </w:r>
    </w:p>
    <w:p w14:paraId="4E3B78A0" w14:textId="45EA4FC5" w:rsidR="001A1101" w:rsidRPr="001A1101" w:rsidRDefault="003A0A39" w:rsidP="003A0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Постановка и автоматизация звуков [с], [з], [ш], [ж]</w:t>
      </w:r>
    </w:p>
    <w:p w14:paraId="5A8F83F1" w14:textId="49031F71" w:rsidR="001A1101" w:rsidRPr="001A1101" w:rsidRDefault="003A0A39" w:rsidP="003A0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Разучивание пальчиковой гимнастики «Ёжик»</w:t>
      </w:r>
    </w:p>
    <w:p w14:paraId="4EC58B04" w14:textId="17DA1AF4" w:rsidR="001A1101" w:rsidRPr="001A1101" w:rsidRDefault="003A0A39" w:rsidP="003A0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Беседы об осени, осенних явлениях</w:t>
      </w:r>
    </w:p>
    <w:p w14:paraId="0B7309D3" w14:textId="2548C182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4C904F" w14:textId="77777777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14:paraId="2F490A6E" w14:textId="77777777" w:rsidR="001A1101" w:rsidRPr="001A1101" w:rsidRDefault="001A1101" w:rsidP="00AE62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момент. Создание положительного настроя (2 мин)</w:t>
      </w:r>
    </w:p>
    <w:p w14:paraId="2021EEBC" w14:textId="4ACB1618" w:rsidR="001A1101" w:rsidRPr="001A1101" w:rsidRDefault="00734C30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Логопед: «Здравствуйте, ребята! Сегодня к нам в гости пришёл ёжик. Он хочет пригласить вас в осенний лес. Вы готовы отправиться в путешествие?» (Да!)</w:t>
      </w:r>
    </w:p>
    <w:p w14:paraId="50D074CB" w14:textId="6C1B77C0" w:rsidR="001A1101" w:rsidRPr="001A1101" w:rsidRDefault="00734C30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Логопед: «Тогда повторяйте за мной волшебные слова: «В лес осенний мы пойдём, звуки чётко все прочтём».</w:t>
      </w:r>
    </w:p>
    <w:p w14:paraId="681D690F" w14:textId="74CDE334" w:rsidR="001A1101" w:rsidRPr="001A1101" w:rsidRDefault="00734C30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Дети повторяют хором.</w:t>
      </w:r>
    </w:p>
    <w:p w14:paraId="4B545212" w14:textId="73345AE9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DD4C69" w14:textId="77777777" w:rsidR="001A1101" w:rsidRPr="001A1101" w:rsidRDefault="001A1101" w:rsidP="00AE62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2. Артикуляционная гимнастика (5 мин)</w:t>
      </w:r>
    </w:p>
    <w:p w14:paraId="50C94A1C" w14:textId="78A0C5A4" w:rsidR="001A1101" w:rsidRPr="001A1101" w:rsidRDefault="00734C30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Логопед: «Чтобы наши язычки были послушными, сделаем зарядку. Возьмите зеркала и повторяйте за мной».</w:t>
      </w:r>
    </w:p>
    <w:p w14:paraId="552CF8A6" w14:textId="199235CF" w:rsidR="001A1101" w:rsidRPr="001A1101" w:rsidRDefault="00734C30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Дети выполняют упражнения перед зеркалами: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8"/>
        <w:gridCol w:w="3529"/>
        <w:gridCol w:w="3544"/>
      </w:tblGrid>
      <w:tr w:rsidR="001A1101" w:rsidRPr="001A1101" w14:paraId="74DD4A8B" w14:textId="77777777" w:rsidTr="00734C3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4BE866" w14:textId="77777777" w:rsidR="001A1101" w:rsidRPr="001A1101" w:rsidRDefault="001A1101" w:rsidP="00734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</w:t>
            </w:r>
          </w:p>
        </w:tc>
        <w:tc>
          <w:tcPr>
            <w:tcW w:w="352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1F60B4" w14:textId="77777777" w:rsidR="001A1101" w:rsidRPr="001A1101" w:rsidRDefault="001A1101" w:rsidP="00734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CDB674" w14:textId="77777777" w:rsidR="001A1101" w:rsidRPr="001A1101" w:rsidRDefault="001A1101" w:rsidP="00734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Стихотворное сопровождение</w:t>
            </w:r>
          </w:p>
        </w:tc>
      </w:tr>
      <w:tr w:rsidR="001A1101" w:rsidRPr="001A1101" w14:paraId="07B1739B" w14:textId="77777777" w:rsidTr="00734C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8819E7F" w14:textId="77777777" w:rsidR="001A1101" w:rsidRPr="001A1101" w:rsidRDefault="001A1101" w:rsidP="003A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«Улыбка» – «Трубочка»</w:t>
            </w:r>
          </w:p>
        </w:tc>
        <w:tc>
          <w:tcPr>
            <w:tcW w:w="352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AA4C79" w14:textId="77777777" w:rsidR="001A1101" w:rsidRPr="001A1101" w:rsidRDefault="001A1101" w:rsidP="003A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Растянуть губы в улыбку, затем вытянуть в трубочку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3448BBB" w14:textId="77777777" w:rsidR="001A1101" w:rsidRPr="001A1101" w:rsidRDefault="001A1101" w:rsidP="003A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«Улыбнулись, потянулись, в трубочку мы завернулись»</w:t>
            </w:r>
          </w:p>
        </w:tc>
      </w:tr>
      <w:tr w:rsidR="001A1101" w:rsidRPr="001A1101" w14:paraId="43AE38ED" w14:textId="77777777" w:rsidTr="00734C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DACBFA6" w14:textId="77777777" w:rsidR="001A1101" w:rsidRPr="001A1101" w:rsidRDefault="001A1101" w:rsidP="003A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«Лопаточка» – «Иголочка»</w:t>
            </w:r>
          </w:p>
        </w:tc>
        <w:tc>
          <w:tcPr>
            <w:tcW w:w="352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4121F1" w14:textId="77777777" w:rsidR="001A1101" w:rsidRPr="001A1101" w:rsidRDefault="001A1101" w:rsidP="003A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Широкий язык положить на нижнюю губу, затем узкий язык высунуть вперёд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8BFDDD7" w14:textId="77777777" w:rsidR="001A1101" w:rsidRPr="001A1101" w:rsidRDefault="001A1101" w:rsidP="003A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«Язычок наш – лопатка, а потом – как иголка»</w:t>
            </w:r>
          </w:p>
        </w:tc>
      </w:tr>
      <w:tr w:rsidR="001A1101" w:rsidRPr="001A1101" w14:paraId="4E45FABE" w14:textId="77777777" w:rsidTr="00734C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DCAC24E" w14:textId="77777777" w:rsidR="001A1101" w:rsidRPr="001A1101" w:rsidRDefault="001A1101" w:rsidP="003A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«Качели»</w:t>
            </w:r>
          </w:p>
        </w:tc>
        <w:tc>
          <w:tcPr>
            <w:tcW w:w="352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8CD485" w14:textId="77777777" w:rsidR="001A1101" w:rsidRPr="001A1101" w:rsidRDefault="001A1101" w:rsidP="003A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Кончик языка тянуть то к носу, то к подбородку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3C1D645" w14:textId="77777777" w:rsidR="001A1101" w:rsidRPr="001A1101" w:rsidRDefault="001A1101" w:rsidP="003A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«На качелях мы качались: вверх и вниз, вверх и вниз»</w:t>
            </w:r>
          </w:p>
        </w:tc>
      </w:tr>
      <w:tr w:rsidR="001A1101" w:rsidRPr="001A1101" w14:paraId="52D37E46" w14:textId="77777777" w:rsidTr="00734C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DB13784" w14:textId="77777777" w:rsidR="001A1101" w:rsidRPr="001A1101" w:rsidRDefault="001A1101" w:rsidP="003A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«Вкусное варенье»</w:t>
            </w:r>
          </w:p>
        </w:tc>
        <w:tc>
          <w:tcPr>
            <w:tcW w:w="352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ABC3C1" w14:textId="77777777" w:rsidR="001A1101" w:rsidRPr="001A1101" w:rsidRDefault="001A1101" w:rsidP="003A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Облизать верхнюю губу широким языком сверху вниз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281A63E" w14:textId="77777777" w:rsidR="001A1101" w:rsidRPr="001A1101" w:rsidRDefault="001A1101" w:rsidP="003A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«Как варенье мы поели – все губы перепачкали»</w:t>
            </w:r>
          </w:p>
        </w:tc>
      </w:tr>
    </w:tbl>
    <w:p w14:paraId="16A036E6" w14:textId="1926F9AD" w:rsidR="001A1101" w:rsidRPr="001A1101" w:rsidRDefault="00734C30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Логопед следит за правильностью выполнения, при необходимости помогает.</w:t>
      </w:r>
    </w:p>
    <w:p w14:paraId="1B66C583" w14:textId="5F8A19C9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B3EFA8" w14:textId="77777777" w:rsidR="001A1101" w:rsidRPr="001A1101" w:rsidRDefault="001A1101" w:rsidP="00AE62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3. Дыхательное упражнение «Осенние листья» (3 мин)</w:t>
      </w:r>
    </w:p>
    <w:p w14:paraId="21FDDB4C" w14:textId="57EEA0EF" w:rsidR="001A1101" w:rsidRPr="001A1101" w:rsidRDefault="00734C30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Логопед: «В осеннем лесу дует ветер и сдувает листья с деревьев. Давайте и мы подуем на листочки».</w:t>
      </w:r>
    </w:p>
    <w:p w14:paraId="22D2AF3A" w14:textId="77777777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sz w:val="28"/>
          <w:szCs w:val="28"/>
        </w:rPr>
        <w:t>На столах у детей лежат бумажные листья на ниточках.</w:t>
      </w:r>
    </w:p>
    <w:p w14:paraId="07991BE4" w14:textId="77777777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sz w:val="28"/>
          <w:szCs w:val="28"/>
        </w:rPr>
        <w:t>Логопед: «Сделайте глубокий вдох носом (плечи не поднимаем), а на выдохе ртом плавно подуйте на листочек. Щёки не надуваем!».</w:t>
      </w:r>
    </w:p>
    <w:p w14:paraId="17CFA8D0" w14:textId="07453386" w:rsidR="001A1101" w:rsidRPr="001A1101" w:rsidRDefault="00734C30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Дети выполняют упражнение 3–4 раза.</w:t>
      </w:r>
    </w:p>
    <w:p w14:paraId="148BE2C5" w14:textId="04D64EB6" w:rsidR="001A1101" w:rsidRPr="001A1101" w:rsidRDefault="00734C30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Логопед: «Молодцы! Сильный ветер получился. А теперь подуйте слабо – как лёгкий ветерок».</w:t>
      </w:r>
    </w:p>
    <w:p w14:paraId="558763AD" w14:textId="2C9643FB" w:rsidR="001A1101" w:rsidRPr="001A1101" w:rsidRDefault="00734C30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Дети выполняют упражнение.</w:t>
      </w:r>
    </w:p>
    <w:p w14:paraId="4607C1F5" w14:textId="1293203D" w:rsidR="001A1101" w:rsidRPr="001A1101" w:rsidRDefault="00734C30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i/>
          <w:iCs/>
          <w:sz w:val="28"/>
          <w:szCs w:val="28"/>
        </w:rPr>
        <w:t>Важно: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1101" w:rsidRPr="001A1101">
        <w:rPr>
          <w:rFonts w:ascii="Times New Roman" w:hAnsi="Times New Roman" w:cs="Times New Roman"/>
          <w:sz w:val="28"/>
          <w:szCs w:val="28"/>
        </w:rPr>
        <w:t>логопед следит за правильностью выдоха (плавный, длительный, щёки не надуваются).</w:t>
      </w:r>
    </w:p>
    <w:p w14:paraId="32A8B33D" w14:textId="500C253C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F0FFD5" w14:textId="77777777" w:rsidR="001A1101" w:rsidRPr="001A1101" w:rsidRDefault="001A1101" w:rsidP="00AE62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4. Пальчиковая гимнастика с су-джок (3 мин)</w:t>
      </w:r>
    </w:p>
    <w:p w14:paraId="14934B99" w14:textId="31487E4E" w:rsidR="001A1101" w:rsidRPr="001A1101" w:rsidRDefault="00734C30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Логопед: «В лесу под ёлкой живёт колючий ёжик. Давайте сделаем массаж наших ладошек с помощью волшебного шарика-ёжика».</w:t>
      </w:r>
    </w:p>
    <w:p w14:paraId="71C7EF6A" w14:textId="1BBABFF0" w:rsidR="001A1101" w:rsidRPr="001A1101" w:rsidRDefault="00734C30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Дети катают су-джок шарики по ладошкам, проговаривая стихотворение:</w:t>
      </w:r>
    </w:p>
    <w:p w14:paraId="4EEFCBD4" w14:textId="77777777" w:rsidR="00734C30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sz w:val="28"/>
          <w:szCs w:val="28"/>
        </w:rPr>
        <w:t>«Ёжик колет нам ладошки, (катаем шарик по правой ладошке)</w:t>
      </w:r>
    </w:p>
    <w:p w14:paraId="3300F4E9" w14:textId="77777777" w:rsidR="00734C30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sz w:val="28"/>
          <w:szCs w:val="28"/>
        </w:rPr>
        <w:t>Поиграем с ним немножко. (катаем по левой ладошке)</w:t>
      </w:r>
    </w:p>
    <w:p w14:paraId="66349D93" w14:textId="77777777" w:rsidR="00734C30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sz w:val="28"/>
          <w:szCs w:val="28"/>
        </w:rPr>
        <w:t>Ёжик нам ладошки колет – (катаем по внешней стороне руки)</w:t>
      </w:r>
    </w:p>
    <w:p w14:paraId="5CE5513D" w14:textId="77777777" w:rsidR="00734C30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sz w:val="28"/>
          <w:szCs w:val="28"/>
        </w:rPr>
        <w:t>Ручки к школе нам готовит.</w:t>
      </w:r>
    </w:p>
    <w:p w14:paraId="2E7E7D32" w14:textId="77777777" w:rsidR="00734C30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sz w:val="28"/>
          <w:szCs w:val="28"/>
        </w:rPr>
        <w:t>В руки шарик мы возьмём, (сжимаем шарик в кулачке)</w:t>
      </w:r>
    </w:p>
    <w:p w14:paraId="1E38B69D" w14:textId="6455111D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sz w:val="28"/>
          <w:szCs w:val="28"/>
        </w:rPr>
        <w:t>Покатаем и сожмём». (катаем между ладонями)</w:t>
      </w:r>
    </w:p>
    <w:p w14:paraId="00C25751" w14:textId="1B93F63A" w:rsidR="001A1101" w:rsidRPr="001A1101" w:rsidRDefault="00AE625B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Логопед: «Молодцы! Наши ручки готовы к работе».</w:t>
      </w:r>
    </w:p>
    <w:p w14:paraId="3A9C6D55" w14:textId="4595C413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1B247B" w14:textId="77777777" w:rsidR="001A1101" w:rsidRPr="001A1101" w:rsidRDefault="001A1101" w:rsidP="00AE62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5. Дидактическая игра «Поймай звук» (5 мин)</w:t>
      </w:r>
    </w:p>
    <w:p w14:paraId="12535662" w14:textId="35ECC92D" w:rsidR="001A1101" w:rsidRPr="001A1101" w:rsidRDefault="00734C30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Логопед: «А сейчас ёжик хочет проверить, как хорошо вы умеете слушать и слышать звуки. Я буду произносить разные звуки, а вы хлопайте в ладоши, когда услышите звук [С]».</w:t>
      </w:r>
    </w:p>
    <w:p w14:paraId="22259CF5" w14:textId="1659C9AB" w:rsidR="001A1101" w:rsidRPr="001A1101" w:rsidRDefault="00AE625B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Логопед произносит ряд звуков: С, З, Ш, Ж, С, Ц, Ш, С, Ж, С.</w:t>
      </w:r>
    </w:p>
    <w:p w14:paraId="1803350E" w14:textId="0D9A5A40" w:rsidR="001A1101" w:rsidRPr="001A1101" w:rsidRDefault="00AE625B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Дети хлопают при звуке [С].</w:t>
      </w:r>
    </w:p>
    <w:p w14:paraId="4E170997" w14:textId="7584F468" w:rsidR="001A1101" w:rsidRPr="001A1101" w:rsidRDefault="00AE625B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Логопед: «Отлично! А теперь будем ловить звук [З]».</w:t>
      </w:r>
    </w:p>
    <w:p w14:paraId="64D7C5D6" w14:textId="77777777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sz w:val="28"/>
          <w:szCs w:val="28"/>
        </w:rPr>
        <w:t>Ряд звуков: З, С, Ж, З, Ш, З, Ц, С, З.</w:t>
      </w:r>
    </w:p>
    <w:p w14:paraId="44CD96BB" w14:textId="08A12B9A" w:rsidR="001A1101" w:rsidRPr="001A1101" w:rsidRDefault="00AE625B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Дети хлопают при звуке [З].</w:t>
      </w:r>
    </w:p>
    <w:p w14:paraId="1E1C64AB" w14:textId="1D8FEFBC" w:rsidR="001A1101" w:rsidRPr="001A1101" w:rsidRDefault="00734C30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i/>
          <w:iCs/>
          <w:sz w:val="28"/>
          <w:szCs w:val="28"/>
        </w:rPr>
        <w:t>Усложнение (для детей с хорошим фонематическим слухом):</w:t>
      </w:r>
      <w:r w:rsidR="001A1101" w:rsidRPr="001A1101">
        <w:rPr>
          <w:rFonts w:ascii="Times New Roman" w:hAnsi="Times New Roman" w:cs="Times New Roman"/>
          <w:sz w:val="28"/>
          <w:szCs w:val="28"/>
        </w:rPr>
        <w:t> логопед произносит слоги: СА, ЗА, ША, СО, ЗО, ЖО, СУ, ЗУ, ШУ. Дети хлопают на слоги со звуком [С] (или [З]).</w:t>
      </w:r>
    </w:p>
    <w:p w14:paraId="424EBAB4" w14:textId="2A126320" w:rsidR="001A1101" w:rsidRPr="001A1101" w:rsidRDefault="00AE625B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Логопед: «Молодцы! Ёжик очень доволен».</w:t>
      </w:r>
    </w:p>
    <w:p w14:paraId="615D6946" w14:textId="1E719499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9C931F" w14:textId="77777777" w:rsidR="001A1101" w:rsidRPr="001A1101" w:rsidRDefault="001A1101" w:rsidP="00AE62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6. Работа с картинками «Осенние слова» (5 мин)</w:t>
      </w:r>
    </w:p>
    <w:p w14:paraId="2CC4ED4C" w14:textId="065E807C" w:rsidR="001A1101" w:rsidRPr="001A1101" w:rsidRDefault="00AE625B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Логопед: «В осеннем лесу много интересного. Давайте назовём слова, которые спрятались на картинках».</w:t>
      </w:r>
    </w:p>
    <w:p w14:paraId="19D038B4" w14:textId="7273D2C9" w:rsidR="001A1101" w:rsidRPr="001A1101" w:rsidRDefault="00AE625B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Логопед показывает картинки, дети называют слова и чётко произносят звуки: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5"/>
        <w:gridCol w:w="3509"/>
        <w:gridCol w:w="3277"/>
      </w:tblGrid>
      <w:tr w:rsidR="001A1101" w:rsidRPr="001A1101" w14:paraId="0EA52A19" w14:textId="77777777" w:rsidTr="00AE625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41C1ECA" w14:textId="77777777" w:rsidR="001A1101" w:rsidRPr="001A1101" w:rsidRDefault="001A1101" w:rsidP="00AE6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Картинка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D61D93" w14:textId="77777777" w:rsidR="001A1101" w:rsidRPr="001A1101" w:rsidRDefault="001A1101" w:rsidP="00AE6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Слово</w:t>
            </w:r>
          </w:p>
        </w:tc>
        <w:tc>
          <w:tcPr>
            <w:tcW w:w="327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39635A" w14:textId="77777777" w:rsidR="001A1101" w:rsidRPr="001A1101" w:rsidRDefault="001A1101" w:rsidP="00AE6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Звуки для отработки</w:t>
            </w:r>
          </w:p>
        </w:tc>
      </w:tr>
      <w:tr w:rsidR="001A1101" w:rsidRPr="001A1101" w14:paraId="25ECCD03" w14:textId="77777777" w:rsidTr="00AE625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14CAF9C" w14:textId="77777777" w:rsidR="001A1101" w:rsidRPr="001A1101" w:rsidRDefault="001A1101" w:rsidP="00AE6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Листопад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F9EC29" w14:textId="77777777" w:rsidR="001A1101" w:rsidRPr="001A1101" w:rsidRDefault="001A1101" w:rsidP="00AE6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ЛИСТОПАД</w:t>
            </w:r>
          </w:p>
        </w:tc>
        <w:tc>
          <w:tcPr>
            <w:tcW w:w="327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FE5975D" w14:textId="77777777" w:rsidR="001A1101" w:rsidRPr="001A1101" w:rsidRDefault="001A1101" w:rsidP="00AE6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[С], [Т]</w:t>
            </w:r>
          </w:p>
        </w:tc>
      </w:tr>
      <w:tr w:rsidR="001A1101" w:rsidRPr="001A1101" w14:paraId="2C0129B2" w14:textId="77777777" w:rsidTr="00AE625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881BA3E" w14:textId="77777777" w:rsidR="001A1101" w:rsidRPr="001A1101" w:rsidRDefault="001A1101" w:rsidP="00AE6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Дождь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D2A14E" w14:textId="77777777" w:rsidR="001A1101" w:rsidRPr="001A1101" w:rsidRDefault="001A1101" w:rsidP="00AE6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ДОЖДЬ</w:t>
            </w:r>
          </w:p>
        </w:tc>
        <w:tc>
          <w:tcPr>
            <w:tcW w:w="327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28323CB" w14:textId="77777777" w:rsidR="001A1101" w:rsidRPr="001A1101" w:rsidRDefault="001A1101" w:rsidP="00AE6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[Ж], [Д]</w:t>
            </w:r>
          </w:p>
        </w:tc>
      </w:tr>
      <w:tr w:rsidR="001A1101" w:rsidRPr="001A1101" w14:paraId="7A09A37E" w14:textId="77777777" w:rsidTr="00AE625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3A94A63" w14:textId="77777777" w:rsidR="001A1101" w:rsidRPr="001A1101" w:rsidRDefault="001A1101" w:rsidP="00AE6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Туча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977EB2" w14:textId="77777777" w:rsidR="001A1101" w:rsidRPr="001A1101" w:rsidRDefault="001A1101" w:rsidP="00AE6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ТУЧА</w:t>
            </w:r>
          </w:p>
        </w:tc>
        <w:tc>
          <w:tcPr>
            <w:tcW w:w="327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EE45E7C" w14:textId="77777777" w:rsidR="001A1101" w:rsidRPr="001A1101" w:rsidRDefault="001A1101" w:rsidP="00AE6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[Т], [Ч]</w:t>
            </w:r>
          </w:p>
        </w:tc>
      </w:tr>
      <w:tr w:rsidR="001A1101" w:rsidRPr="001A1101" w14:paraId="6DB8A7DD" w14:textId="77777777" w:rsidTr="00AE625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ED220EB" w14:textId="77777777" w:rsidR="001A1101" w:rsidRPr="001A1101" w:rsidRDefault="001A1101" w:rsidP="00AE6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Ветер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45B2DC" w14:textId="77777777" w:rsidR="001A1101" w:rsidRPr="001A1101" w:rsidRDefault="001A1101" w:rsidP="00AE6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ВЕТЕР</w:t>
            </w:r>
          </w:p>
        </w:tc>
        <w:tc>
          <w:tcPr>
            <w:tcW w:w="327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2EB7372" w14:textId="77777777" w:rsidR="001A1101" w:rsidRPr="001A1101" w:rsidRDefault="001A1101" w:rsidP="00AE6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[В], [Т]</w:t>
            </w:r>
          </w:p>
        </w:tc>
      </w:tr>
      <w:tr w:rsidR="001A1101" w:rsidRPr="001A1101" w14:paraId="6A008DB2" w14:textId="77777777" w:rsidTr="00AE625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00CC61D" w14:textId="77777777" w:rsidR="001A1101" w:rsidRPr="001A1101" w:rsidRDefault="001A1101" w:rsidP="00AE6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Зонт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19380D" w14:textId="77777777" w:rsidR="001A1101" w:rsidRPr="001A1101" w:rsidRDefault="001A1101" w:rsidP="00AE6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ЗОНТ</w:t>
            </w:r>
          </w:p>
        </w:tc>
        <w:tc>
          <w:tcPr>
            <w:tcW w:w="327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3882BAF" w14:textId="77777777" w:rsidR="001A1101" w:rsidRPr="001A1101" w:rsidRDefault="001A1101" w:rsidP="00AE6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[З], [Т]</w:t>
            </w:r>
          </w:p>
        </w:tc>
      </w:tr>
      <w:tr w:rsidR="001A1101" w:rsidRPr="001A1101" w14:paraId="3512626E" w14:textId="77777777" w:rsidTr="00AE625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248DD8D" w14:textId="77777777" w:rsidR="001A1101" w:rsidRPr="001A1101" w:rsidRDefault="001A1101" w:rsidP="00AE6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Лужа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6835AD" w14:textId="77777777" w:rsidR="001A1101" w:rsidRPr="001A1101" w:rsidRDefault="001A1101" w:rsidP="00AE6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ЛУЖА</w:t>
            </w:r>
          </w:p>
        </w:tc>
        <w:tc>
          <w:tcPr>
            <w:tcW w:w="327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8E00451" w14:textId="77777777" w:rsidR="001A1101" w:rsidRPr="001A1101" w:rsidRDefault="001A1101" w:rsidP="00AE6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[Л], [Ж]</w:t>
            </w:r>
          </w:p>
        </w:tc>
      </w:tr>
    </w:tbl>
    <w:p w14:paraId="1D56E8FC" w14:textId="4930D97E" w:rsidR="001A1101" w:rsidRPr="001A1101" w:rsidRDefault="00AE625B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Логопед добивается чёткого произношения звуков, при необходимости исправляет.</w:t>
      </w:r>
    </w:p>
    <w:p w14:paraId="2A34C8EA" w14:textId="721496FB" w:rsidR="001A1101" w:rsidRPr="001A1101" w:rsidRDefault="00AE625B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Логопед: «Какие молодцы! Все слова назвали правильно».</w:t>
      </w:r>
    </w:p>
    <w:p w14:paraId="460C89C8" w14:textId="1AF0FDB8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0E9026" w14:textId="77777777" w:rsidR="001A1101" w:rsidRPr="001A1101" w:rsidRDefault="001A1101" w:rsidP="00AE62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7. Физкультминутка «Дождик» (2 мин)</w:t>
      </w:r>
    </w:p>
    <w:p w14:paraId="4BBD017B" w14:textId="2A4229ED" w:rsidR="001A1101" w:rsidRPr="001A1101" w:rsidRDefault="00AE625B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Логопед: «А теперь немного отдохнём и покажем, как капает дождик».</w:t>
      </w:r>
    </w:p>
    <w:p w14:paraId="2CEEB94E" w14:textId="77777777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sz w:val="28"/>
          <w:szCs w:val="28"/>
        </w:rPr>
        <w:t>Дети выполняют движения по тексту:</w:t>
      </w:r>
    </w:p>
    <w:p w14:paraId="498FA99A" w14:textId="77777777" w:rsidR="00AE625B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sz w:val="28"/>
          <w:szCs w:val="28"/>
        </w:rPr>
        <w:t>«Капля – раз, капля – два, (прыжки на двух ногах)</w:t>
      </w:r>
    </w:p>
    <w:p w14:paraId="62803C21" w14:textId="77777777" w:rsidR="00AE625B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sz w:val="28"/>
          <w:szCs w:val="28"/>
        </w:rPr>
        <w:t>Очень медленно сперва. (медленные прыжки)</w:t>
      </w:r>
    </w:p>
    <w:p w14:paraId="4EBC9D8F" w14:textId="77777777" w:rsidR="00AE625B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sz w:val="28"/>
          <w:szCs w:val="28"/>
        </w:rPr>
        <w:t>А потом, потом, потом (ускоряем темп)</w:t>
      </w:r>
    </w:p>
    <w:p w14:paraId="5CEF0BF7" w14:textId="77777777" w:rsidR="00AE625B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sz w:val="28"/>
          <w:szCs w:val="28"/>
        </w:rPr>
        <w:t>Всё бегом, бегом, бегом. (бег на месте)</w:t>
      </w:r>
    </w:p>
    <w:p w14:paraId="0CFA48E7" w14:textId="77777777" w:rsidR="00AE625B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sz w:val="28"/>
          <w:szCs w:val="28"/>
        </w:rPr>
        <w:t>Мы зонты свои раскрыли, (руки над головой «зонтик»)</w:t>
      </w:r>
    </w:p>
    <w:p w14:paraId="5D47B535" w14:textId="0F7169F3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sz w:val="28"/>
          <w:szCs w:val="28"/>
        </w:rPr>
        <w:t>От дождя себя укрыли». (присели, спрятались)</w:t>
      </w:r>
    </w:p>
    <w:p w14:paraId="22FFA439" w14:textId="77777777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sz w:val="28"/>
          <w:szCs w:val="28"/>
        </w:rPr>
        <w:t>Логопед: «Отлично! Дождик закончился, можно продолжать».</w:t>
      </w:r>
    </w:p>
    <w:p w14:paraId="444BDCBF" w14:textId="78CB6D2D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607483" w14:textId="77777777" w:rsidR="001A1101" w:rsidRPr="001A1101" w:rsidRDefault="001A1101" w:rsidP="00AE62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8. Логопедическая распевка (3 мин)</w:t>
      </w:r>
    </w:p>
    <w:p w14:paraId="6862995C" w14:textId="3ABC0212" w:rsidR="001A1101" w:rsidRPr="001A1101" w:rsidRDefault="00AE625B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Логопед: «А теперь давайте споём песенку гласных звуков. Повторяйте за мной».</w:t>
      </w:r>
    </w:p>
    <w:p w14:paraId="29A23B1C" w14:textId="59A85164" w:rsidR="001A1101" w:rsidRPr="001A1101" w:rsidRDefault="00AE625B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Дети поют на одном выдохе:</w:t>
      </w:r>
    </w:p>
    <w:p w14:paraId="4FC26F19" w14:textId="77777777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sz w:val="28"/>
          <w:szCs w:val="28"/>
        </w:rPr>
        <w:t>А – О – У – Ы – И – Э</w:t>
      </w:r>
    </w:p>
    <w:p w14:paraId="712CE852" w14:textId="77777777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sz w:val="28"/>
          <w:szCs w:val="28"/>
        </w:rPr>
        <w:t>(Логопед следит за длительностью выдоха, правильной артикуляцией)</w:t>
      </w:r>
    </w:p>
    <w:p w14:paraId="62D9949D" w14:textId="294755E7" w:rsidR="001A1101" w:rsidRPr="001A1101" w:rsidRDefault="00AE625B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Логопед: «Молодцы! Голосок звучит чисто и красиво».</w:t>
      </w:r>
    </w:p>
    <w:p w14:paraId="50272A91" w14:textId="2F285E72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98ED39" w14:textId="77777777" w:rsidR="001A1101" w:rsidRPr="001A1101" w:rsidRDefault="001A1101" w:rsidP="00AE62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9. Итог занятия. Рефлексия (2 мин)</w:t>
      </w:r>
    </w:p>
    <w:p w14:paraId="4AD15070" w14:textId="30B739F6" w:rsidR="001A1101" w:rsidRPr="001A1101" w:rsidRDefault="00AE625B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Логопед: «Наше путешествие в осенний лес подошло к концу. Ёжику пора возвращаться домой, а нам – в группу».</w:t>
      </w:r>
    </w:p>
    <w:p w14:paraId="5B07C362" w14:textId="0037714E" w:rsidR="001A1101" w:rsidRPr="001A1101" w:rsidRDefault="00AE625B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Логопед задаёт вопросы:</w:t>
      </w:r>
    </w:p>
    <w:tbl>
      <w:tblPr>
        <w:tblW w:w="9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4799"/>
      </w:tblGrid>
      <w:tr w:rsidR="001A1101" w:rsidRPr="001A1101" w14:paraId="0024ADDD" w14:textId="77777777" w:rsidTr="00BF781D">
        <w:trPr>
          <w:tblHeader/>
        </w:trPr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3DF799E" w14:textId="77777777" w:rsidR="001A1101" w:rsidRPr="001A1101" w:rsidRDefault="001A1101" w:rsidP="00BF7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479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497545" w14:textId="77777777" w:rsidR="001A1101" w:rsidRPr="001A1101" w:rsidRDefault="001A1101" w:rsidP="00BF7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детей</w:t>
            </w:r>
          </w:p>
        </w:tc>
      </w:tr>
      <w:tr w:rsidR="001A1101" w:rsidRPr="001A1101" w14:paraId="5201188C" w14:textId="77777777" w:rsidTr="00BF781D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A2EA9F0" w14:textId="77777777" w:rsidR="001A1101" w:rsidRPr="001A1101" w:rsidRDefault="001A1101" w:rsidP="00AE6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Какие звуки мы учились слышать?</w:t>
            </w:r>
          </w:p>
        </w:tc>
        <w:tc>
          <w:tcPr>
            <w:tcW w:w="479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B3A2DF0" w14:textId="77777777" w:rsidR="001A1101" w:rsidRPr="001A1101" w:rsidRDefault="001A1101" w:rsidP="00AE6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[С], [З]</w:t>
            </w:r>
          </w:p>
        </w:tc>
      </w:tr>
      <w:tr w:rsidR="001A1101" w:rsidRPr="001A1101" w14:paraId="2F862A69" w14:textId="77777777" w:rsidTr="00BF781D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17A662" w14:textId="77777777" w:rsidR="001A1101" w:rsidRPr="001A1101" w:rsidRDefault="001A1101" w:rsidP="00AE6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Какое упражнение вам понравилось больше всего?</w:t>
            </w:r>
          </w:p>
        </w:tc>
        <w:tc>
          <w:tcPr>
            <w:tcW w:w="479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956BC65" w14:textId="77777777" w:rsidR="001A1101" w:rsidRPr="001A1101" w:rsidRDefault="001A1101" w:rsidP="00AE6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«Поймай звук», «Ёжик», «Дыхание»</w:t>
            </w:r>
          </w:p>
        </w:tc>
      </w:tr>
      <w:tr w:rsidR="001A1101" w:rsidRPr="001A1101" w14:paraId="26B8F4BF" w14:textId="77777777" w:rsidTr="00BF781D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915CF11" w14:textId="77777777" w:rsidR="001A1101" w:rsidRPr="001A1101" w:rsidRDefault="001A1101" w:rsidP="00AE6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Что было самым трудным?</w:t>
            </w:r>
          </w:p>
        </w:tc>
        <w:tc>
          <w:tcPr>
            <w:tcW w:w="479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4B59F9B" w14:textId="77777777" w:rsidR="001A1101" w:rsidRPr="001A1101" w:rsidRDefault="001A1101" w:rsidP="00AE6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«Дуть на листочки», «Повторять за логопедом»</w:t>
            </w:r>
          </w:p>
        </w:tc>
      </w:tr>
    </w:tbl>
    <w:p w14:paraId="20920B65" w14:textId="426A7D44" w:rsidR="001A1101" w:rsidRPr="001A1101" w:rsidRDefault="00BF781D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Логопед: «Вы сегодня отлично занимались! Ёжик передал вам маленькие подарки – осенние листочки на память». (Раздаёт детям бумажные листочки).</w:t>
      </w:r>
    </w:p>
    <w:p w14:paraId="1DCBEA86" w14:textId="0A546CCD" w:rsidR="001A1101" w:rsidRPr="001A1101" w:rsidRDefault="00BF781D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Логопед: «До свидания, ребята! На следующем занятии мы продолжим путешествие по осеннему лесу».</w:t>
      </w:r>
    </w:p>
    <w:p w14:paraId="32F0DF70" w14:textId="63DEB8CE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B88D79" w14:textId="77777777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Самоанализ занятия</w:t>
      </w:r>
    </w:p>
    <w:p w14:paraId="0C18473B" w14:textId="7417D91E" w:rsidR="001A1101" w:rsidRPr="001A1101" w:rsidRDefault="00BF781D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b/>
          <w:bCs/>
          <w:sz w:val="28"/>
          <w:szCs w:val="28"/>
        </w:rPr>
        <w:t>Результативность: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1101" w:rsidRPr="001A1101">
        <w:rPr>
          <w:rFonts w:ascii="Times New Roman" w:hAnsi="Times New Roman" w:cs="Times New Roman"/>
          <w:sz w:val="28"/>
          <w:szCs w:val="28"/>
        </w:rPr>
        <w:t>Цель занятия достигнута. Дети с ТНР активно включались в работу, выполняли артикуляционную гимнастику, дыхательные упражнения, фонематические игры. 100% детей справились с заданием «Поймай звук» (при дифференциации [С]–[З] у 2 детей возникли затруднения, работа будет продолжена индивидуально). Словарный запас по теме «Осень» обогащён.</w:t>
      </w:r>
    </w:p>
    <w:p w14:paraId="1A7167F8" w14:textId="77777777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Что удалось:</w:t>
      </w:r>
    </w:p>
    <w:p w14:paraId="0BAE5E27" w14:textId="289021B4" w:rsidR="001A1101" w:rsidRPr="001A1101" w:rsidRDefault="00BF781D" w:rsidP="00BF78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Игровая форма (путешествие с ёжиком) поддерживала интерес детей на протяжении всего занятия.</w:t>
      </w:r>
    </w:p>
    <w:p w14:paraId="3B5EB577" w14:textId="3C69B57C" w:rsidR="001A1101" w:rsidRPr="001A1101" w:rsidRDefault="00BF781D" w:rsidP="00BF78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Смена видов деятельности (гимнастика, дыхание, пальчиковая гимнастика, игра, пение) не давала детям уставать.</w:t>
      </w:r>
    </w:p>
    <w:p w14:paraId="3B647205" w14:textId="3E641E47" w:rsidR="001A1101" w:rsidRPr="001A1101" w:rsidRDefault="00BF781D" w:rsidP="00BF78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Использование су-джок шариков эффективно для развития мелкой моторики и тактильных ощущений.</w:t>
      </w:r>
    </w:p>
    <w:p w14:paraId="1776F0DA" w14:textId="77777777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Трудности:</w:t>
      </w:r>
    </w:p>
    <w:p w14:paraId="4902962A" w14:textId="3D0844F6" w:rsidR="001A1101" w:rsidRPr="001A1101" w:rsidRDefault="00BF781D" w:rsidP="00BF78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Дыхательное упражнение вызвало затруднения у 2 детей (надували щёки, выдох был прерывистым). На индивидуальных занятиях будет продолжена работа над речевым дыханием.</w:t>
      </w:r>
    </w:p>
    <w:p w14:paraId="0347A13A" w14:textId="014A6D15" w:rsidR="001A1101" w:rsidRPr="001A1101" w:rsidRDefault="00BF781D" w:rsidP="00BF78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Логопедическая распевка (пение гласных) получилась не у всех – дети стеснялись громко петь. Рекомендуется включать распевки в каждое занятие для снятия стеснения.</w:t>
      </w:r>
    </w:p>
    <w:p w14:paraId="6E00EAFC" w14:textId="77777777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</w:p>
    <w:p w14:paraId="3443B93D" w14:textId="704734A3" w:rsidR="001A1101" w:rsidRPr="001A1101" w:rsidRDefault="00BF781D" w:rsidP="00BF78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Продолжить работу над дифференциацией звуков [С]–[Ш], [З]–[Ж] в индивидуальных занятиях.</w:t>
      </w:r>
    </w:p>
    <w:p w14:paraId="25263519" w14:textId="76BB389D" w:rsidR="001A1101" w:rsidRPr="001A1101" w:rsidRDefault="00BF781D" w:rsidP="00BF78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Включить в каждое логопедическое занятие дыхательные упражнения.</w:t>
      </w:r>
    </w:p>
    <w:p w14:paraId="45CFD50D" w14:textId="0777D25B" w:rsidR="001A1101" w:rsidRPr="001A1101" w:rsidRDefault="00BF781D" w:rsidP="00BF78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01" w:rsidRPr="001A1101">
        <w:rPr>
          <w:rFonts w:ascii="Times New Roman" w:hAnsi="Times New Roman" w:cs="Times New Roman"/>
          <w:sz w:val="28"/>
          <w:szCs w:val="28"/>
        </w:rPr>
        <w:t>Использовать логопедические распевки для развития голоса и речевого дыхания.</w:t>
      </w:r>
    </w:p>
    <w:p w14:paraId="512D2CD0" w14:textId="1ACD8F27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1D0047" w14:textId="77777777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Приложение 1. Картинки для игры «Осенние слова»</w:t>
      </w:r>
    </w:p>
    <w:p w14:paraId="6CA08007" w14:textId="77777777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i/>
          <w:iCs/>
          <w:sz w:val="28"/>
          <w:szCs w:val="28"/>
        </w:rPr>
        <w:t>(Набор картинок формата А6: листопад, дождь, туча, ветер, зонт, лужа)</w:t>
      </w:r>
    </w:p>
    <w:p w14:paraId="645C7D62" w14:textId="77777777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Приложение 2. Карточки для фонематической игры «Поймай звук»</w:t>
      </w:r>
    </w:p>
    <w:p w14:paraId="4B4307B8" w14:textId="77777777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i/>
          <w:iCs/>
          <w:sz w:val="28"/>
          <w:szCs w:val="28"/>
        </w:rPr>
        <w:t>(Набор карточек с символами звуков [С], [З], [Ш], [Ж])</w:t>
      </w:r>
    </w:p>
    <w:p w14:paraId="658C05FE" w14:textId="77777777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3. Образцы артикуляционных упражнений (памятка для родителей)</w:t>
      </w:r>
    </w:p>
    <w:p w14:paraId="47CECD8B" w14:textId="77777777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i/>
          <w:iCs/>
          <w:sz w:val="28"/>
          <w:szCs w:val="28"/>
        </w:rPr>
        <w:t>(Памятка с описанием артикуляционных упражнений и картинками)</w:t>
      </w:r>
    </w:p>
    <w:p w14:paraId="63B03964" w14:textId="77777777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Приложение 4. Фотоотчёт</w:t>
      </w:r>
    </w:p>
    <w:p w14:paraId="7A96A0BE" w14:textId="77777777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i/>
          <w:iCs/>
          <w:sz w:val="28"/>
          <w:szCs w:val="28"/>
        </w:rPr>
        <w:t>(Прилагаются фотографии занятия: артикуляционная гимнастика, работа с су-джок, дыхательное упражнение, фонематическая игра)</w:t>
      </w:r>
    </w:p>
    <w:p w14:paraId="7FA19D0B" w14:textId="5AF99772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12B14B" w14:textId="415EB73C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 w:rsidR="00BF781D">
        <w:rPr>
          <w:rFonts w:ascii="Times New Roman" w:hAnsi="Times New Roman" w:cs="Times New Roman"/>
          <w:sz w:val="28"/>
          <w:szCs w:val="28"/>
        </w:rPr>
        <w:t xml:space="preserve"> </w:t>
      </w:r>
      <w:r w:rsidRPr="001A1101">
        <w:rPr>
          <w:rFonts w:ascii="Times New Roman" w:hAnsi="Times New Roman" w:cs="Times New Roman"/>
          <w:sz w:val="28"/>
          <w:szCs w:val="28"/>
        </w:rPr>
        <w:t>январь 2023 г.</w:t>
      </w:r>
    </w:p>
    <w:p w14:paraId="462885A7" w14:textId="790F8D8A" w:rsidR="001A1101" w:rsidRPr="001A1101" w:rsidRDefault="001A1101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1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BF781D">
        <w:rPr>
          <w:rFonts w:ascii="Times New Roman" w:hAnsi="Times New Roman" w:cs="Times New Roman"/>
          <w:sz w:val="28"/>
          <w:szCs w:val="28"/>
        </w:rPr>
        <w:t xml:space="preserve"> </w:t>
      </w:r>
      <w:r w:rsidRPr="001A1101">
        <w:rPr>
          <w:rFonts w:ascii="Times New Roman" w:hAnsi="Times New Roman" w:cs="Times New Roman"/>
          <w:sz w:val="28"/>
          <w:szCs w:val="28"/>
        </w:rPr>
        <w:t>_______________ / Дементьева Д.В.</w:t>
      </w:r>
    </w:p>
    <w:p w14:paraId="7FADEB75" w14:textId="77777777" w:rsidR="00761AFD" w:rsidRPr="001A1101" w:rsidRDefault="00761AFD" w:rsidP="001A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61AFD" w:rsidRPr="001A1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34A1"/>
    <w:multiLevelType w:val="multilevel"/>
    <w:tmpl w:val="A4689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862B1"/>
    <w:multiLevelType w:val="multilevel"/>
    <w:tmpl w:val="BAE21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053C80"/>
    <w:multiLevelType w:val="multilevel"/>
    <w:tmpl w:val="587A9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9C4D2E"/>
    <w:multiLevelType w:val="multilevel"/>
    <w:tmpl w:val="4FE4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406CC3"/>
    <w:multiLevelType w:val="multilevel"/>
    <w:tmpl w:val="8BEC7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8864B3"/>
    <w:multiLevelType w:val="multilevel"/>
    <w:tmpl w:val="0154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E609C"/>
    <w:multiLevelType w:val="multilevel"/>
    <w:tmpl w:val="32A68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6F1"/>
    <w:rsid w:val="001A1101"/>
    <w:rsid w:val="002E76F1"/>
    <w:rsid w:val="003A0A39"/>
    <w:rsid w:val="00734C30"/>
    <w:rsid w:val="00761AFD"/>
    <w:rsid w:val="00AE625B"/>
    <w:rsid w:val="00B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77CA8"/>
  <w15:chartTrackingRefBased/>
  <w15:docId w15:val="{B895C203-471F-4E65-B4F2-879E3BB4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8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1392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2026-04-14T17:23:00Z</dcterms:created>
  <dcterms:modified xsi:type="dcterms:W3CDTF">2026-04-14T17:30:00Z</dcterms:modified>
</cp:coreProperties>
</file>