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1C0F" w14:textId="77777777" w:rsidR="0029600D" w:rsidRPr="0029600D" w:rsidRDefault="0029600D" w:rsidP="00296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0967F12" w14:textId="77777777" w:rsidR="0029600D" w:rsidRDefault="0029600D" w:rsidP="002960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96637C" w14:textId="53737D30" w:rsidR="0029600D" w:rsidRDefault="0029600D" w:rsidP="00296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Педагогический совет</w:t>
      </w:r>
    </w:p>
    <w:p w14:paraId="44D979A0" w14:textId="1ADA3F0A" w:rsidR="0029600D" w:rsidRDefault="0029600D" w:rsidP="00296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00D">
        <w:rPr>
          <w:rFonts w:ascii="Times New Roman" w:hAnsi="Times New Roman" w:cs="Times New Roman"/>
          <w:sz w:val="28"/>
          <w:szCs w:val="28"/>
        </w:rPr>
        <w:t>«Анализ эффективности внедрения современных технологий в образовательный процесс ДОУ»</w:t>
      </w:r>
    </w:p>
    <w:p w14:paraId="5122129C" w14:textId="77777777" w:rsidR="0029600D" w:rsidRDefault="0029600D" w:rsidP="00296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965B18" w14:textId="246ABF2C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00D">
        <w:rPr>
          <w:rFonts w:ascii="Times New Roman" w:hAnsi="Times New Roman" w:cs="Times New Roman"/>
          <w:sz w:val="28"/>
          <w:szCs w:val="28"/>
        </w:rPr>
        <w:t>27.03.2023</w:t>
      </w:r>
    </w:p>
    <w:p w14:paraId="4B317412" w14:textId="2E34C8D6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EB3E6" w14:textId="77777777" w:rsidR="0029600D" w:rsidRPr="0029600D" w:rsidRDefault="0029600D" w:rsidP="00862A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1. Вступительное слово заведующего Ковалёвой О.А.</w:t>
      </w:r>
    </w:p>
    <w:p w14:paraId="578864D5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269116E6" w14:textId="41B11B4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600D">
        <w:rPr>
          <w:rFonts w:ascii="Times New Roman" w:hAnsi="Times New Roman" w:cs="Times New Roman"/>
          <w:sz w:val="28"/>
          <w:szCs w:val="28"/>
        </w:rPr>
        <w:t>Сегодня мы подводим итоги нашей работы по внедрению современных образовательных технологий в учебно-воспитательный процесс. Напомню, что 2022–2023 учебный год был объявлен годом «Современных подходов к организации образовательной деятельности». За это время мы:</w:t>
      </w:r>
    </w:p>
    <w:p w14:paraId="27282F07" w14:textId="77777777" w:rsidR="0029600D" w:rsidRPr="0029600D" w:rsidRDefault="0029600D" w:rsidP="0029600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Провели анкетирование педагогов и выявили профессиональные дефициты.</w:t>
      </w:r>
    </w:p>
    <w:p w14:paraId="4BA0DF3B" w14:textId="77777777" w:rsidR="0029600D" w:rsidRPr="0029600D" w:rsidRDefault="0029600D" w:rsidP="0029600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Организовали семинары-практикумы по проектной деятельности, игровым технологиям, интерактивным методам.</w:t>
      </w:r>
    </w:p>
    <w:p w14:paraId="75A0C368" w14:textId="77777777" w:rsidR="0029600D" w:rsidRPr="0029600D" w:rsidRDefault="0029600D" w:rsidP="0029600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Провели Неделю открытых занятий, где педагоги продемонстрировали использование современных технологий.</w:t>
      </w:r>
    </w:p>
    <w:p w14:paraId="337558FB" w14:textId="77777777" w:rsidR="0029600D" w:rsidRPr="0029600D" w:rsidRDefault="0029600D" w:rsidP="0029600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Организовали конкурс методических разработок «Современное занятие в ДОУ».</w:t>
      </w:r>
    </w:p>
    <w:p w14:paraId="37E353C0" w14:textId="3C058813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600D">
        <w:rPr>
          <w:rFonts w:ascii="Times New Roman" w:hAnsi="Times New Roman" w:cs="Times New Roman"/>
          <w:sz w:val="28"/>
          <w:szCs w:val="28"/>
        </w:rPr>
        <w:t>Сегодня мы должны проанализировать эффективность этой работы, выявить успехи и трудности, наметить пути дальнейшего развития.</w:t>
      </w:r>
    </w:p>
    <w:p w14:paraId="2710B9EE" w14:textId="3B421114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99662" w14:textId="77777777" w:rsidR="0029600D" w:rsidRPr="0029600D" w:rsidRDefault="0029600D" w:rsidP="00862A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2. Аналитическая часть. Выступление руководителя МО Сидоровой А.А.</w:t>
      </w:r>
    </w:p>
    <w:p w14:paraId="35CB0CE9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2.1. Результаты анкетирования педагогов (сентябрь 2022 – март 2023)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2923"/>
        <w:gridCol w:w="2675"/>
        <w:gridCol w:w="1602"/>
      </w:tblGrid>
      <w:tr w:rsidR="0029600D" w:rsidRPr="0029600D" w14:paraId="28BFE8CA" w14:textId="77777777" w:rsidTr="0029600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BB2248" w14:textId="77777777" w:rsidR="0029600D" w:rsidRPr="0029600D" w:rsidRDefault="0029600D" w:rsidP="0029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1F039E" w14:textId="77777777" w:rsidR="0029600D" w:rsidRPr="0029600D" w:rsidRDefault="0029600D" w:rsidP="0029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 2022 (потребность в обучении)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DA879C" w14:textId="77777777" w:rsidR="0029600D" w:rsidRPr="0029600D" w:rsidRDefault="0029600D" w:rsidP="0029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 2023 (владеют технологией)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9142E3" w14:textId="77777777" w:rsidR="0029600D" w:rsidRPr="0029600D" w:rsidRDefault="0029600D" w:rsidP="0029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29600D" w:rsidRPr="0029600D" w14:paraId="04B5FCA3" w14:textId="77777777" w:rsidTr="0029600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5525D8E" w14:textId="77777777" w:rsidR="0029600D" w:rsidRPr="0029600D" w:rsidRDefault="0029600D" w:rsidP="00296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DBF810" w14:textId="77777777" w:rsidR="0029600D" w:rsidRPr="0029600D" w:rsidRDefault="0029600D" w:rsidP="00296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C851BB" w14:textId="77777777" w:rsidR="0029600D" w:rsidRPr="0029600D" w:rsidRDefault="0029600D" w:rsidP="00296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F45D8E" w14:textId="77777777" w:rsidR="0029600D" w:rsidRPr="0029600D" w:rsidRDefault="0029600D" w:rsidP="00296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+7%</w:t>
            </w:r>
          </w:p>
        </w:tc>
      </w:tr>
      <w:tr w:rsidR="0029600D" w:rsidRPr="0029600D" w14:paraId="0E158A30" w14:textId="77777777" w:rsidTr="0029600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A9A9D8" w14:textId="77777777" w:rsidR="0029600D" w:rsidRPr="0029600D" w:rsidRDefault="0029600D" w:rsidP="00296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Игровые технологии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E598E4" w14:textId="77777777" w:rsidR="0029600D" w:rsidRPr="0029600D" w:rsidRDefault="0029600D" w:rsidP="00296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271901" w14:textId="77777777" w:rsidR="0029600D" w:rsidRPr="0029600D" w:rsidRDefault="0029600D" w:rsidP="00296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0F6FB5A" w14:textId="77777777" w:rsidR="0029600D" w:rsidRPr="0029600D" w:rsidRDefault="0029600D" w:rsidP="00296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+10%</w:t>
            </w:r>
          </w:p>
        </w:tc>
      </w:tr>
      <w:tr w:rsidR="0029600D" w:rsidRPr="0029600D" w14:paraId="19AA7F40" w14:textId="77777777" w:rsidTr="0029600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B62F96C" w14:textId="77777777" w:rsidR="0029600D" w:rsidRPr="0029600D" w:rsidRDefault="0029600D" w:rsidP="00296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ИКТ-технологии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07A7F5" w14:textId="77777777" w:rsidR="0029600D" w:rsidRPr="0029600D" w:rsidRDefault="0029600D" w:rsidP="00296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C3486E" w14:textId="77777777" w:rsidR="0029600D" w:rsidRPr="0029600D" w:rsidRDefault="0029600D" w:rsidP="00296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5BE896A" w14:textId="77777777" w:rsidR="0029600D" w:rsidRPr="0029600D" w:rsidRDefault="0029600D" w:rsidP="00296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+13%</w:t>
            </w:r>
          </w:p>
        </w:tc>
      </w:tr>
      <w:tr w:rsidR="0029600D" w:rsidRPr="0029600D" w14:paraId="6F81BF17" w14:textId="77777777" w:rsidTr="0029600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E088A0" w14:textId="77777777" w:rsidR="0029600D" w:rsidRPr="0029600D" w:rsidRDefault="0029600D" w:rsidP="00296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Интерактивные методы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E63BD1" w14:textId="77777777" w:rsidR="0029600D" w:rsidRPr="0029600D" w:rsidRDefault="0029600D" w:rsidP="00296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9184A8" w14:textId="77777777" w:rsidR="0029600D" w:rsidRPr="0029600D" w:rsidRDefault="0029600D" w:rsidP="00296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9B2907" w14:textId="77777777" w:rsidR="0029600D" w:rsidRPr="0029600D" w:rsidRDefault="0029600D" w:rsidP="00296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+16%</w:t>
            </w:r>
          </w:p>
        </w:tc>
      </w:tr>
    </w:tbl>
    <w:p w14:paraId="5F8CD57B" w14:textId="7C0A0C0B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9600D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Pr="0029600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9600D">
        <w:rPr>
          <w:rFonts w:ascii="Times New Roman" w:hAnsi="Times New Roman" w:cs="Times New Roman"/>
          <w:sz w:val="28"/>
          <w:szCs w:val="28"/>
        </w:rPr>
        <w:t xml:space="preserve"> наиболее</w:t>
      </w:r>
      <w:r w:rsidRPr="0029600D">
        <w:rPr>
          <w:rFonts w:ascii="Times New Roman" w:hAnsi="Times New Roman" w:cs="Times New Roman"/>
          <w:sz w:val="28"/>
          <w:szCs w:val="28"/>
        </w:rPr>
        <w:t xml:space="preserve"> значительный рост отмечен в области интерактивных методов (+16%) и ИКТ-технологий (+13%). Педагоги активно осваивают новые формы работы.</w:t>
      </w:r>
    </w:p>
    <w:p w14:paraId="38E6C0E7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2.2. Анализ открытых занятий (январь 2023)</w:t>
      </w:r>
    </w:p>
    <w:p w14:paraId="07832301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lastRenderedPageBreak/>
        <w:t>В рамках Недели открытых занятий было проведено 5 занятий: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4764"/>
        <w:gridCol w:w="2268"/>
      </w:tblGrid>
      <w:tr w:rsidR="0029600D" w:rsidRPr="0029600D" w14:paraId="6B1AD8DE" w14:textId="77777777" w:rsidTr="00862A8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CE2A2F9" w14:textId="77777777" w:rsidR="0029600D" w:rsidRPr="0029600D" w:rsidRDefault="0029600D" w:rsidP="00862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47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92FA7B" w14:textId="77777777" w:rsidR="0029600D" w:rsidRPr="0029600D" w:rsidRDefault="0029600D" w:rsidP="00862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A01A38" w14:textId="77777777" w:rsidR="0029600D" w:rsidRPr="0029600D" w:rsidRDefault="0029600D" w:rsidP="00862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(средний балл)</w:t>
            </w:r>
          </w:p>
        </w:tc>
      </w:tr>
      <w:tr w:rsidR="0029600D" w:rsidRPr="0029600D" w14:paraId="576BC999" w14:textId="77777777" w:rsidTr="00862A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FEA6AB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47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4CEF38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+ ИКТ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D82365A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600D" w:rsidRPr="0029600D" w14:paraId="46780330" w14:textId="77777777" w:rsidTr="00862A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21E78B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47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BCAE16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Квест-технология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96F8616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600D" w:rsidRPr="0029600D" w14:paraId="1BE2F401" w14:textId="77777777" w:rsidTr="00862A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1F1265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Жижина Л.И.</w:t>
            </w:r>
          </w:p>
        </w:tc>
        <w:tc>
          <w:tcPr>
            <w:tcW w:w="47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116AE3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3E30CC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9600D" w:rsidRPr="0029600D" w14:paraId="3A9C7246" w14:textId="77777777" w:rsidTr="00862A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CB7816F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Дементьева Д.В.</w:t>
            </w:r>
          </w:p>
        </w:tc>
        <w:tc>
          <w:tcPr>
            <w:tcW w:w="47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ED6C92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технологии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D6AF095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600D" w:rsidRPr="0029600D" w14:paraId="69A86BA5" w14:textId="77777777" w:rsidTr="00862A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D8C1DF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  <w:tc>
          <w:tcPr>
            <w:tcW w:w="47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9244B3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 xml:space="preserve">Арт-терапия, </w:t>
            </w:r>
            <w:proofErr w:type="spellStart"/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628C2E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14:paraId="7D3675D9" w14:textId="0C931027" w:rsidR="0029600D" w:rsidRPr="0029600D" w:rsidRDefault="00862A83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9600D" w:rsidRPr="0029600D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00D" w:rsidRPr="0029600D">
        <w:rPr>
          <w:rFonts w:ascii="Times New Roman" w:hAnsi="Times New Roman" w:cs="Times New Roman"/>
          <w:sz w:val="28"/>
          <w:szCs w:val="28"/>
        </w:rPr>
        <w:t>80% занятий получили максимальную оценку. Педагоги продемонстрировали высокий уровень владения современными технологиями.</w:t>
      </w:r>
    </w:p>
    <w:p w14:paraId="2D540F07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2.3. Итоги конкурса методических разработок</w:t>
      </w:r>
    </w:p>
    <w:p w14:paraId="0CD14980" w14:textId="00DF5B20" w:rsidR="0029600D" w:rsidRPr="0029600D" w:rsidRDefault="00862A83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600D" w:rsidRPr="0029600D">
        <w:rPr>
          <w:rFonts w:ascii="Times New Roman" w:hAnsi="Times New Roman" w:cs="Times New Roman"/>
          <w:sz w:val="28"/>
          <w:szCs w:val="28"/>
        </w:rPr>
        <w:t>В конкурсе приняли участие 10 педагогов, представлено 10 работ. Лучшие работы:</w:t>
      </w:r>
    </w:p>
    <w:p w14:paraId="53FD71B1" w14:textId="77777777" w:rsidR="0029600D" w:rsidRPr="0029600D" w:rsidRDefault="0029600D" w:rsidP="00862A83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1 место – Баталова Н.А. («Моя семья» – проектная деятельность)</w:t>
      </w:r>
    </w:p>
    <w:p w14:paraId="3CFF6400" w14:textId="77777777" w:rsidR="0029600D" w:rsidRPr="0029600D" w:rsidRDefault="0029600D" w:rsidP="00862A83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2 место – Дынга О.А. («Путешествие по временам года» – квест)</w:t>
      </w:r>
    </w:p>
    <w:p w14:paraId="2CAC1F87" w14:textId="77777777" w:rsidR="0029600D" w:rsidRPr="0029600D" w:rsidRDefault="0029600D" w:rsidP="00862A83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3 место – Дементьева Д.В. («Осенние приключения» – логопедическое занятие)</w:t>
      </w:r>
    </w:p>
    <w:p w14:paraId="62425B7A" w14:textId="3C93AA69" w:rsidR="0029600D" w:rsidRPr="0029600D" w:rsidRDefault="00862A83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9600D" w:rsidRPr="0029600D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00D" w:rsidRPr="0029600D">
        <w:rPr>
          <w:rFonts w:ascii="Times New Roman" w:hAnsi="Times New Roman" w:cs="Times New Roman"/>
          <w:sz w:val="28"/>
          <w:szCs w:val="28"/>
        </w:rPr>
        <w:t>Педагоги активно делятся опытом, качество методических разработок улучшилось.</w:t>
      </w:r>
    </w:p>
    <w:p w14:paraId="26BC4491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2.4. Динамика развития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2"/>
        <w:gridCol w:w="1738"/>
        <w:gridCol w:w="1523"/>
        <w:gridCol w:w="1602"/>
      </w:tblGrid>
      <w:tr w:rsidR="0029600D" w:rsidRPr="0029600D" w14:paraId="000344BC" w14:textId="77777777" w:rsidTr="00862A8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9F4213" w14:textId="77777777" w:rsidR="0029600D" w:rsidRPr="0029600D" w:rsidRDefault="0029600D" w:rsidP="00862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B68CBF" w14:textId="77777777" w:rsidR="0029600D" w:rsidRPr="0029600D" w:rsidRDefault="0029600D" w:rsidP="00862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425DEA" w14:textId="77777777" w:rsidR="0029600D" w:rsidRPr="0029600D" w:rsidRDefault="0029600D" w:rsidP="00862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квартал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19D4BE" w14:textId="77777777" w:rsidR="0029600D" w:rsidRPr="0029600D" w:rsidRDefault="0029600D" w:rsidP="00862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29600D" w:rsidRPr="0029600D" w14:paraId="0487BD0A" w14:textId="77777777" w:rsidTr="00862A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708D42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Освоение образовательной программы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E7CFDB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1DD2AC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B27E4F7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+12%</w:t>
            </w:r>
          </w:p>
        </w:tc>
      </w:tr>
      <w:tr w:rsidR="0029600D" w:rsidRPr="0029600D" w14:paraId="3DBC8DDB" w14:textId="77777777" w:rsidTr="00862A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66BCBEC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Познавательная активность (по наблюдениям)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7B0BC7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7FB27A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CEEBC5A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+15%</w:t>
            </w:r>
          </w:p>
        </w:tc>
      </w:tr>
      <w:tr w:rsidR="0029600D" w:rsidRPr="0029600D" w14:paraId="4038E7A9" w14:textId="77777777" w:rsidTr="00862A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9AD724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команде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3C259F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7BF850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4F1EDB4" w14:textId="77777777" w:rsidR="0029600D" w:rsidRPr="0029600D" w:rsidRDefault="0029600D" w:rsidP="00862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+15%</w:t>
            </w:r>
          </w:p>
        </w:tc>
      </w:tr>
    </w:tbl>
    <w:p w14:paraId="621C0CFE" w14:textId="2D0DE8A7" w:rsidR="0029600D" w:rsidRPr="0029600D" w:rsidRDefault="00862A83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9600D" w:rsidRPr="0029600D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00D" w:rsidRPr="0029600D">
        <w:rPr>
          <w:rFonts w:ascii="Times New Roman" w:hAnsi="Times New Roman" w:cs="Times New Roman"/>
          <w:sz w:val="28"/>
          <w:szCs w:val="28"/>
        </w:rPr>
        <w:t>Внедрение современных технологий положительно сказалось на развитии детей.</w:t>
      </w:r>
    </w:p>
    <w:p w14:paraId="692B5ADE" w14:textId="09A3169A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9D462" w14:textId="77777777" w:rsidR="0029600D" w:rsidRPr="0029600D" w:rsidRDefault="0029600D" w:rsidP="00862A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3. Выступления педагогов</w:t>
      </w:r>
    </w:p>
    <w:p w14:paraId="0E65965C" w14:textId="2A92CE65" w:rsidR="0029600D" w:rsidRPr="0029600D" w:rsidRDefault="00E874EA" w:rsidP="00296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9600D" w:rsidRPr="0029600D">
        <w:rPr>
          <w:rFonts w:ascii="Times New Roman" w:hAnsi="Times New Roman" w:cs="Times New Roman"/>
          <w:b/>
          <w:bCs/>
          <w:sz w:val="28"/>
          <w:szCs w:val="28"/>
        </w:rPr>
        <w:t>3.1. Баталова Н.А. «Опыт использования проектной деятельности»</w:t>
      </w:r>
    </w:p>
    <w:p w14:paraId="6A460A55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«Уважаемые коллеги! В этом учебном году я реализовала проект «Моя семья» с детьми подготовительной группы. Проект длился 3 недели. Мы провели беседы о семье, рисовали портреты родителей, составляли генеалогическое древо, создали семейный альбом группы. Итоговым мероприятием стал праздник «Моя семья – моё богатство».</w:t>
      </w:r>
    </w:p>
    <w:p w14:paraId="1C074097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lastRenderedPageBreak/>
        <w:t>Что дала проектная деятельность?</w:t>
      </w:r>
    </w:p>
    <w:p w14:paraId="5D458EEF" w14:textId="77777777" w:rsidR="0029600D" w:rsidRPr="0029600D" w:rsidRDefault="0029600D" w:rsidP="002960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Дети стали больше знать о своей семье, о семейных традициях.</w:t>
      </w:r>
    </w:p>
    <w:p w14:paraId="50895BDD" w14:textId="77777777" w:rsidR="0029600D" w:rsidRPr="0029600D" w:rsidRDefault="0029600D" w:rsidP="002960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Родители активно включились в жизнь группы.</w:t>
      </w:r>
    </w:p>
    <w:p w14:paraId="4095FC7C" w14:textId="77777777" w:rsidR="0029600D" w:rsidRPr="0029600D" w:rsidRDefault="0029600D" w:rsidP="002960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У детей повысилась познавательная активность.</w:t>
      </w:r>
    </w:p>
    <w:p w14:paraId="5503FAA9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Советы коллегам:</w:t>
      </w:r>
    </w:p>
    <w:p w14:paraId="14B40887" w14:textId="77777777" w:rsidR="0029600D" w:rsidRPr="0029600D" w:rsidRDefault="0029600D" w:rsidP="002960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Начинайте с краткосрочных проектов (1–2 недели).</w:t>
      </w:r>
    </w:p>
    <w:p w14:paraId="59B7E26E" w14:textId="77777777" w:rsidR="0029600D" w:rsidRPr="0029600D" w:rsidRDefault="0029600D" w:rsidP="002960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Привлекайте родителей с самого начала.</w:t>
      </w:r>
    </w:p>
    <w:p w14:paraId="7E76896C" w14:textId="77777777" w:rsidR="0029600D" w:rsidRPr="0029600D" w:rsidRDefault="0029600D" w:rsidP="002960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Фиксируйте все этапы (фото, видео).</w:t>
      </w:r>
    </w:p>
    <w:p w14:paraId="2482F0EB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Проектная деятельность – это эффективный инструмент, который объединяет детей, родителей и педагогов. Рекомендую всем!»</w:t>
      </w:r>
    </w:p>
    <w:p w14:paraId="4E612470" w14:textId="7D330D51" w:rsidR="0029600D" w:rsidRPr="0029600D" w:rsidRDefault="00E874EA" w:rsidP="00296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9600D" w:rsidRPr="0029600D">
        <w:rPr>
          <w:rFonts w:ascii="Times New Roman" w:hAnsi="Times New Roman" w:cs="Times New Roman"/>
          <w:b/>
          <w:bCs/>
          <w:sz w:val="28"/>
          <w:szCs w:val="28"/>
        </w:rPr>
        <w:t>3.2. Дынга О.А. «Опыт использования квест-технологии»</w:t>
      </w:r>
    </w:p>
    <w:p w14:paraId="7FBFB7F2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«Квест – это игровая технология, в которой дети проходят последовательные этапы, выполняя задания. Я провела квест «Путешествие по временам года» для старшей группы.</w:t>
      </w:r>
    </w:p>
    <w:p w14:paraId="7900C841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Структура квеста:</w:t>
      </w:r>
    </w:p>
    <w:p w14:paraId="2E0F63DE" w14:textId="77777777" w:rsidR="0029600D" w:rsidRPr="0029600D" w:rsidRDefault="0029600D" w:rsidP="002960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Карта-схема путешествия.</w:t>
      </w:r>
    </w:p>
    <w:p w14:paraId="1F77180A" w14:textId="77777777" w:rsidR="0029600D" w:rsidRPr="0029600D" w:rsidRDefault="0029600D" w:rsidP="002960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4 станции: Осень, Зима, Весна, Лето.</w:t>
      </w:r>
    </w:p>
    <w:p w14:paraId="36E1E9B0" w14:textId="77777777" w:rsidR="0029600D" w:rsidRPr="0029600D" w:rsidRDefault="0029600D" w:rsidP="002960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 xml:space="preserve">На каждой станции – задание (загадки, </w:t>
      </w:r>
      <w:proofErr w:type="spellStart"/>
      <w:r w:rsidRPr="0029600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29600D">
        <w:rPr>
          <w:rFonts w:ascii="Times New Roman" w:hAnsi="Times New Roman" w:cs="Times New Roman"/>
          <w:sz w:val="28"/>
          <w:szCs w:val="28"/>
        </w:rPr>
        <w:t>, игры).</w:t>
      </w:r>
    </w:p>
    <w:p w14:paraId="13CEC54E" w14:textId="77777777" w:rsidR="0029600D" w:rsidRPr="0029600D" w:rsidRDefault="0029600D" w:rsidP="002960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Финал – нахождение клада.</w:t>
      </w:r>
    </w:p>
    <w:p w14:paraId="7E73F5EF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Что даёт квест?</w:t>
      </w:r>
    </w:p>
    <w:p w14:paraId="41AEBF4B" w14:textId="77777777" w:rsidR="0029600D" w:rsidRPr="0029600D" w:rsidRDefault="0029600D" w:rsidP="0029600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Высокая познавательная активность.</w:t>
      </w:r>
    </w:p>
    <w:p w14:paraId="67ED889E" w14:textId="77777777" w:rsidR="0029600D" w:rsidRPr="0029600D" w:rsidRDefault="0029600D" w:rsidP="0029600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Умение работать в команде.</w:t>
      </w:r>
    </w:p>
    <w:p w14:paraId="1E9F1694" w14:textId="77777777" w:rsidR="0029600D" w:rsidRPr="0029600D" w:rsidRDefault="0029600D" w:rsidP="0029600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Положительные эмоции.</w:t>
      </w:r>
    </w:p>
    <w:p w14:paraId="5831E4EF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Советы:</w:t>
      </w:r>
    </w:p>
    <w:p w14:paraId="0D28955F" w14:textId="77777777" w:rsidR="0029600D" w:rsidRPr="0029600D" w:rsidRDefault="0029600D" w:rsidP="002960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Задания должны быть посильными.</w:t>
      </w:r>
    </w:p>
    <w:p w14:paraId="68F70A3E" w14:textId="77777777" w:rsidR="0029600D" w:rsidRPr="0029600D" w:rsidRDefault="0029600D" w:rsidP="002960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Чередовать умственную и физическую нагрузку.</w:t>
      </w:r>
    </w:p>
    <w:p w14:paraId="6850D738" w14:textId="77777777" w:rsidR="0029600D" w:rsidRPr="0029600D" w:rsidRDefault="0029600D" w:rsidP="002960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Обязательно поощрять всех участников.</w:t>
      </w:r>
    </w:p>
    <w:p w14:paraId="005D725D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Квест – это не просто игра, это способ сделать обучение увлекательным!»</w:t>
      </w:r>
    </w:p>
    <w:p w14:paraId="1BF9064C" w14:textId="0E0B76B8" w:rsidR="0029600D" w:rsidRPr="0029600D" w:rsidRDefault="00E874EA" w:rsidP="002960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9600D" w:rsidRPr="0029600D">
        <w:rPr>
          <w:rFonts w:ascii="Times New Roman" w:hAnsi="Times New Roman" w:cs="Times New Roman"/>
          <w:b/>
          <w:bCs/>
          <w:sz w:val="28"/>
          <w:szCs w:val="28"/>
        </w:rPr>
        <w:t>3.3. Жижина Л.И. «Опыт использования ИКТ»</w:t>
      </w:r>
    </w:p>
    <w:p w14:paraId="3B73410B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«В своей работе я активно использую ИКТ: презентации, видеофрагменты, дидактические игры на интерактивной доске.</w:t>
      </w:r>
    </w:p>
    <w:p w14:paraId="4F930409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Примеры использования:</w:t>
      </w:r>
    </w:p>
    <w:p w14:paraId="560E9A38" w14:textId="77777777" w:rsidR="0029600D" w:rsidRPr="0029600D" w:rsidRDefault="0029600D" w:rsidP="0029600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Презентация «Профессии» – дети смотрят картинки, слушают рассказ.</w:t>
      </w:r>
    </w:p>
    <w:p w14:paraId="093F4517" w14:textId="77777777" w:rsidR="0029600D" w:rsidRPr="0029600D" w:rsidRDefault="0029600D" w:rsidP="0029600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Видеофрагмент «Осенний лес» – звуки природы, пение птиц.</w:t>
      </w:r>
    </w:p>
    <w:p w14:paraId="5B4A48AA" w14:textId="77777777" w:rsidR="0029600D" w:rsidRPr="0029600D" w:rsidRDefault="0029600D" w:rsidP="0029600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Интерактивная игра «Найди лишнее» – на интерактивной доске.</w:t>
      </w:r>
    </w:p>
    <w:p w14:paraId="4BD27C45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Плюсы ИКТ:</w:t>
      </w:r>
    </w:p>
    <w:p w14:paraId="64F64D17" w14:textId="77777777" w:rsidR="0029600D" w:rsidRPr="0029600D" w:rsidRDefault="0029600D" w:rsidP="0029600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Наглядность, яркость.</w:t>
      </w:r>
    </w:p>
    <w:p w14:paraId="57F84604" w14:textId="77777777" w:rsidR="0029600D" w:rsidRPr="0029600D" w:rsidRDefault="0029600D" w:rsidP="0029600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Экономия времени на подготовку.</w:t>
      </w:r>
    </w:p>
    <w:p w14:paraId="6AA2FF69" w14:textId="77777777" w:rsidR="0029600D" w:rsidRPr="0029600D" w:rsidRDefault="0029600D" w:rsidP="0029600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Повышение интереса детей.</w:t>
      </w:r>
    </w:p>
    <w:p w14:paraId="0A2D57EF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Минусы:</w:t>
      </w:r>
    </w:p>
    <w:p w14:paraId="089317D0" w14:textId="77777777" w:rsidR="0029600D" w:rsidRPr="0029600D" w:rsidRDefault="0029600D" w:rsidP="002960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Нельзя злоупотреблять (экранное время).</w:t>
      </w:r>
    </w:p>
    <w:p w14:paraId="0E052B95" w14:textId="77777777" w:rsidR="0029600D" w:rsidRPr="0029600D" w:rsidRDefault="0029600D" w:rsidP="002960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Не для всех возрастов (для младших – дозированно).</w:t>
      </w:r>
    </w:p>
    <w:p w14:paraId="77659C43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ИКТ – это помощник, но не замена живому общению!»</w:t>
      </w:r>
    </w:p>
    <w:p w14:paraId="1028ABD5" w14:textId="68D63819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4B6AA" w14:textId="77777777" w:rsidR="0029600D" w:rsidRPr="0029600D" w:rsidRDefault="0029600D" w:rsidP="00E874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4. Дискуссия. Обсуждение трудностей и путей их преодоления</w:t>
      </w:r>
    </w:p>
    <w:p w14:paraId="63F058A5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 1: «Какие трудности вы испытывали при внедрении современных технологий?»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3556"/>
        <w:gridCol w:w="3969"/>
      </w:tblGrid>
      <w:tr w:rsidR="0029600D" w:rsidRPr="0029600D" w14:paraId="6C2E722A" w14:textId="77777777" w:rsidTr="00E874E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859753" w14:textId="77777777" w:rsidR="0029600D" w:rsidRPr="0029600D" w:rsidRDefault="0029600D" w:rsidP="00E8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355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0B0C6B" w14:textId="77777777" w:rsidR="0029600D" w:rsidRPr="0029600D" w:rsidRDefault="0029600D" w:rsidP="00E8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Трудность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E8205E" w14:textId="77777777" w:rsidR="0029600D" w:rsidRPr="0029600D" w:rsidRDefault="0029600D" w:rsidP="00E8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Путь преодоления</w:t>
            </w:r>
          </w:p>
        </w:tc>
      </w:tr>
      <w:tr w:rsidR="0029600D" w:rsidRPr="0029600D" w14:paraId="1657D264" w14:textId="77777777" w:rsidTr="00E874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CDEA20E" w14:textId="6E50055E" w:rsidR="0029600D" w:rsidRPr="0029600D" w:rsidRDefault="00376894" w:rsidP="00E8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Корепанова К.А.</w:t>
            </w:r>
            <w:r w:rsidR="0029600D" w:rsidRPr="00296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FBC30A" w14:textId="77777777" w:rsidR="0029600D" w:rsidRPr="0029600D" w:rsidRDefault="0029600D" w:rsidP="00E8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Нехватка времени на подготовку проектов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7602D7" w14:textId="77777777" w:rsidR="0029600D" w:rsidRPr="0029600D" w:rsidRDefault="0029600D" w:rsidP="00E8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Использовать готовые разработки коллег</w:t>
            </w:r>
          </w:p>
        </w:tc>
      </w:tr>
      <w:tr w:rsidR="0029600D" w:rsidRPr="0029600D" w14:paraId="12588701" w14:textId="77777777" w:rsidTr="00E874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22F0977" w14:textId="77777777" w:rsidR="0029600D" w:rsidRPr="0029600D" w:rsidRDefault="0029600D" w:rsidP="00E8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Ниязбекова</w:t>
            </w:r>
            <w:proofErr w:type="spellEnd"/>
            <w:r w:rsidRPr="0029600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355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8AEA7B" w14:textId="77777777" w:rsidR="0029600D" w:rsidRPr="0029600D" w:rsidRDefault="0029600D" w:rsidP="00E8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Трудно вовлечь родителей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95238C3" w14:textId="77777777" w:rsidR="0029600D" w:rsidRPr="0029600D" w:rsidRDefault="0029600D" w:rsidP="00E8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Начинать с простых заданий, хвалить родителей</w:t>
            </w:r>
          </w:p>
        </w:tc>
      </w:tr>
      <w:tr w:rsidR="0029600D" w:rsidRPr="0029600D" w14:paraId="73AD6A3B" w14:textId="77777777" w:rsidTr="00E874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93FF5FF" w14:textId="7BA65D8B" w:rsidR="0029600D" w:rsidRPr="0029600D" w:rsidRDefault="00376894" w:rsidP="00E8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355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CD2029" w14:textId="77777777" w:rsidR="0029600D" w:rsidRPr="0029600D" w:rsidRDefault="0029600D" w:rsidP="00E8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Дети быстро устают от ИКТ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57ADA5" w14:textId="77777777" w:rsidR="0029600D" w:rsidRPr="0029600D" w:rsidRDefault="0029600D" w:rsidP="00E8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Соблюдать временные нормы, чередовать</w:t>
            </w:r>
          </w:p>
        </w:tc>
      </w:tr>
      <w:tr w:rsidR="0029600D" w:rsidRPr="0029600D" w14:paraId="3351FB6F" w14:textId="77777777" w:rsidTr="00E874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D14AB9" w14:textId="2F5D3733" w:rsidR="0029600D" w:rsidRPr="0029600D" w:rsidRDefault="00376894" w:rsidP="00E8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  <w:tc>
          <w:tcPr>
            <w:tcW w:w="355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2C8DA0" w14:textId="77777777" w:rsidR="0029600D" w:rsidRPr="0029600D" w:rsidRDefault="0029600D" w:rsidP="00E8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Не хватает атрибутов для игр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41F49D" w14:textId="77777777" w:rsidR="0029600D" w:rsidRPr="0029600D" w:rsidRDefault="0029600D" w:rsidP="00E8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00D">
              <w:rPr>
                <w:rFonts w:ascii="Times New Roman" w:hAnsi="Times New Roman" w:cs="Times New Roman"/>
                <w:sz w:val="24"/>
                <w:szCs w:val="24"/>
              </w:rPr>
              <w:t>Изготавливать вместе с детьми и родителями</w:t>
            </w:r>
          </w:p>
        </w:tc>
      </w:tr>
    </w:tbl>
    <w:p w14:paraId="6B27A757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Вопрос 2: «Какая технология оказалась самой эффективной?»</w:t>
      </w:r>
    </w:p>
    <w:p w14:paraId="6B4BA286" w14:textId="0C51F905" w:rsidR="0029600D" w:rsidRPr="0029600D" w:rsidRDefault="005F4767" w:rsidP="005F4767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Ковалева</w:t>
      </w:r>
      <w:r w:rsidR="0029600D" w:rsidRPr="0029600D">
        <w:rPr>
          <w:rFonts w:ascii="Times New Roman" w:hAnsi="Times New Roman" w:cs="Times New Roman"/>
          <w:b/>
          <w:bCs/>
          <w:sz w:val="28"/>
          <w:szCs w:val="28"/>
        </w:rPr>
        <w:t xml:space="preserve"> Н.А.: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00D" w:rsidRPr="0029600D">
        <w:rPr>
          <w:rFonts w:ascii="Times New Roman" w:hAnsi="Times New Roman" w:cs="Times New Roman"/>
          <w:sz w:val="28"/>
          <w:szCs w:val="28"/>
        </w:rPr>
        <w:t>«Проектная деятельность – даёт видимый результат (продукт)».</w:t>
      </w:r>
    </w:p>
    <w:p w14:paraId="4FA6DA80" w14:textId="3220AD97" w:rsidR="0029600D" w:rsidRPr="0029600D" w:rsidRDefault="005F4767" w:rsidP="005F4767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Жижина Л.И.: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00D" w:rsidRPr="0029600D">
        <w:rPr>
          <w:rFonts w:ascii="Times New Roman" w:hAnsi="Times New Roman" w:cs="Times New Roman"/>
          <w:sz w:val="28"/>
          <w:szCs w:val="28"/>
        </w:rPr>
        <w:t>«Квест – дети в восторге, запоминают материал лучше».</w:t>
      </w:r>
    </w:p>
    <w:p w14:paraId="4F194906" w14:textId="462F0BE0" w:rsidR="0029600D" w:rsidRPr="0029600D" w:rsidRDefault="0029600D" w:rsidP="005F4767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Дементьева Д.В.:</w:t>
      </w:r>
      <w:r w:rsidR="005F4767">
        <w:rPr>
          <w:rFonts w:ascii="Times New Roman" w:hAnsi="Times New Roman" w:cs="Times New Roman"/>
          <w:sz w:val="28"/>
          <w:szCs w:val="28"/>
        </w:rPr>
        <w:t xml:space="preserve"> </w:t>
      </w:r>
      <w:r w:rsidRPr="0029600D">
        <w:rPr>
          <w:rFonts w:ascii="Times New Roman" w:hAnsi="Times New Roman" w:cs="Times New Roman"/>
          <w:sz w:val="28"/>
          <w:szCs w:val="28"/>
        </w:rPr>
        <w:t>«Интерактивные методы – развивают мышление и речь».</w:t>
      </w:r>
    </w:p>
    <w:p w14:paraId="181353EF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Вопрос 3: «Что нужно сделать, чтобы улучшить работу в этом направлении?»</w:t>
      </w:r>
    </w:p>
    <w:p w14:paraId="3887A8C1" w14:textId="77777777" w:rsidR="0029600D" w:rsidRPr="0029600D" w:rsidRDefault="0029600D" w:rsidP="002960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Проводить больше мастер-классов.</w:t>
      </w:r>
    </w:p>
    <w:p w14:paraId="4761BF0B" w14:textId="77777777" w:rsidR="0029600D" w:rsidRPr="0029600D" w:rsidRDefault="0029600D" w:rsidP="002960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Создать банк готовых методических разработок.</w:t>
      </w:r>
    </w:p>
    <w:p w14:paraId="0BEAD50D" w14:textId="77777777" w:rsidR="0029600D" w:rsidRPr="0029600D" w:rsidRDefault="0029600D" w:rsidP="002960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Привлекать родителей к проектной деятельности.</w:t>
      </w:r>
    </w:p>
    <w:p w14:paraId="4AFC1536" w14:textId="336A6E04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68904" w14:textId="77777777" w:rsidR="0029600D" w:rsidRPr="0029600D" w:rsidRDefault="0029600D" w:rsidP="005F47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5. Выработка решений</w:t>
      </w:r>
    </w:p>
    <w:p w14:paraId="32833479" w14:textId="77777777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sz w:val="28"/>
          <w:szCs w:val="28"/>
        </w:rPr>
        <w:t>На основе анализа и обсуждения педагогическим коллективом были выработаны следующие решения:</w:t>
      </w:r>
    </w:p>
    <w:p w14:paraId="6E80CD83" w14:textId="1263405C" w:rsidR="0029600D" w:rsidRPr="0029600D" w:rsidRDefault="0029600D" w:rsidP="005F4767">
      <w:pPr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Признать работу по внедрению современных технологий удовлетворительной.</w:t>
      </w:r>
      <w:r w:rsidR="005F4767">
        <w:rPr>
          <w:rFonts w:ascii="Times New Roman" w:hAnsi="Times New Roman" w:cs="Times New Roman"/>
          <w:sz w:val="28"/>
          <w:szCs w:val="28"/>
        </w:rPr>
        <w:t xml:space="preserve"> </w:t>
      </w:r>
      <w:r w:rsidRPr="0029600D">
        <w:rPr>
          <w:rFonts w:ascii="Times New Roman" w:hAnsi="Times New Roman" w:cs="Times New Roman"/>
          <w:sz w:val="28"/>
          <w:szCs w:val="28"/>
        </w:rPr>
        <w:t>Зафиксировать положительную динамику в освоении детьми образовательной программы (+12%), повышение познавательной активности (+15%).</w:t>
      </w:r>
    </w:p>
    <w:p w14:paraId="5E590656" w14:textId="77777777" w:rsidR="0029600D" w:rsidRPr="0029600D" w:rsidRDefault="0029600D" w:rsidP="0029600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Рекомендовать всем педагогам:</w:t>
      </w:r>
    </w:p>
    <w:p w14:paraId="1854F2E0" w14:textId="63116EBA" w:rsidR="0029600D" w:rsidRPr="0029600D" w:rsidRDefault="005F4767" w:rsidP="005F4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600D" w:rsidRPr="0029600D">
        <w:rPr>
          <w:rFonts w:ascii="Times New Roman" w:hAnsi="Times New Roman" w:cs="Times New Roman"/>
          <w:sz w:val="28"/>
          <w:szCs w:val="28"/>
        </w:rPr>
        <w:t>Продолжить внедрение проектной деятельности, игровых технологий, ИКТ, интерактивных методов в образовательный процесс.</w:t>
      </w:r>
    </w:p>
    <w:p w14:paraId="0DF648DB" w14:textId="3EA2F8A5" w:rsidR="0029600D" w:rsidRPr="0029600D" w:rsidRDefault="005F4767" w:rsidP="005F4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600D" w:rsidRPr="0029600D">
        <w:rPr>
          <w:rFonts w:ascii="Times New Roman" w:hAnsi="Times New Roman" w:cs="Times New Roman"/>
          <w:sz w:val="28"/>
          <w:szCs w:val="28"/>
        </w:rPr>
        <w:t>Активно использовать опыт коллег (</w:t>
      </w:r>
      <w:r w:rsidR="00BE2118">
        <w:rPr>
          <w:rFonts w:ascii="Times New Roman" w:hAnsi="Times New Roman" w:cs="Times New Roman"/>
          <w:sz w:val="28"/>
          <w:szCs w:val="28"/>
        </w:rPr>
        <w:t>Ковалевой</w:t>
      </w:r>
      <w:r w:rsidR="0029600D" w:rsidRPr="0029600D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="00BE2118">
        <w:rPr>
          <w:rFonts w:ascii="Times New Roman" w:hAnsi="Times New Roman" w:cs="Times New Roman"/>
          <w:sz w:val="28"/>
          <w:szCs w:val="28"/>
        </w:rPr>
        <w:t>Жижиной</w:t>
      </w:r>
      <w:proofErr w:type="spellEnd"/>
      <w:r w:rsidR="00BE2118">
        <w:rPr>
          <w:rFonts w:ascii="Times New Roman" w:hAnsi="Times New Roman" w:cs="Times New Roman"/>
          <w:sz w:val="28"/>
          <w:szCs w:val="28"/>
        </w:rPr>
        <w:t xml:space="preserve"> Л.И.</w:t>
      </w:r>
      <w:r w:rsidR="0029600D" w:rsidRPr="0029600D">
        <w:rPr>
          <w:rFonts w:ascii="Times New Roman" w:hAnsi="Times New Roman" w:cs="Times New Roman"/>
          <w:sz w:val="28"/>
          <w:szCs w:val="28"/>
        </w:rPr>
        <w:t>, Дементьевой Д.В.) в своей работе.</w:t>
      </w:r>
    </w:p>
    <w:p w14:paraId="3C55A5FE" w14:textId="77777777" w:rsidR="0029600D" w:rsidRPr="0029600D" w:rsidRDefault="0029600D" w:rsidP="0029600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t>Руководителю МО Сидоровой А.А.:</w:t>
      </w:r>
    </w:p>
    <w:p w14:paraId="3CCDD019" w14:textId="71C491DB" w:rsidR="0029600D" w:rsidRPr="0029600D" w:rsidRDefault="00BE2118" w:rsidP="00BE2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600D" w:rsidRPr="0029600D">
        <w:rPr>
          <w:rFonts w:ascii="Times New Roman" w:hAnsi="Times New Roman" w:cs="Times New Roman"/>
          <w:sz w:val="28"/>
          <w:szCs w:val="28"/>
        </w:rPr>
        <w:t>Создать электронный банк лучших методических разработок по итогам года.</w:t>
      </w:r>
    </w:p>
    <w:p w14:paraId="3EB52C38" w14:textId="1D1C61FE" w:rsidR="0029600D" w:rsidRPr="0029600D" w:rsidRDefault="00BE2118" w:rsidP="00BE2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600D" w:rsidRPr="0029600D">
        <w:rPr>
          <w:rFonts w:ascii="Times New Roman" w:hAnsi="Times New Roman" w:cs="Times New Roman"/>
          <w:sz w:val="28"/>
          <w:szCs w:val="28"/>
        </w:rPr>
        <w:t>Подготовить план работы МО на 2023–2024 учебный год с учётом выявленных потребностей педагогов.</w:t>
      </w:r>
    </w:p>
    <w:p w14:paraId="231BA773" w14:textId="1CF49B20" w:rsidR="0029600D" w:rsidRPr="0029600D" w:rsidRDefault="0029600D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3ADF5" w14:textId="77777777" w:rsidR="0029600D" w:rsidRPr="0029600D" w:rsidRDefault="0029600D" w:rsidP="00BE21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00D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Заключительное слово заведующего Ковалёвой О.А.</w:t>
      </w:r>
    </w:p>
    <w:p w14:paraId="7D657F45" w14:textId="64E8023F" w:rsidR="0029600D" w:rsidRPr="0029600D" w:rsidRDefault="00BE2118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600D" w:rsidRPr="0029600D">
        <w:rPr>
          <w:rFonts w:ascii="Times New Roman" w:hAnsi="Times New Roman" w:cs="Times New Roman"/>
          <w:sz w:val="28"/>
          <w:szCs w:val="28"/>
        </w:rPr>
        <w:t>«Уважаемые коллеги! Спасибо за плодотворную работу. Мы видим, что современные технологии действительно работают: дети стали активнее, интереснее, качество образования растёт. Но останавливаться на достигнутом нельзя. В следующем учебном году мы продолжим эту работу, но сфокусируемся на более узкой, но очень важной теме – коррекционно-развивающей работе с детьми с ОВЗ. Желаю всем успехов!»</w:t>
      </w:r>
    </w:p>
    <w:p w14:paraId="2284C4FD" w14:textId="77777777" w:rsidR="00AA17EA" w:rsidRPr="0029600D" w:rsidRDefault="00AA17EA" w:rsidP="00296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17EA" w:rsidRPr="00296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00B1"/>
    <w:multiLevelType w:val="multilevel"/>
    <w:tmpl w:val="4BB0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94E75"/>
    <w:multiLevelType w:val="multilevel"/>
    <w:tmpl w:val="2EE6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E657A"/>
    <w:multiLevelType w:val="multilevel"/>
    <w:tmpl w:val="95BC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B097D"/>
    <w:multiLevelType w:val="multilevel"/>
    <w:tmpl w:val="4A16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040C5"/>
    <w:multiLevelType w:val="multilevel"/>
    <w:tmpl w:val="26F4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26984"/>
    <w:multiLevelType w:val="multilevel"/>
    <w:tmpl w:val="8792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A7D52"/>
    <w:multiLevelType w:val="multilevel"/>
    <w:tmpl w:val="086A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A4F15"/>
    <w:multiLevelType w:val="multilevel"/>
    <w:tmpl w:val="5CF4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1834CB"/>
    <w:multiLevelType w:val="multilevel"/>
    <w:tmpl w:val="41CE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56683"/>
    <w:multiLevelType w:val="multilevel"/>
    <w:tmpl w:val="1848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F12710"/>
    <w:multiLevelType w:val="multilevel"/>
    <w:tmpl w:val="BB00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130B1"/>
    <w:multiLevelType w:val="multilevel"/>
    <w:tmpl w:val="60A6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327BDB"/>
    <w:multiLevelType w:val="multilevel"/>
    <w:tmpl w:val="9BBA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12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CB"/>
    <w:rsid w:val="0029600D"/>
    <w:rsid w:val="00376894"/>
    <w:rsid w:val="005F4767"/>
    <w:rsid w:val="00855DCB"/>
    <w:rsid w:val="00862A83"/>
    <w:rsid w:val="00AA17EA"/>
    <w:rsid w:val="00BE2118"/>
    <w:rsid w:val="00E8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1148"/>
  <w15:chartTrackingRefBased/>
  <w15:docId w15:val="{0F505158-8BA8-4151-A9A7-65878977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2026-04-14T18:11:00Z</dcterms:created>
  <dcterms:modified xsi:type="dcterms:W3CDTF">2026-04-14T18:19:00Z</dcterms:modified>
</cp:coreProperties>
</file>