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80CF" w14:textId="77777777" w:rsidR="00702FF3" w:rsidRPr="00702FF3" w:rsidRDefault="00702FF3" w:rsidP="00702F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FF3">
        <w:rPr>
          <w:rFonts w:ascii="Times New Roman" w:hAnsi="Times New Roman" w:cs="Times New Roman"/>
          <w:b/>
          <w:bCs/>
          <w:sz w:val="28"/>
          <w:szCs w:val="28"/>
        </w:rPr>
        <w:t>ПЛАН ПОДГОТОВКИ К ДНЮ ОТКРЫТЫХ ДВЕРЕЙ</w:t>
      </w:r>
    </w:p>
    <w:p w14:paraId="47137D3C" w14:textId="77777777" w:rsidR="00702FF3" w:rsidRPr="00702FF3" w:rsidRDefault="00702FF3" w:rsidP="00702F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FF3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1FAAC667" w14:textId="77777777" w:rsidR="00702FF3" w:rsidRDefault="00702FF3" w:rsidP="00702F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823B3F" w14:textId="77777777" w:rsidR="00702FF3" w:rsidRDefault="00702FF3" w:rsidP="00702F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FF3">
        <w:rPr>
          <w:rFonts w:ascii="Times New Roman" w:hAnsi="Times New Roman" w:cs="Times New Roman"/>
          <w:b/>
          <w:bCs/>
          <w:sz w:val="28"/>
          <w:szCs w:val="28"/>
        </w:rPr>
        <w:t>План подготовки к Дню открытых дверей</w:t>
      </w:r>
    </w:p>
    <w:p w14:paraId="511C7422" w14:textId="77777777" w:rsidR="00702FF3" w:rsidRDefault="00702FF3" w:rsidP="00702F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FF3">
        <w:rPr>
          <w:rFonts w:ascii="Times New Roman" w:hAnsi="Times New Roman" w:cs="Times New Roman"/>
          <w:b/>
          <w:bCs/>
          <w:sz w:val="28"/>
          <w:szCs w:val="28"/>
        </w:rPr>
        <w:t>«Современный детский сад: играем, учимся, развиваемся»</w:t>
      </w:r>
    </w:p>
    <w:p w14:paraId="51B84030" w14:textId="574C69CD" w:rsidR="00702FF3" w:rsidRPr="00702FF3" w:rsidRDefault="00702FF3" w:rsidP="00702F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FF3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FF3">
        <w:rPr>
          <w:rFonts w:ascii="Times New Roman" w:hAnsi="Times New Roman" w:cs="Times New Roman"/>
          <w:sz w:val="28"/>
          <w:szCs w:val="28"/>
        </w:rPr>
        <w:t>24.04.2023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2940"/>
        <w:gridCol w:w="1699"/>
        <w:gridCol w:w="2793"/>
        <w:gridCol w:w="1431"/>
      </w:tblGrid>
      <w:tr w:rsidR="00A755DC" w:rsidRPr="00702FF3" w14:paraId="7188473C" w14:textId="77777777" w:rsidTr="00702FF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4833FAA" w14:textId="77777777" w:rsidR="00702FF3" w:rsidRPr="00702FF3" w:rsidRDefault="00702FF3" w:rsidP="00702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A2E2882" w14:textId="77777777" w:rsidR="00702FF3" w:rsidRPr="00702FF3" w:rsidRDefault="00702FF3" w:rsidP="00702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7D4F591" w14:textId="77777777" w:rsidR="00702FF3" w:rsidRPr="00702FF3" w:rsidRDefault="00702FF3" w:rsidP="00702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FDD9C8E" w14:textId="77777777" w:rsidR="00702FF3" w:rsidRPr="00702FF3" w:rsidRDefault="00702FF3" w:rsidP="00702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3CBEE77" w14:textId="77777777" w:rsidR="00702FF3" w:rsidRPr="00702FF3" w:rsidRDefault="00702FF3" w:rsidP="00702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</w:t>
            </w:r>
          </w:p>
        </w:tc>
      </w:tr>
      <w:tr w:rsidR="00A755DC" w:rsidRPr="00702FF3" w14:paraId="63217B7E" w14:textId="77777777" w:rsidTr="00702F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421BA51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CF57018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sz w:val="24"/>
                <w:szCs w:val="24"/>
              </w:rPr>
              <w:t>Утверждение плана Дня открытых дверей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EDA2B2D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sz w:val="24"/>
                <w:szCs w:val="24"/>
              </w:rPr>
              <w:t>27.03.2023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2B72AE6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sz w:val="24"/>
                <w:szCs w:val="24"/>
              </w:rPr>
              <w:t>Ковалёва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7F59352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755DC" w:rsidRPr="00702FF3" w14:paraId="2A8E968D" w14:textId="77777777" w:rsidTr="00702F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68B6E49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E12B45E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sz w:val="24"/>
                <w:szCs w:val="24"/>
              </w:rPr>
              <w:t>Подготовка приглашений для родителей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E9E6FCA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sz w:val="24"/>
                <w:szCs w:val="24"/>
              </w:rPr>
              <w:t>01.04–10.04.2023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F3352C1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EFA7CB2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DC" w:rsidRPr="00702FF3" w14:paraId="0A2DAF30" w14:textId="77777777" w:rsidTr="00702F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B32698D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8082742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методических разработок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BD6CB13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sz w:val="24"/>
                <w:szCs w:val="24"/>
              </w:rPr>
              <w:t>10.04–20.04.2023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A393EF1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1306F62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DC" w:rsidRPr="00702FF3" w14:paraId="1B2901FE" w14:textId="77777777" w:rsidTr="00702F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5A67AD7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EC338A3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sz w:val="24"/>
                <w:szCs w:val="24"/>
              </w:rPr>
              <w:t>Подготовка открытых занятий для показа родителям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2609757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sz w:val="24"/>
                <w:szCs w:val="24"/>
              </w:rPr>
              <w:t>10.04–20.04.2023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E9A9B15" w14:textId="3A2DEA64" w:rsidR="00702FF3" w:rsidRPr="00702FF3" w:rsidRDefault="00A755DC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Корепанова К</w:t>
            </w:r>
            <w:r w:rsidR="00702FF3" w:rsidRPr="00702FF3">
              <w:rPr>
                <w:rFonts w:ascii="Times New Roman" w:hAnsi="Times New Roman" w:cs="Times New Roman"/>
                <w:sz w:val="24"/>
                <w:szCs w:val="24"/>
              </w:rPr>
              <w:t>.А., Дынга О.А., Жижина Л.И.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C3C2A21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DC" w:rsidRPr="00702FF3" w14:paraId="5667098B" w14:textId="77777777" w:rsidTr="00702F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F3E2420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DFC919A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sz w:val="24"/>
                <w:szCs w:val="24"/>
              </w:rPr>
              <w:t>Подготовка консультаций для родителей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D6AA0B4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sz w:val="24"/>
                <w:szCs w:val="24"/>
              </w:rPr>
              <w:t>10.04–20.04.2023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EA3F87A" w14:textId="71784409" w:rsidR="00702FF3" w:rsidRPr="00702FF3" w:rsidRDefault="00A755DC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А.А., Дементьева Д.В.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380270E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DC" w:rsidRPr="00702FF3" w14:paraId="064A5A62" w14:textId="77777777" w:rsidTr="00702F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9E601F2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7E582B3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sz w:val="24"/>
                <w:szCs w:val="24"/>
              </w:rPr>
              <w:t>Подготовка музыкального развлечения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AD3C213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sz w:val="24"/>
                <w:szCs w:val="24"/>
              </w:rPr>
              <w:t>10.04–20.04.2023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8C943D3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sz w:val="24"/>
                <w:szCs w:val="24"/>
              </w:rPr>
              <w:t>Ковалёва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C3B9EDD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DC" w:rsidRPr="00702FF3" w14:paraId="03B84B9E" w14:textId="77777777" w:rsidTr="00702F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D7A09C3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DD56576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sz w:val="24"/>
                <w:szCs w:val="24"/>
              </w:rPr>
              <w:t>Оформление зала, групповых комнат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EA26829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sz w:val="24"/>
                <w:szCs w:val="24"/>
              </w:rPr>
              <w:t>20.04–23.04.2023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782D652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164D125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DC" w:rsidRPr="00702FF3" w14:paraId="20E48346" w14:textId="77777777" w:rsidTr="00702F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0399156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B897F23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sz w:val="24"/>
                <w:szCs w:val="24"/>
              </w:rPr>
              <w:t>Проведение Дня открытых дверей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4DF34F5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sz w:val="24"/>
                <w:szCs w:val="24"/>
              </w:rPr>
              <w:t>24.04.2023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1FF93A4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4CFBF23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DC" w:rsidRPr="00702FF3" w14:paraId="64A5C905" w14:textId="77777777" w:rsidTr="00702F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98CDAEF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BB8001B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sz w:val="24"/>
                <w:szCs w:val="24"/>
              </w:rPr>
              <w:t>Сбор отзывов родителей (анкетирование)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CE8DA42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sz w:val="24"/>
                <w:szCs w:val="24"/>
              </w:rPr>
              <w:t>24.04–28.04.2023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C09F6A3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5478AD4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DC" w:rsidRPr="00702FF3" w14:paraId="4A519E78" w14:textId="77777777" w:rsidTr="00702F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71DB522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9BABDE7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sz w:val="24"/>
                <w:szCs w:val="24"/>
              </w:rPr>
              <w:t>Анализ итогов Дня открытых дверей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C143DFA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F9A91B6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F3">
              <w:rPr>
                <w:rFonts w:ascii="Times New Roman" w:hAnsi="Times New Roman" w:cs="Times New Roman"/>
                <w:sz w:val="24"/>
                <w:szCs w:val="24"/>
              </w:rPr>
              <w:t>Ковалёва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7D4D08D" w14:textId="77777777" w:rsidR="00702FF3" w:rsidRPr="00702FF3" w:rsidRDefault="00702FF3" w:rsidP="0070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1D0C70" w14:textId="77777777" w:rsidR="00A755DC" w:rsidRDefault="00A755DC" w:rsidP="00702F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934FD" w14:textId="2C9805A3" w:rsidR="00702FF3" w:rsidRPr="00702FF3" w:rsidRDefault="00702FF3" w:rsidP="00702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FF3">
        <w:rPr>
          <w:rFonts w:ascii="Times New Roman" w:hAnsi="Times New Roman" w:cs="Times New Roman"/>
          <w:b/>
          <w:bCs/>
          <w:sz w:val="28"/>
          <w:szCs w:val="28"/>
        </w:rPr>
        <w:t>Ответственный за общую координацию:</w:t>
      </w:r>
      <w:r w:rsidR="00A755DC">
        <w:rPr>
          <w:rFonts w:ascii="Times New Roman" w:hAnsi="Times New Roman" w:cs="Times New Roman"/>
          <w:sz w:val="28"/>
          <w:szCs w:val="28"/>
        </w:rPr>
        <w:t xml:space="preserve"> </w:t>
      </w:r>
      <w:r w:rsidRPr="00702FF3">
        <w:rPr>
          <w:rFonts w:ascii="Times New Roman" w:hAnsi="Times New Roman" w:cs="Times New Roman"/>
          <w:sz w:val="28"/>
          <w:szCs w:val="28"/>
        </w:rPr>
        <w:t>заместитель заведующего Еремина И.П.</w:t>
      </w:r>
    </w:p>
    <w:p w14:paraId="0B5C9E0F" w14:textId="77777777" w:rsidR="006575B1" w:rsidRPr="00702FF3" w:rsidRDefault="006575B1" w:rsidP="00702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575B1" w:rsidRPr="00702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3A"/>
    <w:rsid w:val="0027573A"/>
    <w:rsid w:val="006575B1"/>
    <w:rsid w:val="00702FF3"/>
    <w:rsid w:val="00A7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45E6"/>
  <w15:chartTrackingRefBased/>
  <w15:docId w15:val="{0FCF1F9C-0AA0-448A-933C-9E22EC06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5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2026-04-14T18:23:00Z</dcterms:created>
  <dcterms:modified xsi:type="dcterms:W3CDTF">2026-04-14T18:25:00Z</dcterms:modified>
</cp:coreProperties>
</file>