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2285" w14:textId="77777777" w:rsidR="0034793E" w:rsidRPr="0034793E" w:rsidRDefault="0034793E" w:rsidP="00347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ДНЯ ОТКРЫТЫХ ДВЕРЕЙ</w:t>
      </w:r>
    </w:p>
    <w:p w14:paraId="46121305" w14:textId="77777777" w:rsidR="0034793E" w:rsidRPr="0034793E" w:rsidRDefault="0034793E" w:rsidP="00347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BAFFDA8" w14:textId="77777777" w:rsidR="0034793E" w:rsidRDefault="0034793E" w:rsidP="00347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1F16B" w14:textId="77777777" w:rsidR="0034793E" w:rsidRDefault="0034793E" w:rsidP="00347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Дня открытых дверей</w:t>
      </w:r>
    </w:p>
    <w:p w14:paraId="3A730596" w14:textId="3E308D85" w:rsidR="0034793E" w:rsidRDefault="0034793E" w:rsidP="00347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«Современный детский сад: играем, учимся, развиваемся»</w:t>
      </w:r>
    </w:p>
    <w:p w14:paraId="3E708454" w14:textId="7D40CFDB" w:rsidR="0034793E" w:rsidRPr="0034793E" w:rsidRDefault="0034793E" w:rsidP="00347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93E">
        <w:rPr>
          <w:rFonts w:ascii="Times New Roman" w:hAnsi="Times New Roman" w:cs="Times New Roman"/>
          <w:sz w:val="28"/>
          <w:szCs w:val="28"/>
        </w:rPr>
        <w:t>24.04.2023</w:t>
      </w:r>
    </w:p>
    <w:p w14:paraId="5D00F6ED" w14:textId="77777777" w:rsid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1585D" w14:textId="59A2FE41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1. Участники мероприятия</w:t>
      </w:r>
    </w:p>
    <w:p w14:paraId="4BF7DD6C" w14:textId="77777777" w:rsidR="0034793E" w:rsidRPr="0034793E" w:rsidRDefault="0034793E" w:rsidP="003479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Всего приглашено родителей: 42 семьи</w:t>
      </w:r>
    </w:p>
    <w:p w14:paraId="7EF658F7" w14:textId="77777777" w:rsidR="0034793E" w:rsidRPr="0034793E" w:rsidRDefault="0034793E" w:rsidP="003479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Присутствовало: 38 человек (92% от приглашённых)</w:t>
      </w:r>
    </w:p>
    <w:p w14:paraId="4BBFE8AD" w14:textId="77777777" w:rsidR="0034793E" w:rsidRPr="0034793E" w:rsidRDefault="0034793E" w:rsidP="003479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Участвовали все педагоги ДОУ</w:t>
      </w:r>
    </w:p>
    <w:p w14:paraId="1C4E12E3" w14:textId="77777777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2. Проведённые мероприятия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835"/>
      </w:tblGrid>
      <w:tr w:rsidR="0034793E" w:rsidRPr="0034793E" w14:paraId="452918EB" w14:textId="77777777" w:rsidTr="00EC702C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37405D" w14:textId="77777777" w:rsidR="0034793E" w:rsidRPr="0034793E" w:rsidRDefault="0034793E" w:rsidP="00EC7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AD2EF1" w14:textId="77777777" w:rsidR="0034793E" w:rsidRPr="0034793E" w:rsidRDefault="0034793E" w:rsidP="00EC7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 родителей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EE9077" w14:textId="77777777" w:rsidR="0034793E" w:rsidRPr="0034793E" w:rsidRDefault="0034793E" w:rsidP="00EC7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(по анкетам)</w:t>
            </w:r>
          </w:p>
        </w:tc>
      </w:tr>
      <w:tr w:rsidR="0034793E" w:rsidRPr="0034793E" w14:paraId="1F6F08B3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ADDA98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A7D049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EE5CE8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4,9 из 5</w:t>
            </w:r>
          </w:p>
        </w:tc>
      </w:tr>
      <w:tr w:rsidR="0034793E" w:rsidRPr="0034793E" w14:paraId="347E2600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AD7B65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Открытое занятие (Корепанова К.А.)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63864A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23B25B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34793E" w:rsidRPr="0034793E" w14:paraId="4D2E820B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8498C7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Открытое занятие (Дынга О.А.)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E5EEC7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05EBA9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34793E" w:rsidRPr="0034793E" w14:paraId="1DCE8580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3FBD0F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Открытое занятие (Жижина Л.И.)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44B2DB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8E3D32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4,8 из 5</w:t>
            </w:r>
          </w:p>
        </w:tc>
      </w:tr>
      <w:tr w:rsidR="0034793E" w:rsidRPr="0034793E" w14:paraId="522581A7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E44D47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Консультация (Сидорова А.А.)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756519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B454C9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34793E" w:rsidRPr="0034793E" w14:paraId="17E199ED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EBCD52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Консультация (Дементьева Д.В.)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307A9D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DC98E0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5,0 из 5</w:t>
            </w:r>
          </w:p>
        </w:tc>
      </w:tr>
      <w:tr w:rsidR="0034793E" w:rsidRPr="0034793E" w14:paraId="5CAD5DD8" w14:textId="77777777" w:rsidTr="00EC702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DAD6B0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6B039E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768A89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4,9 из 5</w:t>
            </w:r>
          </w:p>
        </w:tc>
      </w:tr>
    </w:tbl>
    <w:p w14:paraId="01F60A87" w14:textId="77777777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3. Результаты анкетирования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34793E" w:rsidRPr="0034793E" w14:paraId="6EC89A15" w14:textId="77777777" w:rsidTr="00EC702C">
        <w:trPr>
          <w:tblHeader/>
        </w:trPr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FE9577" w14:textId="77777777" w:rsidR="0034793E" w:rsidRPr="0034793E" w:rsidRDefault="0034793E" w:rsidP="00EC7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B8C774" w14:textId="77777777" w:rsidR="0034793E" w:rsidRPr="0034793E" w:rsidRDefault="0034793E" w:rsidP="00EC7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Положительные ответы</w:t>
            </w:r>
          </w:p>
        </w:tc>
      </w:tr>
      <w:tr w:rsidR="0034793E" w:rsidRPr="0034793E" w14:paraId="54008DDC" w14:textId="77777777" w:rsidTr="00EC702C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CC1C08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Получают информацию ежедневно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5C10E2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34793E" w:rsidRPr="0034793E" w14:paraId="4093EB53" w14:textId="77777777" w:rsidTr="00EC702C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4F1002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удовлетворены организацией образовательного процесса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25E375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4793E" w:rsidRPr="0034793E" w14:paraId="75F06AFB" w14:textId="77777777" w:rsidTr="00EC702C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B7B79B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Оценивают профессионализм педагогов как высокий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0B70B9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34793E" w:rsidRPr="0034793E" w14:paraId="0909C6C9" w14:textId="77777777" w:rsidTr="00EC702C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45101A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Наиболее удобная форма взаимодействия – группа в мессенджере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878518" w14:textId="77777777" w:rsidR="0034793E" w:rsidRPr="0034793E" w:rsidRDefault="0034793E" w:rsidP="00EC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93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14:paraId="571BB10F" w14:textId="77777777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4. Отзывы родителей (из анкет)</w:t>
      </w:r>
    </w:p>
    <w:p w14:paraId="5C647473" w14:textId="77777777" w:rsidR="0034793E" w:rsidRPr="0034793E" w:rsidRDefault="0034793E" w:rsidP="00EC70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«Очень понравилось занятие в подготовительной группе. Видно, как дети любят свой город».</w:t>
      </w:r>
    </w:p>
    <w:p w14:paraId="14D43E1D" w14:textId="77777777" w:rsidR="0034793E" w:rsidRPr="0034793E" w:rsidRDefault="0034793E" w:rsidP="00EC70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lastRenderedPageBreak/>
        <w:t>«Спасибо за консультацию логопеда! Взяли на заметку игры для развития речи».</w:t>
      </w:r>
    </w:p>
    <w:p w14:paraId="2D5FAC50" w14:textId="77777777" w:rsidR="0034793E" w:rsidRPr="0034793E" w:rsidRDefault="0034793E" w:rsidP="00EC70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«Музыкальное развлечение – восторг! Даже мы, родители, с удовольствием танцевали».</w:t>
      </w:r>
    </w:p>
    <w:p w14:paraId="4A62415E" w14:textId="77777777" w:rsidR="0034793E" w:rsidRPr="0034793E" w:rsidRDefault="0034793E" w:rsidP="00EC70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«Узнали много нового об эмоциональном развитии детей. Спасибо психологу!»</w:t>
      </w:r>
    </w:p>
    <w:p w14:paraId="367297DA" w14:textId="77777777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5. Выводы</w:t>
      </w:r>
    </w:p>
    <w:p w14:paraId="653864D4" w14:textId="77777777" w:rsidR="0034793E" w:rsidRPr="0034793E" w:rsidRDefault="0034793E" w:rsidP="00EC702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День открытых дверей прошёл на высоком организационном и методическом уровне.</w:t>
      </w:r>
    </w:p>
    <w:p w14:paraId="3F8102AA" w14:textId="77777777" w:rsidR="0034793E" w:rsidRPr="0034793E" w:rsidRDefault="0034793E" w:rsidP="00EC702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Родители высоко оценили качество образовательной деятельности ДОУ (90% удовлетворённости).</w:t>
      </w:r>
    </w:p>
    <w:p w14:paraId="535011F1" w14:textId="77777777" w:rsidR="0034793E" w:rsidRPr="0034793E" w:rsidRDefault="0034793E" w:rsidP="00EC702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Наиболее востребованными формами взаимодействия с родителями остаются группы в мессенджерах (78%) и индивидуальные консультации специалистов.</w:t>
      </w:r>
    </w:p>
    <w:p w14:paraId="41CD30C1" w14:textId="77777777" w:rsidR="0034793E" w:rsidRPr="0034793E" w:rsidRDefault="0034793E" w:rsidP="00EC702C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Полученные отзывы будут учтены при планировании работы на следующий учебный год.</w:t>
      </w:r>
    </w:p>
    <w:p w14:paraId="77D42CA8" w14:textId="77777777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6. Рекомендации</w:t>
      </w:r>
    </w:p>
    <w:p w14:paraId="21C2335A" w14:textId="77777777" w:rsidR="0034793E" w:rsidRPr="0034793E" w:rsidRDefault="0034793E" w:rsidP="00EC70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Продолжить практику проведения Дней открытых дверей (2 раза в год).</w:t>
      </w:r>
    </w:p>
    <w:p w14:paraId="3238C329" w14:textId="77777777" w:rsidR="0034793E" w:rsidRPr="0034793E" w:rsidRDefault="0034793E" w:rsidP="00EC70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Увеличить количество индивидуальных консультаций специалистов для родителей.</w:t>
      </w:r>
    </w:p>
    <w:p w14:paraId="46A3CFF7" w14:textId="77777777" w:rsidR="0034793E" w:rsidRPr="0034793E" w:rsidRDefault="0034793E" w:rsidP="00EC70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sz w:val="28"/>
          <w:szCs w:val="28"/>
        </w:rPr>
        <w:t>Активнее использовать видеозаписи занятий для родителей, которые не смогли присутствовать.</w:t>
      </w:r>
    </w:p>
    <w:p w14:paraId="4D06415F" w14:textId="77777777" w:rsidR="00EC702C" w:rsidRDefault="00EC702C" w:rsidP="003479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E08EE" w14:textId="114C07A9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EC702C">
        <w:rPr>
          <w:rFonts w:ascii="Times New Roman" w:hAnsi="Times New Roman" w:cs="Times New Roman"/>
          <w:sz w:val="28"/>
          <w:szCs w:val="28"/>
        </w:rPr>
        <w:t xml:space="preserve"> </w:t>
      </w:r>
      <w:r w:rsidRPr="0034793E">
        <w:rPr>
          <w:rFonts w:ascii="Times New Roman" w:hAnsi="Times New Roman" w:cs="Times New Roman"/>
          <w:sz w:val="28"/>
          <w:szCs w:val="28"/>
        </w:rPr>
        <w:t>28.04.2023</w:t>
      </w:r>
    </w:p>
    <w:p w14:paraId="39594FE7" w14:textId="0F3441DB" w:rsidR="0034793E" w:rsidRPr="0034793E" w:rsidRDefault="0034793E" w:rsidP="00347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93E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EC702C">
        <w:rPr>
          <w:rFonts w:ascii="Times New Roman" w:hAnsi="Times New Roman" w:cs="Times New Roman"/>
          <w:sz w:val="28"/>
          <w:szCs w:val="28"/>
        </w:rPr>
        <w:t xml:space="preserve"> </w:t>
      </w:r>
      <w:r w:rsidRPr="0034793E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05F362BD" w14:textId="77777777" w:rsidR="0030201C" w:rsidRPr="0034793E" w:rsidRDefault="0030201C" w:rsidP="00347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201C" w:rsidRPr="0034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6B0"/>
    <w:multiLevelType w:val="multilevel"/>
    <w:tmpl w:val="2B14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F6B3E"/>
    <w:multiLevelType w:val="multilevel"/>
    <w:tmpl w:val="134A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77B40"/>
    <w:multiLevelType w:val="multilevel"/>
    <w:tmpl w:val="2984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045A3"/>
    <w:multiLevelType w:val="multilevel"/>
    <w:tmpl w:val="938A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E4"/>
    <w:rsid w:val="001E08E4"/>
    <w:rsid w:val="0030201C"/>
    <w:rsid w:val="0034793E"/>
    <w:rsid w:val="00E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DCC"/>
  <w15:chartTrackingRefBased/>
  <w15:docId w15:val="{0A2A61EF-3E4C-459A-BA4A-E15CA617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2026-04-14T18:36:00Z</dcterms:created>
  <dcterms:modified xsi:type="dcterms:W3CDTF">2026-04-14T18:39:00Z</dcterms:modified>
</cp:coreProperties>
</file>