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12747" w14:textId="2BFAD3AA" w:rsidR="007A2E18" w:rsidRPr="007A2E18" w:rsidRDefault="007A2E18" w:rsidP="007A2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082CD0A6" w14:textId="77777777" w:rsidR="007A2E18" w:rsidRPr="007A2E18" w:rsidRDefault="007A2E18" w:rsidP="007A2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B59B829" w14:textId="77777777" w:rsidR="007A2E18" w:rsidRDefault="007A2E18" w:rsidP="007A2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51F43" w14:textId="48B38DF4" w:rsidR="007A2E18" w:rsidRDefault="007A2E18" w:rsidP="007A2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для родителей</w:t>
      </w:r>
    </w:p>
    <w:p w14:paraId="6686DE8C" w14:textId="474CFCF7" w:rsidR="007A2E18" w:rsidRDefault="007A2E18" w:rsidP="007A2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«Путешествие по временам года» (квест-игра)</w:t>
      </w:r>
    </w:p>
    <w:p w14:paraId="3097C028" w14:textId="77777777" w:rsid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E9846" w14:textId="3A40C40E" w:rsid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Дынга Оксана Анатольевна, воспитатель старшей группы</w:t>
      </w:r>
    </w:p>
    <w:p w14:paraId="1EAF0AFB" w14:textId="6F29BA03" w:rsid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5–6 лет (старшая группа)</w:t>
      </w:r>
    </w:p>
    <w:p w14:paraId="0D12746C" w14:textId="470E436E" w:rsid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24.04.2023</w:t>
      </w:r>
    </w:p>
    <w:p w14:paraId="3A4D1B8A" w14:textId="1BD38066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20 минут</w:t>
      </w:r>
    </w:p>
    <w:p w14:paraId="3B264F8E" w14:textId="1BF19B0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6CCE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30B0B834" w14:textId="72CA152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закрепление знаний детей о временах года и их характерных признаках через квест-игру с участием родителей.</w:t>
      </w:r>
    </w:p>
    <w:p w14:paraId="06977265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B0C3573" w14:textId="384C18FC" w:rsidR="007A2E18" w:rsidRPr="007A2E18" w:rsidRDefault="007A2E18" w:rsidP="007A2E1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закрепить знания о последовательности смены времён года; учить узнавать время года по характерным признакам; учить отгадывать загадки о природе.</w:t>
      </w:r>
    </w:p>
    <w:p w14:paraId="1E6B75CA" w14:textId="4A829A48" w:rsidR="007A2E18" w:rsidRPr="007A2E18" w:rsidRDefault="007A2E18" w:rsidP="007A2E1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развивать познавательный интерес, логическое мышление, внимание, память; развивать умение работать в команде, взаимодействовать с родителями.</w:t>
      </w:r>
    </w:p>
    <w:p w14:paraId="1B928759" w14:textId="4797050A" w:rsidR="007A2E18" w:rsidRPr="007A2E18" w:rsidRDefault="007A2E18" w:rsidP="007A2E1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природе; создавать положительный эмоциональный настрой от совместной деятельности детей и родителей.</w:t>
      </w:r>
    </w:p>
    <w:p w14:paraId="5F5F2750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60741AED" w14:textId="77777777" w:rsidR="007A2E18" w:rsidRPr="007A2E18" w:rsidRDefault="007A2E18" w:rsidP="007A2E1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Познавательное развитие (признаки времён года)</w:t>
      </w:r>
    </w:p>
    <w:p w14:paraId="6139E165" w14:textId="77777777" w:rsidR="007A2E18" w:rsidRPr="007A2E18" w:rsidRDefault="007A2E18" w:rsidP="007A2E1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Речевое развитие (отгадывание загадок, ответы на вопросы)</w:t>
      </w:r>
    </w:p>
    <w:p w14:paraId="0488BDBB" w14:textId="77777777" w:rsidR="007A2E18" w:rsidRPr="007A2E18" w:rsidRDefault="007A2E18" w:rsidP="007A2E1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Социально-коммуникативное развитие (работа в команде, взаимодействие с родителями)</w:t>
      </w:r>
    </w:p>
    <w:p w14:paraId="0CE360D7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0A06CA89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Карта-схема путешествия (ватман с нарисованным маршрутом)</w:t>
      </w:r>
    </w:p>
    <w:p w14:paraId="4194A69D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4 конверта с заданиями («Осень», «Зима», «Весна», «Лето»)</w:t>
      </w:r>
    </w:p>
    <w:p w14:paraId="7EC89B64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E1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A2E18">
        <w:rPr>
          <w:rFonts w:ascii="Times New Roman" w:hAnsi="Times New Roman" w:cs="Times New Roman"/>
          <w:sz w:val="28"/>
          <w:szCs w:val="28"/>
        </w:rPr>
        <w:t xml:space="preserve"> «Времена года» (4 картинки, разрезанные на 4–6 частей)</w:t>
      </w:r>
    </w:p>
    <w:p w14:paraId="70FE3AAB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Фишки-жетоны для подсчёта правильных ответов</w:t>
      </w:r>
    </w:p>
    <w:p w14:paraId="641DAF53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Картинки с признаками времён года (12 штук)</w:t>
      </w:r>
    </w:p>
    <w:p w14:paraId="61DBF112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Разрезные картинки «Подснежник» и «Скворечник»</w:t>
      </w:r>
    </w:p>
    <w:p w14:paraId="4DBC2B49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Аудиозапись «Звуки природы» (шум дождя, вьюга, капель, пение птиц)</w:t>
      </w:r>
    </w:p>
    <w:p w14:paraId="46D57100" w14:textId="77777777" w:rsidR="007A2E18" w:rsidRPr="007A2E18" w:rsidRDefault="007A2E18" w:rsidP="007A2E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Коробка с сюрпризом (конфеты или яблоки) – «клад»</w:t>
      </w:r>
    </w:p>
    <w:p w14:paraId="055CF2E8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59DF62F4" w14:textId="77777777" w:rsidR="007A2E18" w:rsidRPr="007A2E18" w:rsidRDefault="007A2E18" w:rsidP="007A2E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Наблюдения на прогулке за сезонными изменениями</w:t>
      </w:r>
    </w:p>
    <w:p w14:paraId="69E41F14" w14:textId="77777777" w:rsidR="007A2E18" w:rsidRPr="007A2E18" w:rsidRDefault="007A2E18" w:rsidP="007A2E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Чтение стихов о природе (Ф. Тютчев, А. Плещеев, С. Есенин, И. Бунин)</w:t>
      </w:r>
    </w:p>
    <w:p w14:paraId="6F892671" w14:textId="77777777" w:rsidR="007A2E18" w:rsidRPr="007A2E18" w:rsidRDefault="007A2E18" w:rsidP="007A2E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Рассматривание репродукций картин (И. Левитан, И. Шишкин)</w:t>
      </w:r>
    </w:p>
    <w:p w14:paraId="7B94B7A1" w14:textId="77777777" w:rsidR="007A2E18" w:rsidRPr="007A2E18" w:rsidRDefault="007A2E18" w:rsidP="007A2E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Дидактические игры «Когда это бывает?», «Времена года»</w:t>
      </w:r>
    </w:p>
    <w:p w14:paraId="1355A1FD" w14:textId="56577C21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41C2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052A1689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 Организационный момент. Создание игровой мотивации (2 мин)</w:t>
      </w:r>
    </w:p>
    <w:p w14:paraId="3AAF48FB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«Здравствуйте, ребята и уважаемые родители! Сегодня мы отправимся в необычное путешествие. Посмотрите, что у меня есть!» (Показывает карту-схему).</w:t>
      </w:r>
    </w:p>
    <w:p w14:paraId="718F9C66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 xml:space="preserve">Воспитатель: «Это карта страны «Времена года». Нас ждут четыре станции: Осень, Зима, Весна, Лето. На каждой станции – задание. За правильные ответы вы будете получать фишки. В конце путешествия мы соберём </w:t>
      </w:r>
      <w:proofErr w:type="spellStart"/>
      <w:r w:rsidRPr="007A2E18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A2E18">
        <w:rPr>
          <w:rFonts w:ascii="Times New Roman" w:hAnsi="Times New Roman" w:cs="Times New Roman"/>
          <w:sz w:val="28"/>
          <w:szCs w:val="28"/>
        </w:rPr>
        <w:t xml:space="preserve"> и найдём клад. Родители будут нам помогать! Вы готовы?» (Да!)</w:t>
      </w:r>
    </w:p>
    <w:p w14:paraId="2D6FDF61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«Тогда в путь!»</w:t>
      </w:r>
    </w:p>
    <w:p w14:paraId="37D95C7D" w14:textId="7541DF3E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DEF7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2.2. Станция «Осень» (4 мин)</w:t>
      </w:r>
    </w:p>
    <w:p w14:paraId="19998493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«Первая станция – «Осень». Послушайте, какие звуки нас встречают?» (Включает аудиозапись – шум дождя).</w:t>
      </w:r>
    </w:p>
    <w:p w14:paraId="317FC00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«Какие приметы осени вы знаете?» (Дети перечисляют: листья желтеют и опадают, птицы улетают, часто идут дожди, становится холодно, собирают урожай).</w:t>
      </w:r>
    </w:p>
    <w:p w14:paraId="0CF701CC" w14:textId="53457994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«Разложите картинки, на которых изображены осенние признаки».</w:t>
      </w:r>
    </w:p>
    <w:p w14:paraId="7B0CB17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На столе разложены картинки (листопад, сбор урожая, отлёт птиц, дождь, снегопад, цветение яблони, купание в реке). Дети выбирают только осенние картинки и прикрепляют их на магнитную доску.</w:t>
      </w:r>
    </w:p>
    <w:p w14:paraId="31022C6E" w14:textId="3D070E1A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A2E18">
        <w:rPr>
          <w:rFonts w:ascii="Times New Roman" w:hAnsi="Times New Roman" w:cs="Times New Roman"/>
          <w:i/>
          <w:iCs/>
          <w:sz w:val="28"/>
          <w:szCs w:val="28"/>
        </w:rPr>
        <w:t>Правильный 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листопад, сбор урожая, отлёт птиц, дождь.</w:t>
      </w:r>
    </w:p>
    <w:p w14:paraId="3B6F42F7" w14:textId="66D665AC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родителей (помогают детям):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«Расскажите вместе с ребёнком, что происходит с деревьями осенью».</w:t>
      </w:r>
    </w:p>
    <w:p w14:paraId="3668D0C0" w14:textId="1911E8EF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Пример ответа с родителем: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«Осенью листья на деревьях желтеют и опадают. Это называется листопад».</w:t>
      </w:r>
    </w:p>
    <w:p w14:paraId="6E1D397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«Молодцы! Вы получаете первую фишку и первый кусочек пазла». (Выдаёт фишку и часть пазла).</w:t>
      </w:r>
    </w:p>
    <w:p w14:paraId="7232F474" w14:textId="5F21E001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8FF27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2.3. Станция «Зима» (4 мин)</w:t>
      </w:r>
    </w:p>
    <w:p w14:paraId="4AC13C21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«Вторая станция – «Зима». Послушайте звуки» (Включает аудиозапись – вьюга, метель).</w:t>
      </w:r>
    </w:p>
    <w:p w14:paraId="722CAA55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«Какие приметы зимы вы знаете?» (Дети перечисляют: идёт снег, мороз, день короткий, реки замёрзли, животные впали в спячку, люди надевают тёплую одежду).</w:t>
      </w:r>
    </w:p>
    <w:p w14:paraId="368F71BF" w14:textId="33FC9794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детей: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«Отгадайте загадки о зиме».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2410"/>
      </w:tblGrid>
      <w:tr w:rsidR="007A2E18" w:rsidRPr="007A2E18" w14:paraId="5FC8C4CF" w14:textId="77777777" w:rsidTr="00AA04AB">
        <w:trPr>
          <w:tblHeader/>
        </w:trPr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0B7166" w14:textId="77777777" w:rsidR="007A2E18" w:rsidRPr="007A2E18" w:rsidRDefault="007A2E18" w:rsidP="00AA0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Загадка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0A14B2" w14:textId="77777777" w:rsidR="007A2E18" w:rsidRPr="007A2E18" w:rsidRDefault="007A2E18" w:rsidP="00AA0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7A2E18" w:rsidRPr="007A2E18" w14:paraId="0CF928B6" w14:textId="77777777" w:rsidTr="00AA04AB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33125D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Запорошила дорожки, разукрасила окошки. Радость детям подарила и на санках прокатила.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545978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</w:tr>
      <w:tr w:rsidR="007A2E18" w:rsidRPr="007A2E18" w14:paraId="21D3931B" w14:textId="77777777" w:rsidTr="00AA04AB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9B98F8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Белый пух ложится с неба, укрывает лес и поле. Вырастает снежный ком – что за время года?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484D8A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</w:tr>
      <w:tr w:rsidR="007A2E18" w:rsidRPr="007A2E18" w14:paraId="53701988" w14:textId="77777777" w:rsidTr="00AA04AB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BF42D5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за звёздочки сквозные на пальто и на платке? Все сквозные, вырезные, а возьмёшь – вода в руке.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73BEEB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</w:p>
        </w:tc>
      </w:tr>
      <w:tr w:rsidR="007A2E18" w:rsidRPr="007A2E18" w14:paraId="193F95F1" w14:textId="77777777" w:rsidTr="00AA04AB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906049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Без рук, без ног, а рисовать умеет.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CA76E2" w14:textId="77777777" w:rsidR="007A2E18" w:rsidRPr="007A2E18" w:rsidRDefault="007A2E18" w:rsidP="00AA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E18"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</w:tc>
      </w:tr>
    </w:tbl>
    <w:p w14:paraId="37681039" w14:textId="20E8C7A2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родителей: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«Расскажите, как животные готовятся к зиме».</w:t>
      </w:r>
    </w:p>
    <w:p w14:paraId="2E433419" w14:textId="225E7624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Пример ответа родителя: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«Медведь зимой спит в берлоге. Заяц меняет шубку с серой на белую. Белка запасает орехи и грибы».</w:t>
      </w:r>
    </w:p>
    <w:p w14:paraId="6332714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«Отлично! Вы получаете вторую фишку и второй кусочек пазла».</w:t>
      </w:r>
    </w:p>
    <w:p w14:paraId="2131AF74" w14:textId="1CE71833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4C11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2.4. Станция «Весна» (4 мин)</w:t>
      </w:r>
    </w:p>
    <w:p w14:paraId="3F117CC8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«Третья станция – «Весна». Послушайте звуки» (Включает аудиозапись – капель, пение птиц).</w:t>
      </w:r>
    </w:p>
    <w:p w14:paraId="1CECD92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«Какие приметы весны вы знаете?» (Дети перечисляют: солнце греет сильнее, тает снег, бегут ручьи, прилетают птицы, набухают почки, появляются подснежники).</w:t>
      </w:r>
    </w:p>
    <w:p w14:paraId="455468FE" w14:textId="2EA4B146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детей и родителей: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«Соберите разрезные картинки».</w:t>
      </w:r>
    </w:p>
    <w:p w14:paraId="524CA35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 xml:space="preserve">Дети и родители делятся на две команды. Каждая команда собирает свой </w:t>
      </w:r>
      <w:proofErr w:type="spellStart"/>
      <w:r w:rsidRPr="007A2E18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A2E18">
        <w:rPr>
          <w:rFonts w:ascii="Times New Roman" w:hAnsi="Times New Roman" w:cs="Times New Roman"/>
          <w:sz w:val="28"/>
          <w:szCs w:val="28"/>
        </w:rPr>
        <w:t xml:space="preserve"> (подснежник или скворечник).</w:t>
      </w:r>
    </w:p>
    <w:p w14:paraId="61238DA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«Какая красивая картинка у вас получилась! Что на ней изображено?» (Подснежник – первый весенний цветок. Скворечник – дом для скворцов, которые прилетают весной).</w:t>
      </w:r>
    </w:p>
    <w:p w14:paraId="2BFF522F" w14:textId="2EF0774F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родителей: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«Назовите перелётных птиц, которые возвращаются весной».</w:t>
      </w:r>
    </w:p>
    <w:p w14:paraId="7D00A638" w14:textId="45DF81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Пример ответа родителя: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«Грачи, скворцы, ласточки, жаворонки, соловьи».</w:t>
      </w:r>
    </w:p>
    <w:p w14:paraId="1CF5A7A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«Молодцы! Вы получаете третью фишку и третий кусочек пазла».</w:t>
      </w:r>
    </w:p>
    <w:p w14:paraId="172EA970" w14:textId="2A768388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6DE63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2.5. Физкультминутка «Мы по лесу идём» (2 мин)</w:t>
      </w:r>
    </w:p>
    <w:p w14:paraId="122E7EB8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«А теперь немного отдохнём. Встаньте со стульчиков. Повторяйте за мной».</w:t>
      </w:r>
    </w:p>
    <w:p w14:paraId="1AC650D7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Дети и родители выполняют движения по тексту:</w:t>
      </w:r>
    </w:p>
    <w:p w14:paraId="4DDE982D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«Мы по лесу идём, (шагаем на месте)</w:t>
      </w:r>
    </w:p>
    <w:p w14:paraId="7A5CE127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Листья собираем. (наклоны вперёд)</w:t>
      </w:r>
    </w:p>
    <w:p w14:paraId="16637291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Ветер дует нам в лицо, (машем руками вверх)</w:t>
      </w:r>
    </w:p>
    <w:p w14:paraId="74D6E246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Закачалось деревцо. (наклоны вправо-влево)</w:t>
      </w:r>
    </w:p>
    <w:p w14:paraId="069A65C0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Тише, тише, не шумите, (пальчик к губам)</w:t>
      </w:r>
    </w:p>
    <w:p w14:paraId="6CB0FF90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Зверей лесных не разбудите. (приседаем)</w:t>
      </w:r>
    </w:p>
    <w:p w14:paraId="4786BEDC" w14:textId="77777777" w:rsidR="00AA04AB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Времена года – кольцо, (руками показываем круг)</w:t>
      </w:r>
    </w:p>
    <w:p w14:paraId="0E71B9CB" w14:textId="5B14C998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Крутится, вертится, как колесо». (круговые движения руками)</w:t>
      </w:r>
    </w:p>
    <w:p w14:paraId="3BF1513A" w14:textId="1754D451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5E58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2.6. Станция «Лето» (4 мин)</w:t>
      </w:r>
    </w:p>
    <w:p w14:paraId="4A043700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lastRenderedPageBreak/>
        <w:t>Воспитатель: «Четвёртая станция – «Лето». Послушайте звуки» (Включает аудиозапись – пение птиц, стрекотание кузнечиков).</w:t>
      </w:r>
    </w:p>
    <w:p w14:paraId="1EBEE09B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«Какие приметы лета вы знаете?» (Дети перечисляют: жарко, солнце яркое, день длинный, цветут цветы, поспевают ягоды и фрукты, много насекомых, можно купаться).</w:t>
      </w:r>
    </w:p>
    <w:p w14:paraId="1BBB597A" w14:textId="4392E502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детей: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«Назовите 5 летних занятий».</w:t>
      </w:r>
    </w:p>
    <w:p w14:paraId="7D645583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Дети называют:</w:t>
      </w:r>
    </w:p>
    <w:p w14:paraId="0D318BA3" w14:textId="77777777" w:rsidR="007A2E18" w:rsidRPr="007A2E18" w:rsidRDefault="007A2E18" w:rsidP="007A2E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Купаться в реке или море.</w:t>
      </w:r>
    </w:p>
    <w:p w14:paraId="40C6A83C" w14:textId="77777777" w:rsidR="007A2E18" w:rsidRPr="007A2E18" w:rsidRDefault="007A2E18" w:rsidP="007A2E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Загорать на солнышке.</w:t>
      </w:r>
    </w:p>
    <w:p w14:paraId="2030CC3B" w14:textId="77777777" w:rsidR="007A2E18" w:rsidRPr="007A2E18" w:rsidRDefault="007A2E18" w:rsidP="007A2E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Собирать ягоды (клубнику, малину).</w:t>
      </w:r>
    </w:p>
    <w:p w14:paraId="0B17C363" w14:textId="77777777" w:rsidR="007A2E18" w:rsidRPr="007A2E18" w:rsidRDefault="007A2E18" w:rsidP="007A2E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Гулять до позднего вечера.</w:t>
      </w:r>
    </w:p>
    <w:p w14:paraId="29AF592D" w14:textId="77777777" w:rsidR="007A2E18" w:rsidRPr="007A2E18" w:rsidRDefault="007A2E18" w:rsidP="007A2E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Кататься на велосипеде или самокате.</w:t>
      </w:r>
    </w:p>
    <w:p w14:paraId="46FCCD44" w14:textId="406136EC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Задание для родителей: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«Назовите 5 летних цветов».</w:t>
      </w:r>
    </w:p>
    <w:p w14:paraId="6B5B9333" w14:textId="4101E30E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Пример ответа родителя:</w:t>
      </w:r>
      <w:r w:rsidR="00AA04AB">
        <w:rPr>
          <w:rFonts w:ascii="Times New Roman" w:hAnsi="Times New Roman" w:cs="Times New Roman"/>
          <w:sz w:val="28"/>
          <w:szCs w:val="28"/>
        </w:rPr>
        <w:t xml:space="preserve"> </w:t>
      </w:r>
      <w:r w:rsidRPr="007A2E18">
        <w:rPr>
          <w:rFonts w:ascii="Times New Roman" w:hAnsi="Times New Roman" w:cs="Times New Roman"/>
          <w:sz w:val="28"/>
          <w:szCs w:val="28"/>
        </w:rPr>
        <w:t>«Ромашка, колокольчик, василёк, мак, одуванчик».</w:t>
      </w:r>
    </w:p>
    <w:p w14:paraId="332B0224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«Замечательно! Вы получаете четвёртую фишку и последний кусочек пазла».</w:t>
      </w:r>
    </w:p>
    <w:p w14:paraId="13FDE73D" w14:textId="007064D6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CBF91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2.7. Сборка пазла «Времена года» (2 мин)</w:t>
      </w:r>
    </w:p>
    <w:p w14:paraId="2E6DDE31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«У нас есть все кусочки пазла. Давайте соберём его и узнаем, какой сюрприз нас ждёт!»</w:t>
      </w:r>
    </w:p>
    <w:p w14:paraId="47F1C056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 xml:space="preserve">Дети и родители собирают </w:t>
      </w:r>
      <w:proofErr w:type="spellStart"/>
      <w:r w:rsidRPr="007A2E18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A2E18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7A2E18">
        <w:rPr>
          <w:rFonts w:ascii="Times New Roman" w:hAnsi="Times New Roman" w:cs="Times New Roman"/>
          <w:sz w:val="28"/>
          <w:szCs w:val="28"/>
        </w:rPr>
        <w:t>пазле</w:t>
      </w:r>
      <w:proofErr w:type="spellEnd"/>
      <w:r w:rsidRPr="007A2E18">
        <w:rPr>
          <w:rFonts w:ascii="Times New Roman" w:hAnsi="Times New Roman" w:cs="Times New Roman"/>
          <w:sz w:val="28"/>
          <w:szCs w:val="28"/>
        </w:rPr>
        <w:t xml:space="preserve"> изображены все четыре времени года (круг, разделённый на 4 сектора: осень, зима, весна, лето).</w:t>
      </w:r>
    </w:p>
    <w:p w14:paraId="206C8879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«Посмотрите, что у нас получилось?» (Круг – времена года сменяют друг друга по кругу).</w:t>
      </w:r>
    </w:p>
    <w:p w14:paraId="7EBC4CA4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«А теперь посмотрим, где же спрятан клад?» (Обращается к карте-схеме). «Клад находится в конце маршрута – под стулом воспитателя (или в шкафу, за шторой)».</w:t>
      </w:r>
    </w:p>
    <w:p w14:paraId="18D522B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Дети вместе с родителями находят коробку с конфетами или яблоками.</w:t>
      </w:r>
    </w:p>
    <w:p w14:paraId="43A2B3E8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«Ура! Мы нашли клад! Это угощение для всех участников путешествия».</w:t>
      </w:r>
    </w:p>
    <w:p w14:paraId="53DC9FCD" w14:textId="72D90390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B511D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E18">
        <w:rPr>
          <w:rFonts w:ascii="Times New Roman" w:hAnsi="Times New Roman" w:cs="Times New Roman"/>
          <w:b/>
          <w:bCs/>
          <w:sz w:val="28"/>
          <w:szCs w:val="28"/>
        </w:rPr>
        <w:t>2.8. Итог занятия. Рефлексия (2 мин)</w:t>
      </w:r>
    </w:p>
    <w:p w14:paraId="4B93B6F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«Какое путешествие у нас получилось?» (Весёлое, интересное, познавательное).</w:t>
      </w:r>
    </w:p>
    <w:p w14:paraId="7CDF6EC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«Какое задание было самым трудным? А самым весёлым? Какое время года вам нравится больше всего?»</w:t>
      </w:r>
    </w:p>
    <w:p w14:paraId="22AADACF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Дети и родители делятся впечатлениями.</w:t>
      </w:r>
    </w:p>
    <w:p w14:paraId="0F99085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«Давайте вспомним, в каком порядке сменяются времена года».</w:t>
      </w:r>
    </w:p>
    <w:p w14:paraId="7CE20D4E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Дети хором: «Осень – зима – весна – лето».</w:t>
      </w:r>
    </w:p>
    <w:p w14:paraId="0725546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Воспитатель: «Молодцы! Спасибо ребятам и родителям за путешествие! Угощайтесь на здоровье!»</w:t>
      </w:r>
    </w:p>
    <w:p w14:paraId="3E24095A" w14:textId="77777777" w:rsidR="007A2E18" w:rsidRPr="007A2E18" w:rsidRDefault="007A2E18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E18">
        <w:rPr>
          <w:rFonts w:ascii="Times New Roman" w:hAnsi="Times New Roman" w:cs="Times New Roman"/>
          <w:sz w:val="28"/>
          <w:szCs w:val="28"/>
        </w:rPr>
        <w:t>Родители и дети получают угощение.</w:t>
      </w:r>
    </w:p>
    <w:p w14:paraId="67B305C8" w14:textId="77777777" w:rsidR="004356D9" w:rsidRPr="007A2E18" w:rsidRDefault="004356D9" w:rsidP="007A2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56D9" w:rsidRPr="007A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14AB"/>
    <w:multiLevelType w:val="multilevel"/>
    <w:tmpl w:val="4770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742CD"/>
    <w:multiLevelType w:val="multilevel"/>
    <w:tmpl w:val="FE66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20505"/>
    <w:multiLevelType w:val="multilevel"/>
    <w:tmpl w:val="6DA6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E3521"/>
    <w:multiLevelType w:val="multilevel"/>
    <w:tmpl w:val="EEE2F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A52749"/>
    <w:multiLevelType w:val="multilevel"/>
    <w:tmpl w:val="BE6C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AB"/>
    <w:rsid w:val="004356D9"/>
    <w:rsid w:val="007A2E18"/>
    <w:rsid w:val="00AA04AB"/>
    <w:rsid w:val="00F1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72C4"/>
  <w15:chartTrackingRefBased/>
  <w15:docId w15:val="{6A2158DD-538A-4775-BE03-C4A82282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2026-04-14T19:06:00Z</dcterms:created>
  <dcterms:modified xsi:type="dcterms:W3CDTF">2026-04-14T19:09:00Z</dcterms:modified>
</cp:coreProperties>
</file>