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C18FE" w14:textId="51779A39" w:rsidR="00D56126" w:rsidRPr="00D56126" w:rsidRDefault="00D56126" w:rsidP="00D56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2F57A8C8" w14:textId="77777777" w:rsidR="00D56126" w:rsidRPr="00D56126" w:rsidRDefault="00D56126" w:rsidP="00D56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6290330" w14:textId="77777777" w:rsidR="00D56126" w:rsidRDefault="00D56126" w:rsidP="00D56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9DAD3" w14:textId="77777777" w:rsidR="00D56126" w:rsidRDefault="00D56126" w:rsidP="00D56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1BE774CE" w14:textId="4A2215F8" w:rsidR="00D56126" w:rsidRDefault="00D56126" w:rsidP="00D56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«Как развивать эмоциональный интеллект ребёнка дома»</w:t>
      </w:r>
    </w:p>
    <w:p w14:paraId="6848F1F8" w14:textId="77777777" w:rsid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324400" w14:textId="718CFC71" w:rsid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Сидорова Алёна Александровна, педагог-психолог</w:t>
      </w:r>
    </w:p>
    <w:p w14:paraId="07251435" w14:textId="27C6C305" w:rsid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24.04.2023</w:t>
      </w:r>
    </w:p>
    <w:p w14:paraId="50F2D8B2" w14:textId="64498E75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30 минут</w:t>
      </w:r>
    </w:p>
    <w:p w14:paraId="0F700EEA" w14:textId="74EB1CAE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8F036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Введение. Что такое эмоциональный интеллект?</w:t>
      </w:r>
    </w:p>
    <w:p w14:paraId="61243336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44CD9887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Вы когда-нибудь замечали, что ваш ребёнок не может объяснить, что он чувствует? Или, наоборот, его эмоции настолько сильны, что он не может с ними справиться? Это говорит о том, что у ребёнка ещё не развит </w:t>
      </w:r>
      <w:r w:rsidRPr="00D56126">
        <w:rPr>
          <w:rFonts w:ascii="Times New Roman" w:hAnsi="Times New Roman" w:cs="Times New Roman"/>
          <w:b/>
          <w:bCs/>
          <w:sz w:val="28"/>
          <w:szCs w:val="28"/>
        </w:rPr>
        <w:t>эмоциональный интеллект</w:t>
      </w:r>
      <w:r w:rsidRPr="00D56126">
        <w:rPr>
          <w:rFonts w:ascii="Times New Roman" w:hAnsi="Times New Roman" w:cs="Times New Roman"/>
          <w:sz w:val="28"/>
          <w:szCs w:val="28"/>
        </w:rPr>
        <w:t>.</w:t>
      </w:r>
    </w:p>
    <w:p w14:paraId="1E613AD4" w14:textId="5E81FB52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Эмоциональный интеллект</w:t>
      </w:r>
      <w:r w:rsidR="00E71215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– это способность:</w:t>
      </w:r>
    </w:p>
    <w:p w14:paraId="131A8AF2" w14:textId="77777777" w:rsidR="00D56126" w:rsidRPr="00D56126" w:rsidRDefault="00D56126" w:rsidP="00D561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Понимать свои эмоции и называть их.</w:t>
      </w:r>
    </w:p>
    <w:p w14:paraId="7C5114AA" w14:textId="77777777" w:rsidR="00D56126" w:rsidRPr="00D56126" w:rsidRDefault="00D56126" w:rsidP="00D561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Понимать эмоции других людей.</w:t>
      </w:r>
    </w:p>
    <w:p w14:paraId="4D92CB26" w14:textId="77777777" w:rsidR="00D56126" w:rsidRPr="00D56126" w:rsidRDefault="00D56126" w:rsidP="00D561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Управлять своими эмоциями (успокаиваться, переключаться).</w:t>
      </w:r>
    </w:p>
    <w:p w14:paraId="1388415B" w14:textId="77777777" w:rsidR="00D56126" w:rsidRPr="00D56126" w:rsidRDefault="00D56126" w:rsidP="00D561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Выражать эмоции социально приемлемыми способами.</w:t>
      </w:r>
    </w:p>
    <w:p w14:paraId="6D3FFDA6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Почему это важно для дошкольника?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D56126" w:rsidRPr="00D56126" w14:paraId="51DC3085" w14:textId="77777777" w:rsidTr="00E71215">
        <w:trPr>
          <w:tblHeader/>
        </w:trPr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AF2AEFB" w14:textId="77777777" w:rsidR="00D56126" w:rsidRPr="00D56126" w:rsidRDefault="00D56126" w:rsidP="00E71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даёт развитый эмоциональный интеллект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2FBFC1" w14:textId="77777777" w:rsidR="00D56126" w:rsidRPr="00D56126" w:rsidRDefault="00D56126" w:rsidP="00E71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бывает при его недостатке</w:t>
            </w:r>
          </w:p>
        </w:tc>
      </w:tr>
      <w:tr w:rsidR="00D56126" w:rsidRPr="00D56126" w14:paraId="6DB04CD8" w14:textId="77777777" w:rsidTr="00E71215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3E3D41" w14:textId="77777777" w:rsidR="00D56126" w:rsidRPr="00D56126" w:rsidRDefault="00D56126" w:rsidP="00E71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Ребёнок спокойно переносит отказ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9C09F68" w14:textId="77777777" w:rsidR="00D56126" w:rsidRPr="00D56126" w:rsidRDefault="00D56126" w:rsidP="00E71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Истерики при малейшем запрете</w:t>
            </w:r>
          </w:p>
        </w:tc>
      </w:tr>
      <w:tr w:rsidR="00D56126" w:rsidRPr="00D56126" w14:paraId="3FD6616F" w14:textId="77777777" w:rsidTr="00E71215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80E23F" w14:textId="77777777" w:rsidR="00D56126" w:rsidRPr="00D56126" w:rsidRDefault="00D56126" w:rsidP="00E71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Легко находит друзей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745465" w14:textId="77777777" w:rsidR="00D56126" w:rsidRPr="00D56126" w:rsidRDefault="00D56126" w:rsidP="00E71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Конфликты со сверстниками</w:t>
            </w:r>
          </w:p>
        </w:tc>
      </w:tr>
      <w:tr w:rsidR="00D56126" w:rsidRPr="00D56126" w14:paraId="2129FA1C" w14:textId="77777777" w:rsidTr="00E71215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64C8C0" w14:textId="77777777" w:rsidR="00D56126" w:rsidRPr="00D56126" w:rsidRDefault="00D56126" w:rsidP="00E71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Умеет просить о помощи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B763708" w14:textId="77777777" w:rsidR="00D56126" w:rsidRPr="00D56126" w:rsidRDefault="00D56126" w:rsidP="00E71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Замкнутость, неумение попросить помощь</w:t>
            </w:r>
          </w:p>
        </w:tc>
      </w:tr>
      <w:tr w:rsidR="00D56126" w:rsidRPr="00D56126" w14:paraId="5038956D" w14:textId="77777777" w:rsidTr="00E71215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26CD398" w14:textId="77777777" w:rsidR="00D56126" w:rsidRPr="00D56126" w:rsidRDefault="00D56126" w:rsidP="00E71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Понимает чувства других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3FE5CBE" w14:textId="77777777" w:rsidR="00D56126" w:rsidRPr="00D56126" w:rsidRDefault="00D56126" w:rsidP="00E71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Эгоцентризм, нечуткость</w:t>
            </w:r>
          </w:p>
        </w:tc>
      </w:tr>
      <w:tr w:rsidR="00D56126" w:rsidRPr="00D56126" w14:paraId="48B35DC9" w14:textId="77777777" w:rsidTr="00E71215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C95D7A" w14:textId="77777777" w:rsidR="00D56126" w:rsidRPr="00D56126" w:rsidRDefault="00D56126" w:rsidP="00E71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Легче адаптируется к детскому саду и школе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13D3DB" w14:textId="77777777" w:rsidR="00D56126" w:rsidRPr="00D56126" w:rsidRDefault="00D56126" w:rsidP="00E71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Трудности адаптации</w:t>
            </w:r>
          </w:p>
        </w:tc>
      </w:tr>
    </w:tbl>
    <w:p w14:paraId="2421D112" w14:textId="1F014A59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Хорошая новость:</w:t>
      </w:r>
      <w:r w:rsidR="00E71215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эмоциональный интеллект можно и нужно развивать! И лучший способ – через игру и повседневное общение.</w:t>
      </w:r>
    </w:p>
    <w:p w14:paraId="405E6C57" w14:textId="0F8DEF1C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F266B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Игра 1. «Угадай эмоцию» (с 3 лет)</w:t>
      </w:r>
    </w:p>
    <w:p w14:paraId="20217E10" w14:textId="41E5B89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E71215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учить различать эмоции по мимике, жестам, интонации.</w:t>
      </w:r>
    </w:p>
    <w:p w14:paraId="3FEDDF37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4430C786" w14:textId="77777777" w:rsidR="00E71215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Вариант А (для малышей 3–4 лет):</w:t>
      </w:r>
    </w:p>
    <w:p w14:paraId="23991730" w14:textId="5A171FEE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Покажите ребёнку картинки с изображением эмоций (можно использовать пиктограммы или фотографии детей). Спросите: «Кто это? Что он чувствует? Когда у тебя бывает такое настроение?»</w:t>
      </w:r>
    </w:p>
    <w:p w14:paraId="313138B7" w14:textId="77777777" w:rsidR="00E71215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Вариант Б (для детей 5–7 лет):</w:t>
      </w:r>
    </w:p>
    <w:p w14:paraId="431B5245" w14:textId="618B1F00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Вы показываете эмоцию (радость, грусть, страх, злость, удивление, спокойствие). Ребёнок угадывает. Потом меняетесь.</w:t>
      </w:r>
    </w:p>
    <w:p w14:paraId="0A300600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Пример диалога:</w:t>
      </w:r>
    </w:p>
    <w:p w14:paraId="6F62D4CF" w14:textId="77777777" w:rsidR="00D56126" w:rsidRPr="00D56126" w:rsidRDefault="00D56126" w:rsidP="00D561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Мама (показывает радость): «Какую эмоцию я показываю?»</w:t>
      </w:r>
    </w:p>
    <w:p w14:paraId="3D8B0CD9" w14:textId="77777777" w:rsidR="00D56126" w:rsidRPr="00D56126" w:rsidRDefault="00D56126" w:rsidP="00D561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Ребёнок: «Радость!»</w:t>
      </w:r>
    </w:p>
    <w:p w14:paraId="1A78C038" w14:textId="77777777" w:rsidR="00D56126" w:rsidRPr="00D56126" w:rsidRDefault="00D56126" w:rsidP="00D561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Мама: «Правильно! А когда ты радуешься?»</w:t>
      </w:r>
    </w:p>
    <w:p w14:paraId="2572E097" w14:textId="77777777" w:rsidR="00D56126" w:rsidRPr="00D56126" w:rsidRDefault="00D56126" w:rsidP="00D561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Ребёнок: «Когда мне дарят подарки!»</w:t>
      </w:r>
    </w:p>
    <w:p w14:paraId="431EB5D4" w14:textId="2D69CC03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Почему это работает:</w:t>
      </w:r>
      <w:r w:rsidR="00E71215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Ребёнок учится «читать» лица других людей, понимать их настроение.</w:t>
      </w:r>
    </w:p>
    <w:p w14:paraId="0C326FF8" w14:textId="4EC44F3A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E2A6E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Игра 2. «Зеркало» (с 4 лет)</w:t>
      </w:r>
    </w:p>
    <w:p w14:paraId="02AE6D52" w14:textId="5EBCC53E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E71215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учить выражать эмоции через мимику и жесты, развивать эмпатию.</w:t>
      </w:r>
    </w:p>
    <w:p w14:paraId="45003C6E" w14:textId="77777777" w:rsidR="00E71215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78A48E78" w14:textId="78252B6F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Встаньте друг напротив друга. Один – «человек», другой – «зеркало». «Человек» показывает эмоцию (или целую историю: «Мне подарили игрушку, я обрадовался»). «Зеркало» должно точно повторить.</w:t>
      </w:r>
    </w:p>
    <w:p w14:paraId="5BFA8DD3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Пример:</w:t>
      </w:r>
    </w:p>
    <w:p w14:paraId="361FCEB7" w14:textId="77777777" w:rsidR="00D56126" w:rsidRPr="00D56126" w:rsidRDefault="00D56126" w:rsidP="00E7121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Ребёнок (человек): изображает, что ему грустно (опустил голову, нахмурился, вздыхает).</w:t>
      </w:r>
    </w:p>
    <w:p w14:paraId="7D4A0E01" w14:textId="77777777" w:rsidR="00D56126" w:rsidRPr="00D56126" w:rsidRDefault="00D56126" w:rsidP="00E7121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Мама (зеркало): повторяет.</w:t>
      </w:r>
    </w:p>
    <w:p w14:paraId="1D08402A" w14:textId="77777777" w:rsidR="00D56126" w:rsidRPr="00D56126" w:rsidRDefault="00D56126" w:rsidP="00E7121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Потом меняетесь.</w:t>
      </w:r>
    </w:p>
    <w:p w14:paraId="60925237" w14:textId="704D043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Усложнение:</w:t>
      </w:r>
      <w:r w:rsidR="00E71215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показывать не одну эмоцию, а цепочку (сначала удивился, потом обрадовался, потом испугался).</w:t>
      </w:r>
    </w:p>
    <w:p w14:paraId="6868E258" w14:textId="1D93C503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Почему это работает:</w:t>
      </w:r>
      <w:r w:rsidR="00E71215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Ребёнок учится не только распознавать эмоции, но и выражать их.</w:t>
      </w:r>
    </w:p>
    <w:p w14:paraId="1AC0260F" w14:textId="48F9D11E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0C9FD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Игра 3. «Рисуем настроение» (с 4 лет)</w:t>
      </w:r>
    </w:p>
    <w:p w14:paraId="5FD1E61F" w14:textId="2C65C770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E71215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учить ребёнка выражать свои эмоции через творчество, вербализовать чувства.</w:t>
      </w:r>
    </w:p>
    <w:p w14:paraId="551E8157" w14:textId="77777777" w:rsidR="00E71215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12760CBB" w14:textId="53ED63E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Предложите ребёнку нарисовать своё настроение. Не давайте задание «нарисуй радость» – пусть рисует то, что хочет. После рисования спросите:</w:t>
      </w:r>
    </w:p>
    <w:p w14:paraId="55D310C3" w14:textId="77777777" w:rsidR="00D56126" w:rsidRPr="00D56126" w:rsidRDefault="00D56126" w:rsidP="00D561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«Какое настроение у тебя получилось?»</w:t>
      </w:r>
    </w:p>
    <w:p w14:paraId="1D36F6D6" w14:textId="77777777" w:rsidR="00D56126" w:rsidRPr="00D56126" w:rsidRDefault="00D56126" w:rsidP="00D561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«Какие цвета ты использовал? Почему?»</w:t>
      </w:r>
    </w:p>
    <w:p w14:paraId="60A83C18" w14:textId="77777777" w:rsidR="00D56126" w:rsidRPr="00D56126" w:rsidRDefault="00D56126" w:rsidP="00D561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«Что нарисовано на картинке?»</w:t>
      </w:r>
    </w:p>
    <w:p w14:paraId="31164215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Что говорят цвета (примерно, не навязывайте):</w:t>
      </w:r>
    </w:p>
    <w:p w14:paraId="3DF1DF8B" w14:textId="77777777" w:rsidR="00D56126" w:rsidRPr="00D56126" w:rsidRDefault="00D56126" w:rsidP="00D561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Жёлтый, оранжевый – радость, энергия.</w:t>
      </w:r>
    </w:p>
    <w:p w14:paraId="0319AF04" w14:textId="77777777" w:rsidR="00D56126" w:rsidRPr="00D56126" w:rsidRDefault="00D56126" w:rsidP="00D561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Зелёный – спокойствие, гармония.</w:t>
      </w:r>
    </w:p>
    <w:p w14:paraId="0B5BE5ED" w14:textId="77777777" w:rsidR="00D56126" w:rsidRPr="00D56126" w:rsidRDefault="00D56126" w:rsidP="00D561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Синий, голубой – грусть, задумчивость.</w:t>
      </w:r>
    </w:p>
    <w:p w14:paraId="5F9074CA" w14:textId="77777777" w:rsidR="00D56126" w:rsidRPr="00D56126" w:rsidRDefault="00D56126" w:rsidP="00D561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Красный – активность, иногда злость.</w:t>
      </w:r>
    </w:p>
    <w:p w14:paraId="43DD42FD" w14:textId="77777777" w:rsidR="00D56126" w:rsidRPr="00D56126" w:rsidRDefault="00D56126" w:rsidP="00D561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Чёрный, коричневый – тревога, страх.</w:t>
      </w:r>
    </w:p>
    <w:p w14:paraId="1A5FB7C2" w14:textId="1281AF4F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Важно:</w:t>
      </w:r>
      <w:r w:rsidR="001F31CD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 xml:space="preserve">не оценивайте рисунок! Просто принимайте чувства ребёнка. Если он нарисовал чёрное настроение, не </w:t>
      </w:r>
      <w:r w:rsidR="001F31CD" w:rsidRPr="00D56126">
        <w:rPr>
          <w:rFonts w:ascii="Times New Roman" w:hAnsi="Times New Roman" w:cs="Times New Roman"/>
          <w:sz w:val="28"/>
          <w:szCs w:val="28"/>
        </w:rPr>
        <w:t>говорите:</w:t>
      </w:r>
      <w:r w:rsidRPr="00D56126">
        <w:rPr>
          <w:rFonts w:ascii="Times New Roman" w:hAnsi="Times New Roman" w:cs="Times New Roman"/>
          <w:sz w:val="28"/>
          <w:szCs w:val="28"/>
        </w:rPr>
        <w:t xml:space="preserve"> «Что за чернота?», лучше спросите: «Расскажи, что случилось?».</w:t>
      </w:r>
    </w:p>
    <w:p w14:paraId="65194AC4" w14:textId="6DB5E212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Почему это работает:</w:t>
      </w:r>
      <w:r w:rsidR="001F31CD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Ребёнок учится осознавать и называть свои чувства, а не подавлять их.</w:t>
      </w:r>
    </w:p>
    <w:p w14:paraId="16563160" w14:textId="75AEB9DB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0E022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Игра 4. «Что чувствует герой?» (с 4 лет)</w:t>
      </w:r>
    </w:p>
    <w:p w14:paraId="33932AEE" w14:textId="33B0378E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1F31CD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учить понимать эмоции других людей, развивать эмпатию.</w:t>
      </w:r>
    </w:p>
    <w:p w14:paraId="2FE2B73E" w14:textId="0529609F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  <w:r w:rsidR="001F31CD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Читайте книгу или смотрите мультфильм. Останавливайтесь и спрашивайте:</w:t>
      </w:r>
    </w:p>
    <w:p w14:paraId="279C83A4" w14:textId="77777777" w:rsidR="00D56126" w:rsidRPr="00D56126" w:rsidRDefault="00D56126" w:rsidP="00D561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«Как ты думаешь, что сейчас чувствует Колобок?»</w:t>
      </w:r>
    </w:p>
    <w:p w14:paraId="3A72F44F" w14:textId="77777777" w:rsidR="00D56126" w:rsidRPr="00D56126" w:rsidRDefault="00D56126" w:rsidP="00D561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«Почему он испугался?»</w:t>
      </w:r>
    </w:p>
    <w:p w14:paraId="67134A59" w14:textId="77777777" w:rsidR="00D56126" w:rsidRPr="00D56126" w:rsidRDefault="00D56126" w:rsidP="00D561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«А что бы ты почувствовал на его месте?»</w:t>
      </w:r>
    </w:p>
    <w:p w14:paraId="6A181564" w14:textId="77777777" w:rsidR="00D56126" w:rsidRPr="00D56126" w:rsidRDefault="00D56126" w:rsidP="00D561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«Как можно ему помочь?»</w:t>
      </w:r>
    </w:p>
    <w:p w14:paraId="38F98E19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Примеры из сказок:</w:t>
      </w:r>
    </w:p>
    <w:p w14:paraId="58CD16B8" w14:textId="77777777" w:rsidR="00D56126" w:rsidRPr="00D56126" w:rsidRDefault="00D56126" w:rsidP="001F31CD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Колобок: радость (убежал от деда с бабой) → страх (встретил лису).</w:t>
      </w:r>
    </w:p>
    <w:p w14:paraId="4EED6F2E" w14:textId="77777777" w:rsidR="00D56126" w:rsidRPr="00D56126" w:rsidRDefault="00D56126" w:rsidP="001F31CD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Зайка из «Заюшкиной избушки»: грусть (выгнала лиса) → радость (петушок помог).</w:t>
      </w:r>
    </w:p>
    <w:p w14:paraId="05CF057E" w14:textId="77777777" w:rsidR="00D56126" w:rsidRPr="00D56126" w:rsidRDefault="00D56126" w:rsidP="001F31CD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Буратино: любопытство → страх → радость.</w:t>
      </w:r>
    </w:p>
    <w:p w14:paraId="721254B7" w14:textId="723B1223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Почему это работает:</w:t>
      </w:r>
      <w:r w:rsidR="001F31CD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Ребёнок учится ставить себя на место другого человека, понимать его чувства.</w:t>
      </w:r>
    </w:p>
    <w:p w14:paraId="4448D52F" w14:textId="5F33CD7C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74AB6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Игра 5. «Коробочка добрых слов» (с 3 лет)</w:t>
      </w:r>
    </w:p>
    <w:p w14:paraId="3369EB67" w14:textId="15EF07B8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1F31CD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учить выражать положительные эмоции, говорить комплименты.</w:t>
      </w:r>
    </w:p>
    <w:p w14:paraId="0178AC9B" w14:textId="5EA5350F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  <w:r w:rsidR="001F31CD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Возьмите красивую коробочку (можно сделать её вместе с ребёнком). Каждый вечер перед сном доставайте из коробочки «добрые слова» – что хорошего вы сделали друг для друга за день.</w:t>
      </w:r>
    </w:p>
    <w:p w14:paraId="0D827627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Пример:</w:t>
      </w:r>
    </w:p>
    <w:p w14:paraId="60FB605A" w14:textId="77777777" w:rsidR="00D56126" w:rsidRPr="00D56126" w:rsidRDefault="00D56126" w:rsidP="001F31CD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Мама: «Сегодня я кладу в коробочку слово "помощник". Ты помог мне убрать игрушки без напоминания. Спасибо!»</w:t>
      </w:r>
    </w:p>
    <w:p w14:paraId="26AC4C27" w14:textId="77777777" w:rsidR="00D56126" w:rsidRPr="00D56126" w:rsidRDefault="00D56126" w:rsidP="001F31CD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Ребёнок: «А я кладу слово "ласковая". Ты обняла меня, когда я упал, и мне стало легче».</w:t>
      </w:r>
    </w:p>
    <w:p w14:paraId="3AF24218" w14:textId="186AC875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Почему это работает:</w:t>
      </w:r>
      <w:r w:rsidR="001F31CD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Ребёнок учится замечать хорошее, выражать благодарность.</w:t>
      </w:r>
    </w:p>
    <w:p w14:paraId="7ADE68F5" w14:textId="5398F390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D81D4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Что делать, если ребёнок злится? (Алгоритм для родителей)</w:t>
      </w:r>
    </w:p>
    <w:p w14:paraId="211A818D" w14:textId="71AAE534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Ситуация:</w:t>
      </w:r>
      <w:r w:rsidR="001F31CD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Ребёнок злится, кричит, топает ногами, может ударить.</w:t>
      </w:r>
    </w:p>
    <w:p w14:paraId="10E8C868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НЕЛЬЗЯ:</w:t>
      </w:r>
    </w:p>
    <w:p w14:paraId="4D5CEA83" w14:textId="77777777" w:rsidR="00D56126" w:rsidRPr="00D56126" w:rsidRDefault="00D56126" w:rsidP="00D5612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Кричать в ответ.</w:t>
      </w:r>
    </w:p>
    <w:p w14:paraId="009D8E4B" w14:textId="77777777" w:rsidR="00D56126" w:rsidRPr="00D56126" w:rsidRDefault="00D56126" w:rsidP="00D5612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Говорить «Не злись!», «Это глупости», «Перестань сейчас же!».</w:t>
      </w:r>
    </w:p>
    <w:p w14:paraId="37687989" w14:textId="77777777" w:rsidR="00D56126" w:rsidRPr="00D56126" w:rsidRDefault="00D56126" w:rsidP="00D5612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Наказывать за проявление злости.</w:t>
      </w:r>
    </w:p>
    <w:p w14:paraId="3E0B4FA4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Правильный алгоритм (5 шагов):</w:t>
      </w:r>
    </w:p>
    <w:p w14:paraId="0C03B4EB" w14:textId="77777777" w:rsidR="001F31CD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Шаг 1. Назовите эмоцию.</w:t>
      </w:r>
    </w:p>
    <w:p w14:paraId="52FB27D6" w14:textId="4B6F685E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«Я вижу, ты очень злишься», «Ты сейчас разозлился».</w:t>
      </w:r>
    </w:p>
    <w:p w14:paraId="744BA33A" w14:textId="77777777" w:rsidR="001F31CD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Шаг 2. Признайте право на эмоцию.</w:t>
      </w:r>
    </w:p>
    <w:p w14:paraId="08340DBE" w14:textId="1111D601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«Злиться нормально. Каждый человек иногда злится».</w:t>
      </w:r>
    </w:p>
    <w:p w14:paraId="349A2D2B" w14:textId="77777777" w:rsidR="00D0568E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Шаг 3. Предложите безопасный способ выражения.</w:t>
      </w:r>
    </w:p>
    <w:p w14:paraId="4FFFF310" w14:textId="4ADA5275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lastRenderedPageBreak/>
        <w:t>«Давай вместе потопаем ногами», «Сожми кулачки и сильно-сильно выдохни», «Нарисуй свою злость», «Порви лист бумаги», «Побей подушку».</w:t>
      </w:r>
    </w:p>
    <w:p w14:paraId="20A44B8D" w14:textId="77777777" w:rsidR="00D0568E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Шаг 4. После успокоения – обсуждение.</w:t>
      </w:r>
    </w:p>
    <w:p w14:paraId="291C79C4" w14:textId="004CE2C5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«Что тебя так разозлило? Что мы можем сделать, чтобы такого не было?».</w:t>
      </w:r>
    </w:p>
    <w:p w14:paraId="08AD05B6" w14:textId="77777777" w:rsidR="00D0568E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Шаг 5. Обнимите ребёнка.</w:t>
      </w:r>
    </w:p>
    <w:p w14:paraId="44781C95" w14:textId="60DC90D4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«Я тебя люблю, даже когда ты злишься».</w:t>
      </w:r>
    </w:p>
    <w:p w14:paraId="4EED6BCD" w14:textId="70C0D1C9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D71FD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Что делать, если ребёнок боится?</w:t>
      </w:r>
    </w:p>
    <w:p w14:paraId="071ABA93" w14:textId="2C958BDF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Ситуация:</w:t>
      </w:r>
      <w:r w:rsidR="00D0568E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Ребёнок боится темноты, монстров, громких звуков, врачей.</w:t>
      </w:r>
    </w:p>
    <w:p w14:paraId="27744DB4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НЕЛЬЗЯ:</w:t>
      </w:r>
    </w:p>
    <w:p w14:paraId="33D5C3FD" w14:textId="77777777" w:rsidR="00D56126" w:rsidRPr="00D56126" w:rsidRDefault="00D56126" w:rsidP="00D5612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Говорить «Не бойся, это ерунда!».</w:t>
      </w:r>
    </w:p>
    <w:p w14:paraId="2ACC9355" w14:textId="77777777" w:rsidR="00D56126" w:rsidRPr="00D56126" w:rsidRDefault="00D56126" w:rsidP="00D5612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Стыдить («Какой же ты трусишка!»).</w:t>
      </w:r>
    </w:p>
    <w:p w14:paraId="053CF63B" w14:textId="77777777" w:rsidR="00D56126" w:rsidRPr="00D56126" w:rsidRDefault="00D56126" w:rsidP="00D5612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sz w:val="28"/>
          <w:szCs w:val="28"/>
        </w:rPr>
        <w:t>Игнорировать страх.</w:t>
      </w:r>
    </w:p>
    <w:p w14:paraId="0EBEDA74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Правильный алгоритм:</w:t>
      </w:r>
    </w:p>
    <w:p w14:paraId="4ACF3D47" w14:textId="771A73FE" w:rsidR="00D56126" w:rsidRPr="00D56126" w:rsidRDefault="00D56126" w:rsidP="00D0568E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Назовите страх:</w:t>
      </w:r>
      <w:r w:rsidR="00D0568E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«Ты боишься темноты?».</w:t>
      </w:r>
    </w:p>
    <w:p w14:paraId="0B6E9BEC" w14:textId="69441D0A" w:rsidR="00D56126" w:rsidRPr="00D56126" w:rsidRDefault="00D56126" w:rsidP="00D0568E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Признайте страх:</w:t>
      </w:r>
      <w:r w:rsidR="00D0568E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«Многие дети боятся темноты. Я в детстве тоже боялась».</w:t>
      </w:r>
    </w:p>
    <w:p w14:paraId="2D605905" w14:textId="26E185ED" w:rsidR="00D56126" w:rsidRPr="00D56126" w:rsidRDefault="00D56126" w:rsidP="00D0568E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Дайте поддержку:</w:t>
      </w:r>
      <w:r w:rsidR="00D0568E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«Я рядом, я тебя защищаю».</w:t>
      </w:r>
    </w:p>
    <w:p w14:paraId="6443D5B4" w14:textId="6AE43E15" w:rsidR="00D56126" w:rsidRPr="00D56126" w:rsidRDefault="00D56126" w:rsidP="00D0568E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Используйте «антистрашные» игры:</w:t>
      </w:r>
      <w:r w:rsidR="00D0568E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«Давай нарисуем страшного монстра, а потом придумаем смешное имя. Пусть его зовут «Пыхтелка». Как он пыхтит?».</w:t>
      </w:r>
    </w:p>
    <w:p w14:paraId="196A3FC5" w14:textId="02BD0795" w:rsidR="00D56126" w:rsidRPr="00D56126" w:rsidRDefault="00D56126" w:rsidP="00D0568E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Постепенное привыкание:</w:t>
      </w:r>
      <w:r w:rsidR="00D0568E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Оставьте ночник, посидите в темноте 1 минуту, потом 2 минуты, хвалите за смелость.</w:t>
      </w:r>
    </w:p>
    <w:p w14:paraId="1C1D3931" w14:textId="57EA41D4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7D15D" w14:textId="77777777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Итог. Памятка для родителей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3827"/>
        <w:gridCol w:w="3686"/>
      </w:tblGrid>
      <w:tr w:rsidR="00D56126" w:rsidRPr="00D56126" w14:paraId="22C4A9CC" w14:textId="77777777" w:rsidTr="001A6EBE">
        <w:trPr>
          <w:tblHeader/>
        </w:trPr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A9797FB" w14:textId="77777777" w:rsidR="00D56126" w:rsidRPr="00D56126" w:rsidRDefault="00D56126" w:rsidP="00D0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Если ребёнок...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AE3EB1" w14:textId="77777777" w:rsidR="00D56126" w:rsidRPr="00D56126" w:rsidRDefault="00D56126" w:rsidP="00D0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Что делать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BA7E337" w14:textId="77777777" w:rsidR="00D56126" w:rsidRPr="00D56126" w:rsidRDefault="00D56126" w:rsidP="00D0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Чего избегать</w:t>
            </w:r>
          </w:p>
        </w:tc>
      </w:tr>
      <w:tr w:rsidR="00D56126" w:rsidRPr="00D56126" w14:paraId="61045300" w14:textId="77777777" w:rsidTr="001A6EBE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B2B17A" w14:textId="77777777" w:rsidR="00D56126" w:rsidRPr="00D56126" w:rsidRDefault="00D56126" w:rsidP="00D0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Радуется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4F8243" w14:textId="77777777" w:rsidR="00D56126" w:rsidRPr="00D56126" w:rsidRDefault="00D56126" w:rsidP="00D0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Разделите радость: «Я тоже рада вместе с тобой!»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44548BD" w14:textId="77777777" w:rsidR="00D56126" w:rsidRPr="00D56126" w:rsidRDefault="00D56126" w:rsidP="00D0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Не обесценивайте: «Подумаешь, радость какая!»</w:t>
            </w:r>
          </w:p>
        </w:tc>
      </w:tr>
      <w:tr w:rsidR="00D56126" w:rsidRPr="00D56126" w14:paraId="5E4ED7B0" w14:textId="77777777" w:rsidTr="001A6EBE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DF106C1" w14:textId="77777777" w:rsidR="00D56126" w:rsidRPr="00D56126" w:rsidRDefault="00D56126" w:rsidP="00D0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Грустит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9D1F90" w14:textId="77777777" w:rsidR="00D56126" w:rsidRPr="00D56126" w:rsidRDefault="00D56126" w:rsidP="00D0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Спросите: «Что случилось? Хочешь поговорить?»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0D09E20" w14:textId="77777777" w:rsidR="00D56126" w:rsidRPr="00D56126" w:rsidRDefault="00D56126" w:rsidP="00D0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Не говорите: «Прекрати ныть!», «Не плачь!»</w:t>
            </w:r>
          </w:p>
        </w:tc>
      </w:tr>
      <w:tr w:rsidR="00D56126" w:rsidRPr="00D56126" w14:paraId="42C9814C" w14:textId="77777777" w:rsidTr="001A6EBE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1B55F45" w14:textId="77777777" w:rsidR="00D56126" w:rsidRPr="00D56126" w:rsidRDefault="00D56126" w:rsidP="00D0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Злится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14A152" w14:textId="77777777" w:rsidR="00D56126" w:rsidRPr="00D56126" w:rsidRDefault="00D56126" w:rsidP="00D0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Предложите безопасный способ: топни, сожми кулак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7DBD07" w14:textId="77777777" w:rsidR="00D56126" w:rsidRPr="00D56126" w:rsidRDefault="00D56126" w:rsidP="00D0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Не кричите в ответ, не наказывайте</w:t>
            </w:r>
          </w:p>
        </w:tc>
      </w:tr>
      <w:tr w:rsidR="00D56126" w:rsidRPr="00D56126" w14:paraId="2EB4A256" w14:textId="77777777" w:rsidTr="001A6EBE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7720C96" w14:textId="77777777" w:rsidR="00D56126" w:rsidRPr="00D56126" w:rsidRDefault="00D56126" w:rsidP="00D0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Боится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59B75F" w14:textId="77777777" w:rsidR="00D56126" w:rsidRPr="00D56126" w:rsidRDefault="00D56126" w:rsidP="00D0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Будьте рядом, используйте «антистрашные» игры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5DCB264" w14:textId="77777777" w:rsidR="00D56126" w:rsidRPr="00D56126" w:rsidRDefault="00D56126" w:rsidP="00D0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Не стыдите, не игнорируйте страх</w:t>
            </w:r>
          </w:p>
        </w:tc>
      </w:tr>
      <w:tr w:rsidR="00D56126" w:rsidRPr="00D56126" w14:paraId="55EE2F44" w14:textId="77777777" w:rsidTr="001A6EBE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2C48865" w14:textId="77777777" w:rsidR="00D56126" w:rsidRPr="00D56126" w:rsidRDefault="00D56126" w:rsidP="00D0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Не может объяснить, что чувствует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B16BA6" w14:textId="77777777" w:rsidR="00D56126" w:rsidRPr="00D56126" w:rsidRDefault="00D56126" w:rsidP="00D0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Помогите: «Тебе грустно? Обидно? Страшно?»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7B9ACB" w14:textId="77777777" w:rsidR="00D56126" w:rsidRPr="00D56126" w:rsidRDefault="00D56126" w:rsidP="00D0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6">
              <w:rPr>
                <w:rFonts w:ascii="Times New Roman" w:hAnsi="Times New Roman" w:cs="Times New Roman"/>
                <w:sz w:val="24"/>
                <w:szCs w:val="24"/>
              </w:rPr>
              <w:t>Не давите: «Скажи, что с тобой!»</w:t>
            </w:r>
          </w:p>
        </w:tc>
      </w:tr>
    </w:tbl>
    <w:p w14:paraId="2D983585" w14:textId="6B30431A" w:rsidR="00D56126" w:rsidRPr="00D56126" w:rsidRDefault="00D56126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126">
        <w:rPr>
          <w:rFonts w:ascii="Times New Roman" w:hAnsi="Times New Roman" w:cs="Times New Roman"/>
          <w:b/>
          <w:bCs/>
          <w:sz w:val="28"/>
          <w:szCs w:val="28"/>
        </w:rPr>
        <w:t>Помните:</w:t>
      </w:r>
      <w:r w:rsidR="001A6EBE">
        <w:rPr>
          <w:rFonts w:ascii="Times New Roman" w:hAnsi="Times New Roman" w:cs="Times New Roman"/>
          <w:sz w:val="28"/>
          <w:szCs w:val="28"/>
        </w:rPr>
        <w:t xml:space="preserve"> </w:t>
      </w:r>
      <w:r w:rsidRPr="00D56126">
        <w:rPr>
          <w:rFonts w:ascii="Times New Roman" w:hAnsi="Times New Roman" w:cs="Times New Roman"/>
          <w:sz w:val="28"/>
          <w:szCs w:val="28"/>
        </w:rPr>
        <w:t>эмоции – это не плохо и не хорошо. Важно не запрещать их, а учить выражать безопасно. Чем раньше вы начнёте развивать эмоциональный интеллект ребёнка, тем легче ему будет в школе и во взрослой жизни.</w:t>
      </w:r>
    </w:p>
    <w:p w14:paraId="11EE17E9" w14:textId="77777777" w:rsidR="0030201C" w:rsidRPr="00D56126" w:rsidRDefault="0030201C" w:rsidP="00D5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201C" w:rsidRPr="00D56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0D4A"/>
    <w:multiLevelType w:val="multilevel"/>
    <w:tmpl w:val="FE6E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30211"/>
    <w:multiLevelType w:val="multilevel"/>
    <w:tmpl w:val="C49A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2052A"/>
    <w:multiLevelType w:val="multilevel"/>
    <w:tmpl w:val="969E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B394A"/>
    <w:multiLevelType w:val="multilevel"/>
    <w:tmpl w:val="0106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025DD"/>
    <w:multiLevelType w:val="multilevel"/>
    <w:tmpl w:val="A4F2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64015"/>
    <w:multiLevelType w:val="multilevel"/>
    <w:tmpl w:val="3508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91933"/>
    <w:multiLevelType w:val="multilevel"/>
    <w:tmpl w:val="DEE8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D510A4"/>
    <w:multiLevelType w:val="multilevel"/>
    <w:tmpl w:val="1010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1B7B23"/>
    <w:multiLevelType w:val="multilevel"/>
    <w:tmpl w:val="634E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70586B"/>
    <w:multiLevelType w:val="multilevel"/>
    <w:tmpl w:val="7C86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8075A5"/>
    <w:multiLevelType w:val="multilevel"/>
    <w:tmpl w:val="2A62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CD"/>
    <w:rsid w:val="001711CD"/>
    <w:rsid w:val="001A6EBE"/>
    <w:rsid w:val="001F31CD"/>
    <w:rsid w:val="0030201C"/>
    <w:rsid w:val="00D0568E"/>
    <w:rsid w:val="00D56126"/>
    <w:rsid w:val="00E7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75E8"/>
  <w15:chartTrackingRefBased/>
  <w15:docId w15:val="{9BD4F850-014A-4AAF-8112-C7BFAC18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2026-04-14T18:44:00Z</dcterms:created>
  <dcterms:modified xsi:type="dcterms:W3CDTF">2026-04-14T18:49:00Z</dcterms:modified>
</cp:coreProperties>
</file>