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8FC0" w14:textId="77777777" w:rsidR="0068568A" w:rsidRPr="0068568A" w:rsidRDefault="0068568A" w:rsidP="006856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ПРОГРАММА СЕМИНАРА-ПРАКТИКУМА</w:t>
      </w:r>
    </w:p>
    <w:p w14:paraId="51B4DB5F" w14:textId="77777777" w:rsidR="0068568A" w:rsidRDefault="0068568A" w:rsidP="0068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9910EA2" w14:textId="77777777" w:rsidR="0068568A" w:rsidRDefault="0068568A" w:rsidP="0068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E20CF7" w14:textId="22509C83" w:rsidR="0068568A" w:rsidRDefault="0068568A" w:rsidP="0068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Программа семинара-практикума</w:t>
      </w:r>
    </w:p>
    <w:p w14:paraId="37EBBED0" w14:textId="397C4A71" w:rsidR="0068568A" w:rsidRDefault="0068568A" w:rsidP="0068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68A">
        <w:rPr>
          <w:rFonts w:ascii="Times New Roman" w:hAnsi="Times New Roman" w:cs="Times New Roman"/>
          <w:sz w:val="28"/>
          <w:szCs w:val="28"/>
        </w:rPr>
        <w:t>«Нейропсихологическая диагностика в работе воспитателя: простые пробы для оценки внимания, памяти, регуляции»</w:t>
      </w:r>
    </w:p>
    <w:p w14:paraId="7EEFCE6E" w14:textId="77777777" w:rsidR="0068568A" w:rsidRDefault="0068568A" w:rsidP="006856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BE42E" w14:textId="79A138C0" w:rsidR="0068568A" w:rsidRDefault="0068568A" w:rsidP="0068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68A">
        <w:rPr>
          <w:rFonts w:ascii="Times New Roman" w:hAnsi="Times New Roman" w:cs="Times New Roman"/>
          <w:sz w:val="28"/>
          <w:szCs w:val="28"/>
        </w:rPr>
        <w:t>09.10.2023</w:t>
      </w:r>
    </w:p>
    <w:p w14:paraId="6F1D14CA" w14:textId="795DF8D6" w:rsidR="0068568A" w:rsidRDefault="0068568A" w:rsidP="0068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68A">
        <w:rPr>
          <w:rFonts w:ascii="Times New Roman" w:hAnsi="Times New Roman" w:cs="Times New Roman"/>
          <w:sz w:val="28"/>
          <w:szCs w:val="28"/>
        </w:rPr>
        <w:t>13.00 – 15.00</w:t>
      </w:r>
    </w:p>
    <w:p w14:paraId="40E31BBC" w14:textId="5A2D4651" w:rsidR="0068568A" w:rsidRDefault="0068568A" w:rsidP="0068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68A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7326EEC7" w14:textId="20205CC7" w:rsidR="0068568A" w:rsidRDefault="0068568A" w:rsidP="0068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68A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44901A2F" w14:textId="0E101D51" w:rsidR="0068568A" w:rsidRPr="0068568A" w:rsidRDefault="0068568A" w:rsidP="0068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68A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68A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2486"/>
        <w:gridCol w:w="3619"/>
        <w:gridCol w:w="2278"/>
      </w:tblGrid>
      <w:tr w:rsidR="0068568A" w:rsidRPr="0068568A" w14:paraId="23192F3C" w14:textId="77777777" w:rsidTr="0068568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495257" w14:textId="77777777" w:rsidR="0068568A" w:rsidRPr="0068568A" w:rsidRDefault="0068568A" w:rsidP="00685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E8C893" w14:textId="77777777" w:rsidR="0068568A" w:rsidRPr="0068568A" w:rsidRDefault="0068568A" w:rsidP="00685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635145" w14:textId="77777777" w:rsidR="0068568A" w:rsidRPr="0068568A" w:rsidRDefault="0068568A" w:rsidP="00685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31A1CD" w14:textId="77777777" w:rsidR="0068568A" w:rsidRPr="0068568A" w:rsidRDefault="0068568A" w:rsidP="00685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8568A" w:rsidRPr="0068568A" w14:paraId="7BFA0F94" w14:textId="77777777" w:rsidTr="006856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35CAB8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AEB7FA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D4E86E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Вступительное слово, объявление темы и цели семинара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E5B267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  <w:tr w:rsidR="0068568A" w:rsidRPr="0068568A" w14:paraId="3C2E9363" w14:textId="77777777" w:rsidTr="006856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348BD7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13.10–13.40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E5804F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78424B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Понятие нейропсихологической диагностики. Три функциональных блока мозга. Связь трудностей ребёнка с несформированностью блоков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943127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68568A" w:rsidRPr="0068568A" w14:paraId="7BB01868" w14:textId="77777777" w:rsidTr="006856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D91E38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13.40–14.40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6941B4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0A7DCB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Отработка диагностических проб: «Кулак-ребро-ладонь», «Перекрёстные шаги», «Ленивые восьмёрки», «Ухо-нос», «Повтори ритм», «Графический диктант»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88A1B3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Сидорова А.А., Дементьева Д.В.</w:t>
            </w:r>
          </w:p>
        </w:tc>
      </w:tr>
      <w:tr w:rsidR="0068568A" w:rsidRPr="0068568A" w14:paraId="2F4F2A88" w14:textId="77777777" w:rsidTr="006856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A53974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14.40–14.50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99F1BB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диагностики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DB5D90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Сводный отчёт по входной диагностике детей с ТНР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A133DA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68568A" w:rsidRPr="0068568A" w14:paraId="48131442" w14:textId="77777777" w:rsidTr="0068568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1F724F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14.50–15.00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70FE71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DE024E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Выдача памяток, 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0B2839" w14:textId="77777777" w:rsidR="0068568A" w:rsidRPr="0068568A" w:rsidRDefault="0068568A" w:rsidP="0068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68A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50C297CE" w14:textId="77777777" w:rsidR="00FA3D22" w:rsidRPr="0068568A" w:rsidRDefault="00FA3D22" w:rsidP="0068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3D22" w:rsidRPr="0068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5FF"/>
    <w:rsid w:val="004635FF"/>
    <w:rsid w:val="0068568A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3190"/>
  <w15:chartTrackingRefBased/>
  <w15:docId w15:val="{097402FE-94C9-4AAE-AD0D-6720F281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3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2026-04-15T05:41:00Z</dcterms:created>
  <dcterms:modified xsi:type="dcterms:W3CDTF">2026-04-15T05:43:00Z</dcterms:modified>
</cp:coreProperties>
</file>